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CFBF" w14:textId="77777777" w:rsidR="0014666D" w:rsidRPr="009D0541" w:rsidRDefault="0014666D" w:rsidP="0014666D">
      <w:pPr>
        <w:pStyle w:val="box454301"/>
        <w:rPr>
          <w:rFonts w:ascii="Book Antiqua" w:hAnsi="Book Antiqua"/>
          <w:sz w:val="22"/>
          <w:szCs w:val="22"/>
        </w:rPr>
      </w:pPr>
      <w:r w:rsidRPr="009D0541">
        <w:rPr>
          <w:rFonts w:ascii="Book Antiqua" w:hAnsi="Book Antiqua"/>
          <w:sz w:val="22"/>
          <w:szCs w:val="22"/>
        </w:rPr>
        <w:t xml:space="preserve">                    </w:t>
      </w:r>
      <w:r w:rsidRPr="009D0541">
        <w:rPr>
          <w:rFonts w:ascii="Book Antiqua" w:eastAsiaTheme="minorEastAsia" w:hAnsi="Book Antiqua"/>
          <w:i/>
          <w:noProof/>
          <w:sz w:val="22"/>
          <w:szCs w:val="22"/>
        </w:rPr>
        <w:drawing>
          <wp:inline distT="0" distB="0" distL="0" distR="0" wp14:anchorId="5AC1EC30" wp14:editId="5C8EDEF4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B6B8" w14:textId="77777777" w:rsidR="0014666D" w:rsidRPr="009D0541" w:rsidRDefault="0014666D" w:rsidP="0014666D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D0541">
        <w:rPr>
          <w:rFonts w:ascii="Book Antiqua" w:eastAsiaTheme="minorEastAsia" w:hAnsi="Book Antiqua"/>
          <w:sz w:val="22"/>
          <w:szCs w:val="22"/>
        </w:rPr>
        <w:t>REPUBLIKA HRVATSKA</w:t>
      </w:r>
    </w:p>
    <w:p w14:paraId="6CAE6CA2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VUKOVARSKO-SRIJEMSKA ŽUPANIJA</w:t>
      </w:r>
    </w:p>
    <w:p w14:paraId="7A8A811A" w14:textId="739281F8" w:rsidR="0014666D" w:rsidRPr="009D0541" w:rsidRDefault="00156578" w:rsidP="0014666D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0B5097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 wp14:anchorId="5690EEDE" wp14:editId="32FE87C0">
            <wp:simplePos x="0" y="0"/>
            <wp:positionH relativeFrom="column">
              <wp:posOffset>33655</wp:posOffset>
            </wp:positionH>
            <wp:positionV relativeFrom="paragraph">
              <wp:posOffset>95250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66D" w:rsidRPr="009D0541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0C1798" wp14:editId="1AF22412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66D" w:rsidRPr="009D0541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2E87C532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29A4E7A8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657DF5D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6420C9A0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8E3ECF8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3B06CADF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EA1B29E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6C4E1690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KLASA: 021-05/21-03/08</w:t>
      </w:r>
    </w:p>
    <w:p w14:paraId="0AC470E0" w14:textId="5B3BF7B5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URBROJ: 2188/12-04-21-</w:t>
      </w:r>
      <w:r>
        <w:rPr>
          <w:rFonts w:ascii="Book Antiqua" w:eastAsiaTheme="minorEastAsia" w:hAnsi="Book Antiqua"/>
          <w:lang w:eastAsia="hr-HR"/>
        </w:rPr>
        <w:t>8</w:t>
      </w:r>
    </w:p>
    <w:p w14:paraId="2D2AFDD8" w14:textId="77777777" w:rsidR="0014666D" w:rsidRPr="009D0541" w:rsidRDefault="0014666D" w:rsidP="0014666D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Tovarnik,</w:t>
      </w:r>
      <w:r>
        <w:rPr>
          <w:rFonts w:ascii="Book Antiqua" w:eastAsiaTheme="minorEastAsia" w:hAnsi="Book Antiqua"/>
          <w:lang w:eastAsia="hr-HR"/>
        </w:rPr>
        <w:t xml:space="preserve"> </w:t>
      </w:r>
      <w:r w:rsidRPr="009D0541">
        <w:rPr>
          <w:rFonts w:ascii="Book Antiqua" w:eastAsiaTheme="minorEastAsia" w:hAnsi="Book Antiqua"/>
          <w:lang w:eastAsia="hr-HR"/>
        </w:rPr>
        <w:t xml:space="preserve">6. prosinca  2021. </w:t>
      </w:r>
    </w:p>
    <w:p w14:paraId="65591159" w14:textId="77777777" w:rsidR="0014666D" w:rsidRPr="009D0541" w:rsidRDefault="0014666D" w:rsidP="0014666D">
      <w:pPr>
        <w:jc w:val="both"/>
        <w:rPr>
          <w:rFonts w:ascii="Book Antiqua" w:hAnsi="Book Antiqua"/>
        </w:rPr>
      </w:pPr>
    </w:p>
    <w:p w14:paraId="24FB60EB" w14:textId="493D9E0B" w:rsidR="0014666D" w:rsidRPr="009D0541" w:rsidRDefault="0014666D" w:rsidP="0014666D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9D0541">
        <w:rPr>
          <w:rFonts w:ascii="Book Antiqua" w:hAnsi="Book Antiqua"/>
          <w:sz w:val="22"/>
          <w:szCs w:val="22"/>
        </w:rPr>
        <w:t xml:space="preserve">Na temelju  članka </w:t>
      </w:r>
      <w:r>
        <w:rPr>
          <w:rFonts w:ascii="Book Antiqua" w:hAnsi="Book Antiqua"/>
          <w:sz w:val="22"/>
          <w:szCs w:val="22"/>
        </w:rPr>
        <w:t>72</w:t>
      </w:r>
      <w:r w:rsidRPr="009D0541">
        <w:rPr>
          <w:rFonts w:ascii="Book Antiqua" w:hAnsi="Book Antiqua"/>
          <w:sz w:val="22"/>
          <w:szCs w:val="22"/>
        </w:rPr>
        <w:t xml:space="preserve">. Zakona o komunalnom gospodarstvu („Narodne novine“, broj 68/18, 110/18 i 32/20 – pročišćeni tekst) i članka 31. Statuta Općine Tovarnik („Službeni vjesnik Vukovarsko-srijemske županije“, broj 3/21), Općinsko vijeće Općine Tovarnik na svojoj 4. sjednici održanoj  6. prosinca 2021. god. d o n o s i </w:t>
      </w:r>
    </w:p>
    <w:p w14:paraId="21FD0AD9" w14:textId="14D8549C" w:rsidR="0051694C" w:rsidRPr="007A71C6" w:rsidRDefault="0014666D" w:rsidP="00EB72EC">
      <w:pPr>
        <w:jc w:val="center"/>
        <w:rPr>
          <w:i/>
          <w:sz w:val="28"/>
          <w:szCs w:val="24"/>
        </w:rPr>
      </w:pPr>
      <w:r>
        <w:rPr>
          <w:b/>
          <w:sz w:val="28"/>
          <w:szCs w:val="24"/>
        </w:rPr>
        <w:t xml:space="preserve">Odluku o prvim </w:t>
      </w:r>
      <w:r w:rsidR="00965BFC">
        <w:rPr>
          <w:b/>
          <w:sz w:val="28"/>
          <w:szCs w:val="24"/>
        </w:rPr>
        <w:t xml:space="preserve"> izmjen</w:t>
      </w:r>
      <w:r>
        <w:rPr>
          <w:b/>
          <w:sz w:val="28"/>
          <w:szCs w:val="24"/>
        </w:rPr>
        <w:t>ama</w:t>
      </w:r>
      <w:r w:rsidR="00965BFC">
        <w:rPr>
          <w:b/>
          <w:sz w:val="28"/>
          <w:szCs w:val="24"/>
        </w:rPr>
        <w:t xml:space="preserve"> i dopun</w:t>
      </w:r>
      <w:r>
        <w:rPr>
          <w:b/>
          <w:sz w:val="28"/>
          <w:szCs w:val="24"/>
        </w:rPr>
        <w:t>ama</w:t>
      </w:r>
      <w:r w:rsidR="00965BFC">
        <w:rPr>
          <w:b/>
          <w:sz w:val="28"/>
          <w:szCs w:val="24"/>
        </w:rPr>
        <w:t xml:space="preserve"> Programa održavanja objekata i uređaja komunalne infrastrukture za 2021.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23D42C53" w14:textId="4A88BD54" w:rsidR="00EB72EC" w:rsidRPr="00891630" w:rsidRDefault="00EB72EC" w:rsidP="00AE27BB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</w:t>
      </w:r>
      <w:r w:rsidR="00AE27BB" w:rsidRPr="00891630">
        <w:rPr>
          <w:sz w:val="20"/>
          <w:szCs w:val="20"/>
        </w:rPr>
        <w:t>održavanje</w:t>
      </w:r>
      <w:r w:rsidRPr="00891630">
        <w:rPr>
          <w:sz w:val="20"/>
          <w:szCs w:val="20"/>
        </w:rPr>
        <w:t xml:space="preserve"> objekata i uređaja komunalne infrastrukture na području </w:t>
      </w:r>
      <w:r w:rsidR="00A13F3E" w:rsidRPr="00891630">
        <w:rPr>
          <w:sz w:val="20"/>
          <w:szCs w:val="20"/>
        </w:rPr>
        <w:t xml:space="preserve">Općine </w:t>
      </w:r>
      <w:r w:rsidR="00D320EE">
        <w:rPr>
          <w:sz w:val="20"/>
          <w:szCs w:val="20"/>
        </w:rPr>
        <w:t>Tovarnik</w:t>
      </w:r>
      <w:r w:rsidRPr="00891630">
        <w:rPr>
          <w:sz w:val="20"/>
          <w:szCs w:val="20"/>
        </w:rPr>
        <w:t xml:space="preserve"> za </w:t>
      </w:r>
      <w:r w:rsidR="00F17219">
        <w:rPr>
          <w:sz w:val="20"/>
          <w:szCs w:val="20"/>
        </w:rPr>
        <w:t>202</w:t>
      </w:r>
      <w:r w:rsidR="004A2342">
        <w:rPr>
          <w:sz w:val="20"/>
          <w:szCs w:val="20"/>
        </w:rPr>
        <w:t>1</w:t>
      </w:r>
      <w:r w:rsidRPr="00891630">
        <w:rPr>
          <w:sz w:val="20"/>
          <w:szCs w:val="20"/>
        </w:rPr>
        <w:t>. godinu za:</w:t>
      </w:r>
    </w:p>
    <w:p w14:paraId="1DB52014" w14:textId="6668AF9E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građevina javne odvodnje oborinskih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1AD6A52B" w14:textId="5B28BCE7" w:rsidR="00CF3E9C" w:rsidRPr="00891630" w:rsidRDefault="00624B0B" w:rsidP="00CF3E9C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6D6E9308" w14:textId="77777777" w:rsidR="00EB72EC" w:rsidRPr="00891630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3695ADA8" w:rsidR="00EB72EC" w:rsidRPr="00891630" w:rsidRDefault="00AE27BB" w:rsidP="00AE27BB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9CED372" w14:textId="77777777" w:rsidR="00AE27BB" w:rsidRPr="00891630" w:rsidRDefault="00AE27BB" w:rsidP="00EB72EC">
      <w:pPr>
        <w:jc w:val="both"/>
        <w:rPr>
          <w:sz w:val="20"/>
          <w:szCs w:val="20"/>
        </w:rPr>
      </w:pP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0C84DB29" w14:textId="6C731D15" w:rsidR="00AE27BB" w:rsidRPr="00891630" w:rsidRDefault="00AE27BB" w:rsidP="003436F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57616C">
        <w:rPr>
          <w:rFonts w:cs="Times New Roman"/>
          <w:sz w:val="20"/>
          <w:szCs w:val="20"/>
        </w:rPr>
        <w:t>202</w:t>
      </w:r>
      <w:r w:rsidR="00243F48">
        <w:rPr>
          <w:rFonts w:cs="Times New Roman"/>
          <w:sz w:val="20"/>
          <w:szCs w:val="20"/>
        </w:rPr>
        <w:t>1</w:t>
      </w:r>
      <w:r w:rsidRPr="00891630">
        <w:rPr>
          <w:rFonts w:cs="Times New Roman"/>
          <w:sz w:val="20"/>
          <w:szCs w:val="20"/>
        </w:rPr>
        <w:t xml:space="preserve">. godini održavanje komunalne infrastrukture iz članka 1. ove Odluke na području </w:t>
      </w:r>
      <w:r w:rsidR="005E2B99" w:rsidRPr="00891630">
        <w:rPr>
          <w:rFonts w:cs="Times New Roman"/>
          <w:sz w:val="20"/>
          <w:szCs w:val="20"/>
        </w:rPr>
        <w:t xml:space="preserve">Općine </w:t>
      </w:r>
      <w:r w:rsidR="00D320EE">
        <w:rPr>
          <w:rFonts w:cs="Times New Roman"/>
          <w:sz w:val="20"/>
          <w:szCs w:val="20"/>
        </w:rPr>
        <w:t>Tovarnik</w:t>
      </w:r>
      <w:r w:rsidR="005E2B99" w:rsidRPr="00891630">
        <w:rPr>
          <w:rFonts w:cs="Times New Roman"/>
          <w:sz w:val="20"/>
          <w:szCs w:val="20"/>
        </w:rPr>
        <w:t xml:space="preserve"> </w:t>
      </w:r>
      <w:r w:rsidRPr="00891630">
        <w:rPr>
          <w:rFonts w:cs="Times New Roman"/>
          <w:sz w:val="20"/>
          <w:szCs w:val="20"/>
        </w:rPr>
        <w:t>obuhvaća:</w:t>
      </w:r>
    </w:p>
    <w:p w14:paraId="53A32278" w14:textId="77777777" w:rsidR="00AE27BB" w:rsidRPr="00891630" w:rsidRDefault="00AE27BB" w:rsidP="00AE27BB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A13F3E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65BFC" w:rsidRPr="00965BFC" w14:paraId="2020B32C" w14:textId="77777777" w:rsidTr="00965BFC">
        <w:tc>
          <w:tcPr>
            <w:tcW w:w="4860" w:type="dxa"/>
            <w:shd w:val="clear" w:color="auto" w:fill="505050"/>
          </w:tcPr>
          <w:p w14:paraId="62E61A96" w14:textId="6103710C" w:rsidR="00965BFC" w:rsidRPr="00965BFC" w:rsidRDefault="00965BFC" w:rsidP="00965BF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lastRenderedPageBreak/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3096E9C6" w14:textId="5C14C6AE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1BF2727E" w14:textId="77777777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28931F62" w14:textId="3F1F0851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2F27ACE6" w14:textId="248EDC47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NOVI PLAN</w:t>
            </w:r>
          </w:p>
        </w:tc>
      </w:tr>
      <w:tr w:rsidR="00965BFC" w14:paraId="7666CE40" w14:textId="77777777" w:rsidTr="00965BFC">
        <w:tc>
          <w:tcPr>
            <w:tcW w:w="4860" w:type="dxa"/>
          </w:tcPr>
          <w:p w14:paraId="3A042063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R199-4 ODRŽAVANJE NERAZVRSTANIH CESTA</w:t>
            </w:r>
          </w:p>
          <w:p w14:paraId="21865AA1" w14:textId="4B5B3D99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42 Prihodi od koncesije i zakupa poljoprivrednog zemljišta, 11 Opći prihodi i primici</w:t>
            </w:r>
          </w:p>
        </w:tc>
        <w:tc>
          <w:tcPr>
            <w:tcW w:w="1440" w:type="dxa"/>
          </w:tcPr>
          <w:p w14:paraId="3A4F9C71" w14:textId="0656E2F0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440" w:type="dxa"/>
          </w:tcPr>
          <w:p w14:paraId="1B317F9B" w14:textId="4E4CC82F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-306.267,20</w:t>
            </w:r>
          </w:p>
        </w:tc>
        <w:tc>
          <w:tcPr>
            <w:tcW w:w="1440" w:type="dxa"/>
          </w:tcPr>
          <w:p w14:paraId="54F92E01" w14:textId="72A89959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243.732,80</w:t>
            </w:r>
          </w:p>
        </w:tc>
      </w:tr>
      <w:tr w:rsidR="00965BFC" w:rsidRPr="00965BFC" w14:paraId="600493A2" w14:textId="77777777" w:rsidTr="00965BFC">
        <w:tc>
          <w:tcPr>
            <w:tcW w:w="4860" w:type="dxa"/>
          </w:tcPr>
          <w:p w14:paraId="6E3DBB1A" w14:textId="2AA09B8C" w:rsidR="00965BFC" w:rsidRPr="00965BFC" w:rsidRDefault="00965BFC" w:rsidP="00965BF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513FCF07" w14:textId="6E7C20B3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440" w:type="dxa"/>
          </w:tcPr>
          <w:p w14:paraId="17F61FAE" w14:textId="2AFF60E0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-306.267,20</w:t>
            </w:r>
          </w:p>
        </w:tc>
        <w:tc>
          <w:tcPr>
            <w:tcW w:w="1440" w:type="dxa"/>
          </w:tcPr>
          <w:p w14:paraId="582A0B69" w14:textId="22342FF1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243.732,80</w:t>
            </w:r>
          </w:p>
        </w:tc>
      </w:tr>
    </w:tbl>
    <w:p w14:paraId="6719EF7A" w14:textId="67998A72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65BFC" w:rsidRPr="00965BFC" w14:paraId="4423AB08" w14:textId="77777777" w:rsidTr="00965BFC">
        <w:tc>
          <w:tcPr>
            <w:tcW w:w="2268" w:type="dxa"/>
            <w:shd w:val="clear" w:color="auto" w:fill="505050"/>
          </w:tcPr>
          <w:p w14:paraId="661CD864" w14:textId="65B71D68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7BA671E8" w14:textId="3CEFF925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765A09F2" w14:textId="77777777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3B6CBB9B" w14:textId="773C801F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5565F98E" w14:textId="670C252A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NOVI PLAN</w:t>
            </w:r>
          </w:p>
        </w:tc>
      </w:tr>
      <w:tr w:rsidR="00965BFC" w14:paraId="45B9030F" w14:textId="77777777">
        <w:tc>
          <w:tcPr>
            <w:tcW w:w="2268" w:type="dxa"/>
          </w:tcPr>
          <w:p w14:paraId="276521B5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DCAE163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B357B7E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DCF533B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795AE19A" w14:textId="471FFDBA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891630" w:rsidRDefault="00C17D83" w:rsidP="00C17D83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65BFC" w:rsidRPr="00965BFC" w14:paraId="0691FB7F" w14:textId="77777777" w:rsidTr="00965BFC">
        <w:tc>
          <w:tcPr>
            <w:tcW w:w="2268" w:type="dxa"/>
            <w:shd w:val="clear" w:color="auto" w:fill="505050"/>
          </w:tcPr>
          <w:p w14:paraId="7EE50618" w14:textId="5743C31E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3327B670" w14:textId="5DA134C2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051247F2" w14:textId="77777777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158EB9F0" w14:textId="295ECFE1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1F7FD819" w14:textId="3559B0B9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NOVI PLAN</w:t>
            </w:r>
          </w:p>
        </w:tc>
      </w:tr>
      <w:tr w:rsidR="00965BFC" w14:paraId="412C303F" w14:textId="77777777">
        <w:tc>
          <w:tcPr>
            <w:tcW w:w="2268" w:type="dxa"/>
          </w:tcPr>
          <w:p w14:paraId="2969E465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E6BC571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7825637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0E3277D7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5265772D" w14:textId="4207D3EB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891630">
        <w:rPr>
          <w:sz w:val="20"/>
          <w:szCs w:val="20"/>
          <w:lang w:eastAsia="hr-HR"/>
        </w:rPr>
        <w:t>fitosanitarna</w:t>
      </w:r>
      <w:proofErr w:type="spellEnd"/>
      <w:r w:rsidRPr="00891630">
        <w:rPr>
          <w:sz w:val="20"/>
          <w:szCs w:val="20"/>
          <w:lang w:eastAsia="hr-HR"/>
        </w:rPr>
        <w:t xml:space="preserve">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65BFC" w:rsidRPr="00965BFC" w14:paraId="520CAECD" w14:textId="77777777" w:rsidTr="00965BFC">
        <w:tc>
          <w:tcPr>
            <w:tcW w:w="4860" w:type="dxa"/>
            <w:shd w:val="clear" w:color="auto" w:fill="505050"/>
          </w:tcPr>
          <w:p w14:paraId="79B891C4" w14:textId="4D645DA6" w:rsidR="00965BFC" w:rsidRPr="00965BFC" w:rsidRDefault="00965BFC" w:rsidP="00965BF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38BCF8ED" w14:textId="1E698060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3DEC87F8" w14:textId="77777777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44A66527" w14:textId="36291BD2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3E8366D4" w14:textId="621D2240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NOVI PLAN</w:t>
            </w:r>
          </w:p>
        </w:tc>
      </w:tr>
      <w:tr w:rsidR="00965BFC" w14:paraId="14459B52" w14:textId="77777777" w:rsidTr="00965BFC">
        <w:tc>
          <w:tcPr>
            <w:tcW w:w="4860" w:type="dxa"/>
          </w:tcPr>
          <w:p w14:paraId="32E82125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R294-3 GORIVO ZA ODRŽAVANJE JAVNIH POVRŠINA</w:t>
            </w:r>
          </w:p>
          <w:p w14:paraId="4B9ADBDE" w14:textId="0E4C5C4A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41 Prihodi od komunalne naknade i doprinosa, 44 Naknade za </w:t>
            </w:r>
            <w:proofErr w:type="spellStart"/>
            <w:r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0EF1B4FC" w14:textId="227D402D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40" w:type="dxa"/>
          </w:tcPr>
          <w:p w14:paraId="69B8D926" w14:textId="3A13C827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736F6A15" w14:textId="23F256CA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965BFC" w14:paraId="6C901F35" w14:textId="77777777" w:rsidTr="00965BFC">
        <w:tc>
          <w:tcPr>
            <w:tcW w:w="4860" w:type="dxa"/>
          </w:tcPr>
          <w:p w14:paraId="50BF52F1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R289-5 MALČER</w:t>
            </w:r>
          </w:p>
          <w:p w14:paraId="250183E2" w14:textId="56DDCF2D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11 Opći prihodi i primici, 44 Naknade za </w:t>
            </w:r>
            <w:proofErr w:type="spellStart"/>
            <w:r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462D2BCD" w14:textId="1661D335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4DF621E0" w14:textId="41F05446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58.500,00</w:t>
            </w:r>
          </w:p>
        </w:tc>
        <w:tc>
          <w:tcPr>
            <w:tcW w:w="1440" w:type="dxa"/>
          </w:tcPr>
          <w:p w14:paraId="767E765F" w14:textId="3BDDC7DD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58.500,00</w:t>
            </w:r>
          </w:p>
        </w:tc>
      </w:tr>
      <w:tr w:rsidR="00965BFC" w14:paraId="127D9BE4" w14:textId="77777777" w:rsidTr="00965BFC">
        <w:tc>
          <w:tcPr>
            <w:tcW w:w="4860" w:type="dxa"/>
          </w:tcPr>
          <w:p w14:paraId="54E47DB9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R289-1 NABAVKA KOSILICA I OSTALE KOMUNALNE OPREME</w:t>
            </w:r>
          </w:p>
          <w:p w14:paraId="05370632" w14:textId="5CB8057C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99 Višak/Manjak prihoda poslovanja, 44 Naknade za </w:t>
            </w:r>
            <w:proofErr w:type="spellStart"/>
            <w:r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2AF57226" w14:textId="1AB759BD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40" w:type="dxa"/>
          </w:tcPr>
          <w:p w14:paraId="2528E84F" w14:textId="06FA6C86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40" w:type="dxa"/>
          </w:tcPr>
          <w:p w14:paraId="2D64E3A2" w14:textId="50220162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</w:tr>
      <w:tr w:rsidR="00965BFC" w:rsidRPr="00965BFC" w14:paraId="06258E9F" w14:textId="77777777" w:rsidTr="00965BFC">
        <w:tc>
          <w:tcPr>
            <w:tcW w:w="4860" w:type="dxa"/>
          </w:tcPr>
          <w:p w14:paraId="0C4F8280" w14:textId="69DD1A03" w:rsidR="00965BFC" w:rsidRPr="00965BFC" w:rsidRDefault="00965BFC" w:rsidP="00965BF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614E2A6F" w14:textId="623BE464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40" w:type="dxa"/>
          </w:tcPr>
          <w:p w14:paraId="0EBEDE89" w14:textId="2EB5C179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440" w:type="dxa"/>
          </w:tcPr>
          <w:p w14:paraId="4B6BEB0F" w14:textId="0DCBFD13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178.500,00</w:t>
            </w:r>
          </w:p>
        </w:tc>
      </w:tr>
    </w:tbl>
    <w:p w14:paraId="0D95481A" w14:textId="4CDD75B5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65BFC" w:rsidRPr="00965BFC" w14:paraId="1BF5F6B3" w14:textId="77777777" w:rsidTr="00965BFC">
        <w:tc>
          <w:tcPr>
            <w:tcW w:w="2268" w:type="dxa"/>
            <w:shd w:val="clear" w:color="auto" w:fill="505050"/>
          </w:tcPr>
          <w:p w14:paraId="43724ECD" w14:textId="388A6B2B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1345DD00" w14:textId="313E1DB9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2644B01D" w14:textId="77777777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7A3C0A42" w14:textId="3424FD70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6C628E32" w14:textId="0A1B6E4F" w:rsidR="00965BFC" w:rsidRPr="00965BFC" w:rsidRDefault="00965BFC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NOVI PLAN</w:t>
            </w:r>
          </w:p>
        </w:tc>
      </w:tr>
      <w:tr w:rsidR="00965BFC" w14:paraId="35773073" w14:textId="77777777">
        <w:tc>
          <w:tcPr>
            <w:tcW w:w="2268" w:type="dxa"/>
          </w:tcPr>
          <w:p w14:paraId="4605DF1C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6A4D03D8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7996B08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3ABEB85" w14:textId="77777777" w:rsidR="00965BFC" w:rsidRDefault="00965BFC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4057272" w14:textId="65B88BA1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65BFC" w:rsidRPr="00965BFC" w14:paraId="484F11D0" w14:textId="77777777" w:rsidTr="00965BFC">
        <w:tc>
          <w:tcPr>
            <w:tcW w:w="2268" w:type="dxa"/>
            <w:shd w:val="clear" w:color="auto" w:fill="505050"/>
          </w:tcPr>
          <w:p w14:paraId="19679C32" w14:textId="7FD4D0F2" w:rsidR="00965BFC" w:rsidRPr="00965BFC" w:rsidRDefault="00965BFC" w:rsidP="00CF3E9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36DFD878" w14:textId="2260E1AE" w:rsidR="00965BFC" w:rsidRPr="00965BFC" w:rsidRDefault="00965BFC" w:rsidP="00CF3E9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20A01CA4" w14:textId="77777777" w:rsidR="00965BFC" w:rsidRPr="00965BFC" w:rsidRDefault="00965BFC" w:rsidP="00CF3E9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4480572C" w14:textId="3977850A" w:rsidR="00965BFC" w:rsidRPr="00965BFC" w:rsidRDefault="00965BFC" w:rsidP="00CF3E9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0A9D1C30" w14:textId="393792B8" w:rsidR="00965BFC" w:rsidRPr="00965BFC" w:rsidRDefault="00965BFC" w:rsidP="00CF3E9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NOVI PLAN</w:t>
            </w:r>
          </w:p>
        </w:tc>
      </w:tr>
      <w:tr w:rsidR="00965BFC" w14:paraId="2CD19884" w14:textId="77777777">
        <w:tc>
          <w:tcPr>
            <w:tcW w:w="2268" w:type="dxa"/>
          </w:tcPr>
          <w:p w14:paraId="1C6B3121" w14:textId="77777777" w:rsidR="00965BFC" w:rsidRDefault="00965BFC" w:rsidP="00CF3E9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7488D4A" w14:textId="77777777" w:rsidR="00965BFC" w:rsidRDefault="00965BFC" w:rsidP="00CF3E9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561229B" w14:textId="77777777" w:rsidR="00965BFC" w:rsidRDefault="00965BFC" w:rsidP="00CF3E9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A795C2A" w14:textId="77777777" w:rsidR="00965BFC" w:rsidRDefault="00965BFC" w:rsidP="00CF3E9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4F393F14" w14:textId="59637E2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E416B5" w14:textId="23C2C5F5" w:rsidR="00C17D83" w:rsidRPr="00891630" w:rsidRDefault="00C17D83" w:rsidP="003436FA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65BFC" w:rsidRPr="00965BFC" w14:paraId="5E2CB1E3" w14:textId="77777777" w:rsidTr="00965BFC">
        <w:tc>
          <w:tcPr>
            <w:tcW w:w="4860" w:type="dxa"/>
            <w:shd w:val="clear" w:color="auto" w:fill="505050"/>
          </w:tcPr>
          <w:p w14:paraId="10F00D2D" w14:textId="74B67F7B" w:rsidR="00965BFC" w:rsidRPr="00965BFC" w:rsidRDefault="00965BFC" w:rsidP="00965BF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lastRenderedPageBreak/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64363F94" w14:textId="18459AA8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6EB4144F" w14:textId="77777777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1031EE81" w14:textId="0D7C14C3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66978741" w14:textId="6C352C44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NOVI PLAN</w:t>
            </w:r>
          </w:p>
        </w:tc>
      </w:tr>
      <w:tr w:rsidR="00965BFC" w14:paraId="6366AAE2" w14:textId="77777777" w:rsidTr="00965BFC">
        <w:tc>
          <w:tcPr>
            <w:tcW w:w="4860" w:type="dxa"/>
          </w:tcPr>
          <w:p w14:paraId="6ED7F360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R281 DERATIZACIJA I DEZINSEKCIJA</w:t>
            </w:r>
          </w:p>
          <w:p w14:paraId="73B1332B" w14:textId="6DA08A3B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42 Prihodi od koncesije i zakupa poljoprivrednog zemljišta, 43 Prihodi od ostalih koncesija</w:t>
            </w:r>
          </w:p>
        </w:tc>
        <w:tc>
          <w:tcPr>
            <w:tcW w:w="1440" w:type="dxa"/>
          </w:tcPr>
          <w:p w14:paraId="7004F36D" w14:textId="42E3EA0D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40" w:type="dxa"/>
          </w:tcPr>
          <w:p w14:paraId="08FB91B7" w14:textId="3C96CEDD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8.013,75</w:t>
            </w:r>
          </w:p>
        </w:tc>
        <w:tc>
          <w:tcPr>
            <w:tcW w:w="1440" w:type="dxa"/>
          </w:tcPr>
          <w:p w14:paraId="3611C95C" w14:textId="008ABB79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98.013,75</w:t>
            </w:r>
          </w:p>
        </w:tc>
      </w:tr>
      <w:tr w:rsidR="00965BFC" w14:paraId="24E5C6ED" w14:textId="77777777" w:rsidTr="00965BFC">
        <w:tc>
          <w:tcPr>
            <w:tcW w:w="4860" w:type="dxa"/>
          </w:tcPr>
          <w:p w14:paraId="7D4CD433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R292 DOPRINOSI ZA OBVEZNO ZDRAVSTVENO OSIGURANJE</w:t>
            </w:r>
          </w:p>
          <w:p w14:paraId="039A7E47" w14:textId="077594A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53 Pomoći od izvanproračunskih korisnika (HZZ, Fond, ...), 45 Prihodi za posebne namjene - ostalo</w:t>
            </w:r>
          </w:p>
        </w:tc>
        <w:tc>
          <w:tcPr>
            <w:tcW w:w="1440" w:type="dxa"/>
          </w:tcPr>
          <w:p w14:paraId="58EB11CE" w14:textId="44D48257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29.700,00</w:t>
            </w:r>
          </w:p>
        </w:tc>
        <w:tc>
          <w:tcPr>
            <w:tcW w:w="1440" w:type="dxa"/>
          </w:tcPr>
          <w:p w14:paraId="4D16E586" w14:textId="27991BDF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19.588,03</w:t>
            </w:r>
          </w:p>
        </w:tc>
        <w:tc>
          <w:tcPr>
            <w:tcW w:w="1440" w:type="dxa"/>
          </w:tcPr>
          <w:p w14:paraId="02702FC8" w14:textId="37CF12CD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49.288,03</w:t>
            </w:r>
          </w:p>
        </w:tc>
      </w:tr>
      <w:tr w:rsidR="00965BFC" w14:paraId="2223B15C" w14:textId="77777777" w:rsidTr="00965BFC">
        <w:tc>
          <w:tcPr>
            <w:tcW w:w="4860" w:type="dxa"/>
          </w:tcPr>
          <w:p w14:paraId="19BB24CA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R294-4 OBVEZNI I PREVENTIVNI ZDRAVSTVENI PREGLEDI ZAPOSLENIKA</w:t>
            </w:r>
          </w:p>
          <w:p w14:paraId="7D39C522" w14:textId="3B7F127B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40" w:type="dxa"/>
          </w:tcPr>
          <w:p w14:paraId="2C4C9660" w14:textId="14F4BBE6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40" w:type="dxa"/>
          </w:tcPr>
          <w:p w14:paraId="11319F71" w14:textId="0BD91769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1440" w:type="dxa"/>
          </w:tcPr>
          <w:p w14:paraId="37BE7F3A" w14:textId="2263DB1B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65BFC" w14:paraId="1834250F" w14:textId="77777777" w:rsidTr="00965BFC">
        <w:tc>
          <w:tcPr>
            <w:tcW w:w="4860" w:type="dxa"/>
          </w:tcPr>
          <w:p w14:paraId="469AC0EE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R291 PLAĆE ZA ZAPOSLENE</w:t>
            </w:r>
          </w:p>
          <w:p w14:paraId="39C53783" w14:textId="39E833E4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45 Prihodi za posebne namjene - ostalo, 53 Pomoći od izvanproračunskih korisnika (HZZ, Fond, ...)</w:t>
            </w:r>
          </w:p>
        </w:tc>
        <w:tc>
          <w:tcPr>
            <w:tcW w:w="1440" w:type="dxa"/>
          </w:tcPr>
          <w:p w14:paraId="5DEF73F4" w14:textId="1C1B8BF8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46404FE7" w14:textId="67D57046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298.715,48</w:t>
            </w:r>
          </w:p>
        </w:tc>
        <w:tc>
          <w:tcPr>
            <w:tcW w:w="1440" w:type="dxa"/>
          </w:tcPr>
          <w:p w14:paraId="2C4618DA" w14:textId="02411CB4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298.715,48</w:t>
            </w:r>
          </w:p>
        </w:tc>
      </w:tr>
      <w:tr w:rsidR="00965BFC" w14:paraId="2E5A98A0" w14:textId="77777777" w:rsidTr="00965BFC">
        <w:tc>
          <w:tcPr>
            <w:tcW w:w="4860" w:type="dxa"/>
          </w:tcPr>
          <w:p w14:paraId="1C2CEC33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R288 UREĐENJE I ODRŽAVANJE JAVNIH POVRŠINA</w:t>
            </w:r>
          </w:p>
          <w:p w14:paraId="4B7C178F" w14:textId="026E30EE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11 Opći prihodi i primici, 44 Naknade za </w:t>
            </w:r>
            <w:proofErr w:type="spellStart"/>
            <w:r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72A0A868" w14:textId="5857CA1D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40" w:type="dxa"/>
          </w:tcPr>
          <w:p w14:paraId="1869875C" w14:textId="3AF1A875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1440" w:type="dxa"/>
          </w:tcPr>
          <w:p w14:paraId="237A855A" w14:textId="63D86CE3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965BFC" w14:paraId="6205A67E" w14:textId="77777777" w:rsidTr="00965BFC">
        <w:tc>
          <w:tcPr>
            <w:tcW w:w="4860" w:type="dxa"/>
          </w:tcPr>
          <w:p w14:paraId="29FCE018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R281-1 VETERINARSKE HIGIJENIČARSKE USLUGE</w:t>
            </w:r>
          </w:p>
          <w:p w14:paraId="79EBB781" w14:textId="652DBB1A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42 Prihodi od koncesije i zakupa poljoprivrednog zemljišta, 43 Prihodi od ostalih koncesija</w:t>
            </w:r>
          </w:p>
        </w:tc>
        <w:tc>
          <w:tcPr>
            <w:tcW w:w="1440" w:type="dxa"/>
          </w:tcPr>
          <w:p w14:paraId="62EBB95C" w14:textId="266FD21A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40" w:type="dxa"/>
          </w:tcPr>
          <w:p w14:paraId="0832F509" w14:textId="2ADBFA60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40" w:type="dxa"/>
          </w:tcPr>
          <w:p w14:paraId="25EF225A" w14:textId="542100ED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45.000,00</w:t>
            </w:r>
          </w:p>
        </w:tc>
      </w:tr>
      <w:tr w:rsidR="00965BFC" w:rsidRPr="00965BFC" w14:paraId="75679E72" w14:textId="77777777" w:rsidTr="00965BFC">
        <w:tc>
          <w:tcPr>
            <w:tcW w:w="4860" w:type="dxa"/>
          </w:tcPr>
          <w:p w14:paraId="74A6E1A2" w14:textId="2336600B" w:rsidR="00965BFC" w:rsidRPr="00965BFC" w:rsidRDefault="00965BFC" w:rsidP="00965BF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412B0BB2" w14:textId="780F5DBC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247.700,00</w:t>
            </w:r>
          </w:p>
        </w:tc>
        <w:tc>
          <w:tcPr>
            <w:tcW w:w="1440" w:type="dxa"/>
          </w:tcPr>
          <w:p w14:paraId="2B6C91A5" w14:textId="008BEA0A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293.317,26</w:t>
            </w:r>
          </w:p>
        </w:tc>
        <w:tc>
          <w:tcPr>
            <w:tcW w:w="1440" w:type="dxa"/>
          </w:tcPr>
          <w:p w14:paraId="7F1C2295" w14:textId="129E351D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541.017,26</w:t>
            </w:r>
          </w:p>
        </w:tc>
      </w:tr>
    </w:tbl>
    <w:p w14:paraId="5D73D118" w14:textId="24047EA1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65BFC" w:rsidRPr="00965BFC" w14:paraId="4A5A46B1" w14:textId="77777777" w:rsidTr="00965BFC">
        <w:tc>
          <w:tcPr>
            <w:tcW w:w="4860" w:type="dxa"/>
            <w:shd w:val="clear" w:color="auto" w:fill="505050"/>
          </w:tcPr>
          <w:p w14:paraId="2B104360" w14:textId="662A48F3" w:rsidR="00965BFC" w:rsidRPr="00965BFC" w:rsidRDefault="00965BFC" w:rsidP="00965BF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29F57658" w14:textId="7F3D87C3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49C13828" w14:textId="77777777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48C9D7D9" w14:textId="149442F5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026A7D6C" w14:textId="16D95E1D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NOVI PLAN</w:t>
            </w:r>
          </w:p>
        </w:tc>
      </w:tr>
      <w:tr w:rsidR="00965BFC" w14:paraId="30026004" w14:textId="77777777" w:rsidTr="00965BFC">
        <w:tc>
          <w:tcPr>
            <w:tcW w:w="4860" w:type="dxa"/>
          </w:tcPr>
          <w:p w14:paraId="071717BF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R251 ELEKTRIČNA ENERGIJA</w:t>
            </w:r>
          </w:p>
          <w:p w14:paraId="0456BF76" w14:textId="1BF6A8C5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od komunalne naknade i doprinosa</w:t>
            </w:r>
          </w:p>
        </w:tc>
        <w:tc>
          <w:tcPr>
            <w:tcW w:w="1440" w:type="dxa"/>
          </w:tcPr>
          <w:p w14:paraId="0EFBBD1B" w14:textId="60B551C0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40" w:type="dxa"/>
          </w:tcPr>
          <w:p w14:paraId="6A9260DD" w14:textId="270E17D5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40" w:type="dxa"/>
          </w:tcPr>
          <w:p w14:paraId="0C9AF700" w14:textId="62B4FB20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</w:tr>
      <w:tr w:rsidR="00965BFC" w14:paraId="627E3399" w14:textId="77777777" w:rsidTr="00965BFC">
        <w:tc>
          <w:tcPr>
            <w:tcW w:w="4860" w:type="dxa"/>
          </w:tcPr>
          <w:p w14:paraId="549CD452" w14:textId="77777777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R252 ODRŽAVANJE JAVNE RASVJETE</w:t>
            </w:r>
          </w:p>
          <w:p w14:paraId="630B6A07" w14:textId="1F8A217C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od komunalne naknade i doprinosa</w:t>
            </w:r>
          </w:p>
        </w:tc>
        <w:tc>
          <w:tcPr>
            <w:tcW w:w="1440" w:type="dxa"/>
          </w:tcPr>
          <w:p w14:paraId="47EF8B26" w14:textId="113367C5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440" w:type="dxa"/>
          </w:tcPr>
          <w:p w14:paraId="4BBA0D44" w14:textId="7C209C3F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-110.000,00</w:t>
            </w:r>
          </w:p>
        </w:tc>
        <w:tc>
          <w:tcPr>
            <w:tcW w:w="1440" w:type="dxa"/>
          </w:tcPr>
          <w:p w14:paraId="3B9BC916" w14:textId="0A17191F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965BFC" w:rsidRPr="00965BFC" w14:paraId="49258740" w14:textId="77777777" w:rsidTr="00965BFC">
        <w:tc>
          <w:tcPr>
            <w:tcW w:w="4860" w:type="dxa"/>
          </w:tcPr>
          <w:p w14:paraId="5AD69BFE" w14:textId="3FC283A8" w:rsidR="00965BFC" w:rsidRPr="00965BFC" w:rsidRDefault="00965BFC" w:rsidP="00965BF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762B4D1E" w14:textId="2441A2F8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440" w:type="dxa"/>
          </w:tcPr>
          <w:p w14:paraId="763A5CAD" w14:textId="0515BCE5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440" w:type="dxa"/>
          </w:tcPr>
          <w:p w14:paraId="38023E87" w14:textId="2DFC4488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300.000,00</w:t>
            </w:r>
          </w:p>
        </w:tc>
      </w:tr>
    </w:tbl>
    <w:p w14:paraId="4E41E1C3" w14:textId="5A6844D8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747A5D58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8BB4A30" w14:textId="2DFA0A49" w:rsidR="00F73368" w:rsidRPr="00891630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195380FB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65BFC" w:rsidRPr="00965BFC" w14:paraId="11278E07" w14:textId="77777777" w:rsidTr="00965BFC">
        <w:tc>
          <w:tcPr>
            <w:tcW w:w="4860" w:type="dxa"/>
            <w:shd w:val="clear" w:color="auto" w:fill="505050"/>
          </w:tcPr>
          <w:p w14:paraId="514413DA" w14:textId="3503A306" w:rsidR="00965BFC" w:rsidRPr="00965BFC" w:rsidRDefault="00965BFC" w:rsidP="00965BF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40" w:type="dxa"/>
            <w:shd w:val="clear" w:color="auto" w:fill="505050"/>
          </w:tcPr>
          <w:p w14:paraId="3BBA830A" w14:textId="6791E269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5AE570DE" w14:textId="77777777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POVEĆANJE/</w:t>
            </w:r>
          </w:p>
          <w:p w14:paraId="7D41DF3C" w14:textId="2F27CEF0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631E015F" w14:textId="253AA24F" w:rsidR="00965BFC" w:rsidRPr="00965BFC" w:rsidRDefault="00965BFC" w:rsidP="00965BF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65BFC">
              <w:rPr>
                <w:b/>
                <w:color w:val="FFFFFF"/>
                <w:sz w:val="16"/>
                <w:szCs w:val="18"/>
                <w:lang w:eastAsia="hr-HR"/>
              </w:rPr>
              <w:t>NOVI PLAN</w:t>
            </w:r>
          </w:p>
        </w:tc>
      </w:tr>
      <w:tr w:rsidR="00965BFC" w14:paraId="26F8E205" w14:textId="77777777" w:rsidTr="00965BFC">
        <w:tc>
          <w:tcPr>
            <w:tcW w:w="4860" w:type="dxa"/>
          </w:tcPr>
          <w:p w14:paraId="35806754" w14:textId="5571715D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40" w:type="dxa"/>
          </w:tcPr>
          <w:p w14:paraId="1A08D19E" w14:textId="7C16CD41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653.000,00</w:t>
            </w:r>
          </w:p>
        </w:tc>
        <w:tc>
          <w:tcPr>
            <w:tcW w:w="1440" w:type="dxa"/>
          </w:tcPr>
          <w:p w14:paraId="5F5E548B" w14:textId="11CD39F7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-653.000,00</w:t>
            </w:r>
          </w:p>
        </w:tc>
        <w:tc>
          <w:tcPr>
            <w:tcW w:w="1440" w:type="dxa"/>
          </w:tcPr>
          <w:p w14:paraId="40DE308A" w14:textId="09357C3F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65BFC" w14:paraId="0B04162F" w14:textId="77777777" w:rsidTr="00965BFC">
        <w:tc>
          <w:tcPr>
            <w:tcW w:w="4860" w:type="dxa"/>
          </w:tcPr>
          <w:p w14:paraId="25CFBBCB" w14:textId="36D3C312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Prihodi od komunalne naknade i doprinosa</w:t>
            </w:r>
          </w:p>
        </w:tc>
        <w:tc>
          <w:tcPr>
            <w:tcW w:w="1440" w:type="dxa"/>
          </w:tcPr>
          <w:p w14:paraId="2D641E42" w14:textId="74EF53A4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40" w:type="dxa"/>
          </w:tcPr>
          <w:p w14:paraId="74E996B3" w14:textId="1C68AD12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-120.000,00</w:t>
            </w:r>
          </w:p>
        </w:tc>
        <w:tc>
          <w:tcPr>
            <w:tcW w:w="1440" w:type="dxa"/>
          </w:tcPr>
          <w:p w14:paraId="4047513B" w14:textId="76C453FE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300.000,00</w:t>
            </w:r>
          </w:p>
        </w:tc>
      </w:tr>
      <w:tr w:rsidR="00965BFC" w14:paraId="4A54E2A1" w14:textId="77777777" w:rsidTr="00965BFC">
        <w:tc>
          <w:tcPr>
            <w:tcW w:w="4860" w:type="dxa"/>
          </w:tcPr>
          <w:p w14:paraId="7E7B09EA" w14:textId="358724BD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 Prihodi od koncesije i zakupa poljoprivrednog zemljišta</w:t>
            </w:r>
          </w:p>
        </w:tc>
        <w:tc>
          <w:tcPr>
            <w:tcW w:w="1440" w:type="dxa"/>
          </w:tcPr>
          <w:p w14:paraId="5138499F" w14:textId="1C992FDE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776D3D16" w14:textId="3BCE1CE2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386.746,55</w:t>
            </w:r>
          </w:p>
        </w:tc>
        <w:tc>
          <w:tcPr>
            <w:tcW w:w="1440" w:type="dxa"/>
          </w:tcPr>
          <w:p w14:paraId="34CD7D83" w14:textId="6D36DDA5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386.746,55</w:t>
            </w:r>
          </w:p>
        </w:tc>
      </w:tr>
      <w:tr w:rsidR="00965BFC" w14:paraId="5CB46A28" w14:textId="77777777" w:rsidTr="00965BFC">
        <w:tc>
          <w:tcPr>
            <w:tcW w:w="4860" w:type="dxa"/>
          </w:tcPr>
          <w:p w14:paraId="1AB10D6D" w14:textId="10595581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Prihodi od ostalih koncesija</w:t>
            </w:r>
          </w:p>
        </w:tc>
        <w:tc>
          <w:tcPr>
            <w:tcW w:w="1440" w:type="dxa"/>
          </w:tcPr>
          <w:p w14:paraId="155CCC7E" w14:textId="4E31E897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440" w:type="dxa"/>
          </w:tcPr>
          <w:p w14:paraId="241DB29A" w14:textId="6BB4C191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-115.000,00</w:t>
            </w:r>
          </w:p>
        </w:tc>
        <w:tc>
          <w:tcPr>
            <w:tcW w:w="1440" w:type="dxa"/>
          </w:tcPr>
          <w:p w14:paraId="22597399" w14:textId="1072DA47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65BFC" w14:paraId="42A0CA8D" w14:textId="77777777" w:rsidTr="00965BFC">
        <w:tc>
          <w:tcPr>
            <w:tcW w:w="4860" w:type="dxa"/>
          </w:tcPr>
          <w:p w14:paraId="5D8E40AE" w14:textId="2D8755CC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44 Naknade za </w:t>
            </w:r>
            <w:proofErr w:type="spellStart"/>
            <w:r>
              <w:rPr>
                <w:sz w:val="18"/>
                <w:szCs w:val="18"/>
                <w:lang w:eastAsia="hr-HR"/>
              </w:rPr>
              <w:t>ekspolataciju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35543511" w14:textId="3BF32D08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7A84AF8E" w14:textId="7B134F0A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228.500,00</w:t>
            </w:r>
          </w:p>
        </w:tc>
        <w:tc>
          <w:tcPr>
            <w:tcW w:w="1440" w:type="dxa"/>
          </w:tcPr>
          <w:p w14:paraId="4F4FC762" w14:textId="2ECC293F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228.500,00</w:t>
            </w:r>
          </w:p>
        </w:tc>
      </w:tr>
      <w:tr w:rsidR="00965BFC" w14:paraId="662AE01C" w14:textId="77777777" w:rsidTr="00965BFC">
        <w:tc>
          <w:tcPr>
            <w:tcW w:w="4860" w:type="dxa"/>
          </w:tcPr>
          <w:p w14:paraId="5CAF9077" w14:textId="15E4924D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 Prihodi za posebne namjene - ostalo</w:t>
            </w:r>
          </w:p>
        </w:tc>
        <w:tc>
          <w:tcPr>
            <w:tcW w:w="1440" w:type="dxa"/>
          </w:tcPr>
          <w:p w14:paraId="56460E47" w14:textId="7CCD5EAC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29.700,00</w:t>
            </w:r>
          </w:p>
        </w:tc>
        <w:tc>
          <w:tcPr>
            <w:tcW w:w="1440" w:type="dxa"/>
          </w:tcPr>
          <w:p w14:paraId="589EACF5" w14:textId="6DB5F05B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-29.700,00</w:t>
            </w:r>
          </w:p>
        </w:tc>
        <w:tc>
          <w:tcPr>
            <w:tcW w:w="1440" w:type="dxa"/>
          </w:tcPr>
          <w:p w14:paraId="5A5E13CF" w14:textId="77D2C745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65BFC" w14:paraId="43C1CB5A" w14:textId="77777777" w:rsidTr="00965BFC">
        <w:tc>
          <w:tcPr>
            <w:tcW w:w="4860" w:type="dxa"/>
          </w:tcPr>
          <w:p w14:paraId="71827E76" w14:textId="7CA30845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 Pomoći od izvanproračunskih korisnika (HZZ, Fond, ...)</w:t>
            </w:r>
          </w:p>
        </w:tc>
        <w:tc>
          <w:tcPr>
            <w:tcW w:w="1440" w:type="dxa"/>
          </w:tcPr>
          <w:p w14:paraId="363A6B8E" w14:textId="15813156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7A3CF5A2" w14:textId="184E63DF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348.003,51</w:t>
            </w:r>
          </w:p>
        </w:tc>
        <w:tc>
          <w:tcPr>
            <w:tcW w:w="1440" w:type="dxa"/>
          </w:tcPr>
          <w:p w14:paraId="0FA839E5" w14:textId="125A1B43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348.003,51</w:t>
            </w:r>
          </w:p>
        </w:tc>
      </w:tr>
      <w:tr w:rsidR="00965BFC" w14:paraId="4C6A9B56" w14:textId="77777777" w:rsidTr="00965BFC">
        <w:tc>
          <w:tcPr>
            <w:tcW w:w="4860" w:type="dxa"/>
          </w:tcPr>
          <w:p w14:paraId="2141C587" w14:textId="30D6129A" w:rsidR="00965BFC" w:rsidRDefault="00965BFC" w:rsidP="00965BF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 Višak/Manjak prihoda poslovanja</w:t>
            </w:r>
          </w:p>
        </w:tc>
        <w:tc>
          <w:tcPr>
            <w:tcW w:w="1440" w:type="dxa"/>
          </w:tcPr>
          <w:p w14:paraId="73437D6B" w14:textId="1F94680D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40" w:type="dxa"/>
          </w:tcPr>
          <w:p w14:paraId="7F2F669B" w14:textId="1B6886DA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440" w:type="dxa"/>
          </w:tcPr>
          <w:p w14:paraId="58804882" w14:textId="140A21A7" w:rsidR="00965BFC" w:rsidRDefault="00965BFC" w:rsidP="00965BF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65BFC" w:rsidRPr="00965BFC" w14:paraId="7F5849C6" w14:textId="77777777" w:rsidTr="00965BFC">
        <w:tc>
          <w:tcPr>
            <w:tcW w:w="4860" w:type="dxa"/>
          </w:tcPr>
          <w:p w14:paraId="44B92E0B" w14:textId="79131B1A" w:rsidR="00965BFC" w:rsidRPr="00965BFC" w:rsidRDefault="00965BFC" w:rsidP="00965BF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0F28304B" w14:textId="6D039D1E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1.227.700,00</w:t>
            </w:r>
          </w:p>
        </w:tc>
        <w:tc>
          <w:tcPr>
            <w:tcW w:w="1440" w:type="dxa"/>
          </w:tcPr>
          <w:p w14:paraId="13D16DFD" w14:textId="3EAF7EA9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35.550,06</w:t>
            </w:r>
          </w:p>
        </w:tc>
        <w:tc>
          <w:tcPr>
            <w:tcW w:w="1440" w:type="dxa"/>
          </w:tcPr>
          <w:p w14:paraId="647533FC" w14:textId="6D9AEF7C" w:rsidR="00965BFC" w:rsidRPr="00965BFC" w:rsidRDefault="00965BFC" w:rsidP="00965BF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65BFC">
              <w:rPr>
                <w:b/>
                <w:sz w:val="18"/>
                <w:szCs w:val="18"/>
                <w:lang w:eastAsia="hr-HR"/>
              </w:rPr>
              <w:t>1.263.250,06</w:t>
            </w:r>
          </w:p>
        </w:tc>
      </w:tr>
    </w:tbl>
    <w:p w14:paraId="6C696277" w14:textId="41DDD6BE" w:rsidR="00A83D14" w:rsidRPr="00891630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891630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AC59140" w14:textId="7BFEE25F" w:rsidR="0051694C" w:rsidRPr="00891630" w:rsidRDefault="0051694C" w:rsidP="006A6A41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Ovaj Program stupa na snagu </w:t>
      </w:r>
      <w:r w:rsidR="00EB72EC" w:rsidRPr="00891630">
        <w:rPr>
          <w:sz w:val="20"/>
          <w:szCs w:val="20"/>
          <w:lang w:eastAsia="hr-HR"/>
        </w:rPr>
        <w:t xml:space="preserve">osmog dana od </w:t>
      </w:r>
      <w:r w:rsidR="0052206C">
        <w:rPr>
          <w:sz w:val="20"/>
          <w:szCs w:val="20"/>
          <w:lang w:eastAsia="hr-HR"/>
        </w:rPr>
        <w:t xml:space="preserve">dana </w:t>
      </w:r>
      <w:r w:rsidR="00EB72EC" w:rsidRPr="00891630">
        <w:rPr>
          <w:sz w:val="20"/>
          <w:szCs w:val="20"/>
          <w:lang w:eastAsia="hr-HR"/>
        </w:rPr>
        <w:t xml:space="preserve">objave u „Službenom </w:t>
      </w:r>
      <w:r w:rsidR="00D320EE">
        <w:rPr>
          <w:sz w:val="20"/>
          <w:szCs w:val="20"/>
          <w:lang w:eastAsia="hr-HR"/>
        </w:rPr>
        <w:t>vjesniku Vukovarsko-srijemske županije</w:t>
      </w:r>
      <w:r w:rsidR="00EB72EC" w:rsidRPr="00891630">
        <w:rPr>
          <w:sz w:val="20"/>
          <w:szCs w:val="20"/>
          <w:lang w:eastAsia="hr-HR"/>
        </w:rPr>
        <w:t>“.</w:t>
      </w:r>
    </w:p>
    <w:p w14:paraId="7706AB94" w14:textId="77777777" w:rsidR="0051694C" w:rsidRPr="00891630" w:rsidRDefault="0051694C" w:rsidP="00BC6033">
      <w:pPr>
        <w:rPr>
          <w:rFonts w:cs="Times New Roman"/>
          <w:b/>
          <w:i/>
          <w:sz w:val="20"/>
          <w:szCs w:val="20"/>
        </w:rPr>
      </w:pPr>
    </w:p>
    <w:p w14:paraId="2CF74382" w14:textId="12BBB334" w:rsidR="00C81AC1" w:rsidRPr="0094355F" w:rsidRDefault="0014666D" w:rsidP="00C81AC1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PREDSJEDNIK OPĆINSKOG VIJEĆA</w:t>
      </w:r>
    </w:p>
    <w:p w14:paraId="24E596CA" w14:textId="1C81E4F0" w:rsidR="00C81AC1" w:rsidRPr="0094355F" w:rsidRDefault="00D320EE" w:rsidP="00C81AC1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Dubravko Blašković</w:t>
      </w:r>
      <w:bookmarkEnd w:id="0"/>
    </w:p>
    <w:sectPr w:rsidR="00C81AC1" w:rsidRPr="0094355F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E7EA" w14:textId="77777777" w:rsidR="00227555" w:rsidRDefault="00227555" w:rsidP="008D44E6">
      <w:pPr>
        <w:spacing w:after="0" w:line="240" w:lineRule="auto"/>
      </w:pPr>
      <w:r>
        <w:separator/>
      </w:r>
    </w:p>
    <w:p w14:paraId="2C61B122" w14:textId="77777777" w:rsidR="00227555" w:rsidRDefault="00227555"/>
  </w:endnote>
  <w:endnote w:type="continuationSeparator" w:id="0">
    <w:p w14:paraId="20A6FAD4" w14:textId="77777777" w:rsidR="00227555" w:rsidRDefault="00227555" w:rsidP="008D44E6">
      <w:pPr>
        <w:spacing w:after="0" w:line="240" w:lineRule="auto"/>
      </w:pPr>
      <w:r>
        <w:continuationSeparator/>
      </w:r>
    </w:p>
    <w:p w14:paraId="40F16D7C" w14:textId="77777777" w:rsidR="00227555" w:rsidRDefault="00227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EndPr/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6C">
          <w:rPr>
            <w:noProof/>
          </w:rP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8DB0" w14:textId="77777777" w:rsidR="00227555" w:rsidRDefault="00227555" w:rsidP="008D44E6">
      <w:pPr>
        <w:spacing w:after="0" w:line="240" w:lineRule="auto"/>
      </w:pPr>
      <w:r>
        <w:separator/>
      </w:r>
    </w:p>
    <w:p w14:paraId="036D5569" w14:textId="77777777" w:rsidR="00227555" w:rsidRDefault="00227555"/>
  </w:footnote>
  <w:footnote w:type="continuationSeparator" w:id="0">
    <w:p w14:paraId="7E2770FA" w14:textId="77777777" w:rsidR="00227555" w:rsidRDefault="00227555" w:rsidP="008D44E6">
      <w:pPr>
        <w:spacing w:after="0" w:line="240" w:lineRule="auto"/>
      </w:pPr>
      <w:r>
        <w:continuationSeparator/>
      </w:r>
    </w:p>
    <w:p w14:paraId="4A262201" w14:textId="77777777" w:rsidR="00227555" w:rsidRDefault="002275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511"/>
    <w:rsid w:val="0001162B"/>
    <w:rsid w:val="0006320B"/>
    <w:rsid w:val="00065538"/>
    <w:rsid w:val="000759E3"/>
    <w:rsid w:val="000D0947"/>
    <w:rsid w:val="000E1AC6"/>
    <w:rsid w:val="001022D1"/>
    <w:rsid w:val="00113766"/>
    <w:rsid w:val="00116744"/>
    <w:rsid w:val="0014666D"/>
    <w:rsid w:val="00154C32"/>
    <w:rsid w:val="00156578"/>
    <w:rsid w:val="001A4F6D"/>
    <w:rsid w:val="001A63BE"/>
    <w:rsid w:val="001B10EC"/>
    <w:rsid w:val="001B4370"/>
    <w:rsid w:val="001E5136"/>
    <w:rsid w:val="00212B01"/>
    <w:rsid w:val="00227555"/>
    <w:rsid w:val="00243F48"/>
    <w:rsid w:val="002450BA"/>
    <w:rsid w:val="0025726C"/>
    <w:rsid w:val="00262BA1"/>
    <w:rsid w:val="0027476C"/>
    <w:rsid w:val="002B35FA"/>
    <w:rsid w:val="002D3BC6"/>
    <w:rsid w:val="0031767A"/>
    <w:rsid w:val="00322950"/>
    <w:rsid w:val="0033420B"/>
    <w:rsid w:val="003436FA"/>
    <w:rsid w:val="003A470B"/>
    <w:rsid w:val="003B349D"/>
    <w:rsid w:val="00434B58"/>
    <w:rsid w:val="00467ABF"/>
    <w:rsid w:val="004A2342"/>
    <w:rsid w:val="0051694C"/>
    <w:rsid w:val="0052206C"/>
    <w:rsid w:val="00525DE5"/>
    <w:rsid w:val="00544AE0"/>
    <w:rsid w:val="005667E2"/>
    <w:rsid w:val="0057616C"/>
    <w:rsid w:val="005A3F48"/>
    <w:rsid w:val="005B13D7"/>
    <w:rsid w:val="005B7556"/>
    <w:rsid w:val="005C2934"/>
    <w:rsid w:val="005C2ABC"/>
    <w:rsid w:val="005E2B99"/>
    <w:rsid w:val="005E53B2"/>
    <w:rsid w:val="005F11D2"/>
    <w:rsid w:val="00611046"/>
    <w:rsid w:val="00624B0B"/>
    <w:rsid w:val="00635DBA"/>
    <w:rsid w:val="00680125"/>
    <w:rsid w:val="00681768"/>
    <w:rsid w:val="006A6A41"/>
    <w:rsid w:val="00734668"/>
    <w:rsid w:val="007A71C6"/>
    <w:rsid w:val="007C4912"/>
    <w:rsid w:val="0082314E"/>
    <w:rsid w:val="00891630"/>
    <w:rsid w:val="008D44E6"/>
    <w:rsid w:val="00916A54"/>
    <w:rsid w:val="00945663"/>
    <w:rsid w:val="00962EEB"/>
    <w:rsid w:val="00965BFC"/>
    <w:rsid w:val="009947C6"/>
    <w:rsid w:val="009B5BA4"/>
    <w:rsid w:val="009B7772"/>
    <w:rsid w:val="00A116D8"/>
    <w:rsid w:val="00A13F3E"/>
    <w:rsid w:val="00A3088B"/>
    <w:rsid w:val="00A35DEE"/>
    <w:rsid w:val="00A514B4"/>
    <w:rsid w:val="00A74562"/>
    <w:rsid w:val="00A74F54"/>
    <w:rsid w:val="00A83D14"/>
    <w:rsid w:val="00A95FE3"/>
    <w:rsid w:val="00AC2EB9"/>
    <w:rsid w:val="00AE27BB"/>
    <w:rsid w:val="00B06B9D"/>
    <w:rsid w:val="00B3521C"/>
    <w:rsid w:val="00BA7CC7"/>
    <w:rsid w:val="00BC6033"/>
    <w:rsid w:val="00BE3315"/>
    <w:rsid w:val="00BE3A9A"/>
    <w:rsid w:val="00C019BC"/>
    <w:rsid w:val="00C17D83"/>
    <w:rsid w:val="00C43BC7"/>
    <w:rsid w:val="00C81AC1"/>
    <w:rsid w:val="00C93127"/>
    <w:rsid w:val="00CD2144"/>
    <w:rsid w:val="00CE3BB0"/>
    <w:rsid w:val="00CF3E9C"/>
    <w:rsid w:val="00D320EE"/>
    <w:rsid w:val="00D477E1"/>
    <w:rsid w:val="00D744F5"/>
    <w:rsid w:val="00DC4F7E"/>
    <w:rsid w:val="00DE0ABF"/>
    <w:rsid w:val="00DE258C"/>
    <w:rsid w:val="00E11394"/>
    <w:rsid w:val="00E561F6"/>
    <w:rsid w:val="00E873FF"/>
    <w:rsid w:val="00E96BBC"/>
    <w:rsid w:val="00EB72EC"/>
    <w:rsid w:val="00EE227E"/>
    <w:rsid w:val="00F020AF"/>
    <w:rsid w:val="00F17219"/>
    <w:rsid w:val="00F26191"/>
    <w:rsid w:val="00F36946"/>
    <w:rsid w:val="00F44067"/>
    <w:rsid w:val="00F73368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paragraph" w:customStyle="1" w:styleId="box454301">
    <w:name w:val="box_454301"/>
    <w:basedOn w:val="Normal"/>
    <w:rsid w:val="001466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Tovarnik</cp:lastModifiedBy>
  <cp:revision>3</cp:revision>
  <cp:lastPrinted>2018-04-04T14:59:00Z</cp:lastPrinted>
  <dcterms:created xsi:type="dcterms:W3CDTF">2021-12-07T13:21:00Z</dcterms:created>
  <dcterms:modified xsi:type="dcterms:W3CDTF">2021-12-09T09:05:00Z</dcterms:modified>
</cp:coreProperties>
</file>