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26F6" w14:textId="77777777" w:rsidR="00744E18" w:rsidRPr="009D0541" w:rsidRDefault="00744E18" w:rsidP="00744E18">
      <w:pPr>
        <w:jc w:val="both"/>
        <w:rPr>
          <w:rFonts w:ascii="Book Antiqua" w:hAnsi="Book Antiqua"/>
        </w:rPr>
      </w:pPr>
      <w:bookmarkStart w:id="0" w:name="_Hlk89084937"/>
    </w:p>
    <w:p w14:paraId="53FEBB83" w14:textId="77777777" w:rsidR="009D0541" w:rsidRPr="009D0541" w:rsidRDefault="009D0541" w:rsidP="009D0541">
      <w:pPr>
        <w:pStyle w:val="box454301"/>
        <w:rPr>
          <w:rFonts w:ascii="Book Antiqua" w:hAnsi="Book Antiqua"/>
          <w:sz w:val="22"/>
          <w:szCs w:val="22"/>
        </w:rPr>
      </w:pPr>
      <w:bookmarkStart w:id="1" w:name="_Hlk89767750"/>
      <w:bookmarkEnd w:id="0"/>
      <w:bookmarkEnd w:id="1"/>
      <w:r w:rsidRPr="009D0541">
        <w:rPr>
          <w:rFonts w:ascii="Book Antiqua" w:hAnsi="Book Antiqua"/>
          <w:sz w:val="22"/>
          <w:szCs w:val="22"/>
        </w:rPr>
        <w:t xml:space="preserve">                    </w:t>
      </w:r>
      <w:r w:rsidRPr="009D0541">
        <w:rPr>
          <w:rFonts w:ascii="Book Antiqua" w:eastAsiaTheme="minorEastAsia" w:hAnsi="Book Antiqua"/>
          <w:i/>
          <w:noProof/>
          <w:sz w:val="22"/>
          <w:szCs w:val="22"/>
        </w:rPr>
        <w:drawing>
          <wp:inline distT="0" distB="0" distL="0" distR="0" wp14:anchorId="1798860A" wp14:editId="515AF0FE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C615C" w14:textId="77777777" w:rsidR="009D0541" w:rsidRPr="009D0541" w:rsidRDefault="009D0541" w:rsidP="009D0541">
      <w:pPr>
        <w:pStyle w:val="box454301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9D0541">
        <w:rPr>
          <w:rFonts w:ascii="Book Antiqua" w:eastAsiaTheme="minorEastAsia" w:hAnsi="Book Antiqua"/>
          <w:sz w:val="22"/>
          <w:szCs w:val="22"/>
        </w:rPr>
        <w:t>REPUBLIKA HRVATSKA</w:t>
      </w:r>
    </w:p>
    <w:p w14:paraId="4EDFFF48" w14:textId="77777777" w:rsidR="009D0541" w:rsidRPr="009D0541" w:rsidRDefault="009D0541" w:rsidP="009D0541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D0541">
        <w:rPr>
          <w:rFonts w:ascii="Book Antiqua" w:eastAsiaTheme="minorEastAsia" w:hAnsi="Book Antiqua"/>
          <w:lang w:eastAsia="hr-HR"/>
        </w:rPr>
        <w:t>VUKOVARSKO-SRIJEMSKA ŽUPANIJA</w:t>
      </w:r>
    </w:p>
    <w:p w14:paraId="0251468D" w14:textId="0B82FBB9" w:rsidR="009D0541" w:rsidRPr="009D0541" w:rsidRDefault="003048AF" w:rsidP="009D0541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0B5097">
        <w:rPr>
          <w:rFonts w:ascii="Book Antiqua" w:hAnsi="Book Antiqua"/>
          <w:noProof/>
        </w:rPr>
        <w:drawing>
          <wp:anchor distT="0" distB="0" distL="114300" distR="114300" simplePos="0" relativeHeight="251661312" behindDoc="0" locked="0" layoutInCell="1" allowOverlap="1" wp14:anchorId="3AFF9B62" wp14:editId="1BD7FE9F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0541" w:rsidRPr="009D0541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8DC256E" wp14:editId="2094A8AE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541" w:rsidRPr="009D0541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030C3717" w14:textId="77777777" w:rsidR="009D0541" w:rsidRPr="009D0541" w:rsidRDefault="009D0541" w:rsidP="009D0541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9D0541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06AA12C0" w14:textId="77777777" w:rsidR="009D0541" w:rsidRPr="009D0541" w:rsidRDefault="009D0541" w:rsidP="009D0541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459E0C5D" w14:textId="77777777" w:rsidR="009D0541" w:rsidRPr="009D0541" w:rsidRDefault="009D0541" w:rsidP="009D0541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5B4D1BF9" w14:textId="77777777" w:rsidR="009D0541" w:rsidRPr="009D0541" w:rsidRDefault="009D0541" w:rsidP="009D0541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3836F76C" w14:textId="77777777" w:rsidR="009D0541" w:rsidRPr="009D0541" w:rsidRDefault="009D0541" w:rsidP="009D0541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9D0541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2FBECD84" w14:textId="77777777" w:rsidR="009D0541" w:rsidRPr="009D0541" w:rsidRDefault="009D0541" w:rsidP="009D0541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45DF0E47" w14:textId="77777777" w:rsidR="009D0541" w:rsidRPr="009D0541" w:rsidRDefault="009D0541" w:rsidP="009D0541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1933A505" w14:textId="77777777" w:rsidR="009D0541" w:rsidRPr="009D0541" w:rsidRDefault="009D0541" w:rsidP="009D0541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D0541">
        <w:rPr>
          <w:rFonts w:ascii="Book Antiqua" w:eastAsiaTheme="minorEastAsia" w:hAnsi="Book Antiqua"/>
          <w:lang w:eastAsia="hr-HR"/>
        </w:rPr>
        <w:t>KLASA: 021-05/21-03/08</w:t>
      </w:r>
    </w:p>
    <w:p w14:paraId="6D4E6184" w14:textId="2D7C3B9B" w:rsidR="009D0541" w:rsidRPr="009D0541" w:rsidRDefault="009D0541" w:rsidP="009D0541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D0541">
        <w:rPr>
          <w:rFonts w:ascii="Book Antiqua" w:eastAsiaTheme="minorEastAsia" w:hAnsi="Book Antiqua"/>
          <w:lang w:eastAsia="hr-HR"/>
        </w:rPr>
        <w:t>URBROJ: 2188/12-04-21-</w:t>
      </w:r>
      <w:r>
        <w:rPr>
          <w:rFonts w:ascii="Book Antiqua" w:eastAsiaTheme="minorEastAsia" w:hAnsi="Book Antiqua"/>
          <w:lang w:eastAsia="hr-HR"/>
        </w:rPr>
        <w:t>7</w:t>
      </w:r>
    </w:p>
    <w:p w14:paraId="730007B3" w14:textId="3D17151E" w:rsidR="009D0541" w:rsidRPr="009D0541" w:rsidRDefault="009D0541" w:rsidP="009D0541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D0541">
        <w:rPr>
          <w:rFonts w:ascii="Book Antiqua" w:eastAsiaTheme="minorEastAsia" w:hAnsi="Book Antiqua"/>
          <w:lang w:eastAsia="hr-HR"/>
        </w:rPr>
        <w:t>Tovarnik,</w:t>
      </w:r>
      <w:r>
        <w:rPr>
          <w:rFonts w:ascii="Book Antiqua" w:eastAsiaTheme="minorEastAsia" w:hAnsi="Book Antiqua"/>
          <w:lang w:eastAsia="hr-HR"/>
        </w:rPr>
        <w:t xml:space="preserve"> </w:t>
      </w:r>
      <w:r w:rsidRPr="009D0541">
        <w:rPr>
          <w:rFonts w:ascii="Book Antiqua" w:eastAsiaTheme="minorEastAsia" w:hAnsi="Book Antiqua"/>
          <w:lang w:eastAsia="hr-HR"/>
        </w:rPr>
        <w:t xml:space="preserve">6. prosinca  2021. </w:t>
      </w:r>
    </w:p>
    <w:p w14:paraId="35CC0224" w14:textId="77777777" w:rsidR="00744E18" w:rsidRPr="009D0541" w:rsidRDefault="00744E18" w:rsidP="00744E18">
      <w:pPr>
        <w:jc w:val="both"/>
        <w:rPr>
          <w:rFonts w:ascii="Book Antiqua" w:hAnsi="Book Antiqua"/>
        </w:rPr>
      </w:pPr>
    </w:p>
    <w:p w14:paraId="39C327C5" w14:textId="7969D18E" w:rsidR="009D0541" w:rsidRPr="009D0541" w:rsidRDefault="009D0541" w:rsidP="009D0541">
      <w:pPr>
        <w:pStyle w:val="box454301"/>
        <w:jc w:val="both"/>
        <w:rPr>
          <w:rFonts w:ascii="Book Antiqua" w:hAnsi="Book Antiqua"/>
          <w:sz w:val="22"/>
          <w:szCs w:val="22"/>
        </w:rPr>
      </w:pPr>
      <w:r w:rsidRPr="009D0541">
        <w:rPr>
          <w:rFonts w:ascii="Book Antiqua" w:hAnsi="Book Antiqua"/>
          <w:sz w:val="22"/>
          <w:szCs w:val="22"/>
        </w:rPr>
        <w:t xml:space="preserve">Na temelju </w:t>
      </w:r>
      <w:r w:rsidR="00744E18" w:rsidRPr="009D0541">
        <w:rPr>
          <w:rFonts w:ascii="Book Antiqua" w:hAnsi="Book Antiqua"/>
          <w:sz w:val="22"/>
          <w:szCs w:val="22"/>
        </w:rPr>
        <w:t xml:space="preserve"> članka 67. Zakona o komunalnom gospodarstvu („Narodne novine“, broj 68/18, 110/18 i 32/20 – pročišćeni tekst) i članka 31. Statuta Općine Tovarnik („Službeni vjesnik Vukovarsko-srijemske županije“, broj 3/21), Općinsko vijeće Općine Tovarnik </w:t>
      </w:r>
      <w:r w:rsidRPr="009D0541">
        <w:rPr>
          <w:rFonts w:ascii="Book Antiqua" w:hAnsi="Book Antiqua"/>
          <w:sz w:val="22"/>
          <w:szCs w:val="22"/>
        </w:rPr>
        <w:t xml:space="preserve">na svojoj 4. sjednici održanoj  6. prosinca 2021. god. d o n o s i </w:t>
      </w:r>
    </w:p>
    <w:p w14:paraId="6E90F89C" w14:textId="77777777" w:rsidR="009D0541" w:rsidRDefault="009D0541" w:rsidP="009D054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Odluku </w:t>
      </w:r>
    </w:p>
    <w:p w14:paraId="21DACF8B" w14:textId="4A9E7C65" w:rsidR="0061104A" w:rsidRPr="009D0541" w:rsidRDefault="009D0541" w:rsidP="009D0541">
      <w:pPr>
        <w:jc w:val="center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o prvim </w:t>
      </w:r>
      <w:r w:rsidR="009A6119" w:rsidRPr="009D0541">
        <w:rPr>
          <w:rFonts w:ascii="Book Antiqua" w:hAnsi="Book Antiqua"/>
          <w:b/>
        </w:rPr>
        <w:t xml:space="preserve"> izmjen</w:t>
      </w:r>
      <w:r>
        <w:rPr>
          <w:rFonts w:ascii="Book Antiqua" w:hAnsi="Book Antiqua"/>
          <w:b/>
        </w:rPr>
        <w:t xml:space="preserve">ama </w:t>
      </w:r>
      <w:r w:rsidR="009A6119" w:rsidRPr="009D0541">
        <w:rPr>
          <w:rFonts w:ascii="Book Antiqua" w:hAnsi="Book Antiqua"/>
          <w:b/>
        </w:rPr>
        <w:t xml:space="preserve"> i dopun</w:t>
      </w:r>
      <w:r>
        <w:rPr>
          <w:rFonts w:ascii="Book Antiqua" w:hAnsi="Book Antiqua"/>
          <w:b/>
        </w:rPr>
        <w:t>ama</w:t>
      </w:r>
      <w:r w:rsidR="009A6119" w:rsidRPr="009D0541">
        <w:rPr>
          <w:rFonts w:ascii="Book Antiqua" w:hAnsi="Book Antiqua"/>
          <w:b/>
        </w:rPr>
        <w:t xml:space="preserve"> Programa izgradnje objekata i uređaja komunalne infrastrukture za 2021. godinu</w:t>
      </w:r>
      <w:r>
        <w:rPr>
          <w:rFonts w:ascii="Book Antiqua" w:hAnsi="Book Antiqua"/>
          <w:b/>
        </w:rPr>
        <w:t xml:space="preserve"> </w:t>
      </w:r>
    </w:p>
    <w:p w14:paraId="6258D605" w14:textId="77777777" w:rsidR="0061104A" w:rsidRPr="009D0541" w:rsidRDefault="0061104A" w:rsidP="0061104A">
      <w:pPr>
        <w:spacing w:after="0" w:line="240" w:lineRule="auto"/>
        <w:rPr>
          <w:rFonts w:ascii="Book Antiqua" w:hAnsi="Book Antiqua" w:cs="Times New Roman"/>
          <w:bCs/>
        </w:rPr>
      </w:pPr>
    </w:p>
    <w:p w14:paraId="05176572" w14:textId="77777777" w:rsidR="0061104A" w:rsidRPr="009D0541" w:rsidRDefault="0061104A" w:rsidP="0061104A">
      <w:pPr>
        <w:spacing w:after="0" w:line="240" w:lineRule="auto"/>
        <w:rPr>
          <w:rFonts w:ascii="Book Antiqua" w:hAnsi="Book Antiqua" w:cs="Times New Roman"/>
          <w:bCs/>
        </w:rPr>
      </w:pPr>
      <w:r w:rsidRPr="009D0541">
        <w:rPr>
          <w:rFonts w:ascii="Book Antiqua" w:hAnsi="Book Antiqua" w:cs="Times New Roman"/>
          <w:bCs/>
        </w:rPr>
        <w:t>I – OPĆE ODREDBE</w:t>
      </w:r>
    </w:p>
    <w:p w14:paraId="6E33808D" w14:textId="77777777" w:rsidR="00C808C5" w:rsidRPr="009D0541" w:rsidRDefault="00C808C5" w:rsidP="00C808C5">
      <w:pPr>
        <w:spacing w:after="0" w:line="240" w:lineRule="auto"/>
        <w:jc w:val="center"/>
        <w:rPr>
          <w:rFonts w:ascii="Book Antiqua" w:hAnsi="Book Antiqua" w:cs="Times New Roman"/>
        </w:rPr>
      </w:pPr>
      <w:r w:rsidRPr="009D0541">
        <w:rPr>
          <w:rFonts w:ascii="Book Antiqua" w:hAnsi="Book Antiqua" w:cs="Times New Roman"/>
          <w:b/>
        </w:rPr>
        <w:t>Članak 1</w:t>
      </w:r>
      <w:r w:rsidRPr="009D0541">
        <w:rPr>
          <w:rFonts w:ascii="Book Antiqua" w:hAnsi="Book Antiqua" w:cs="Times New Roman"/>
        </w:rPr>
        <w:t>.</w:t>
      </w:r>
    </w:p>
    <w:p w14:paraId="48D780FB" w14:textId="77777777" w:rsidR="00C808C5" w:rsidRPr="009D0541" w:rsidRDefault="00C808C5" w:rsidP="00C808C5">
      <w:pPr>
        <w:jc w:val="both"/>
        <w:rPr>
          <w:rFonts w:ascii="Book Antiqua" w:hAnsi="Book Antiqua"/>
        </w:rPr>
      </w:pPr>
      <w:r w:rsidRPr="009D0541">
        <w:rPr>
          <w:rFonts w:ascii="Book Antiqua" w:hAnsi="Book Antiqua"/>
        </w:rPr>
        <w:tab/>
        <w:t>Ovim Programom određuje se izgradnja objekata i uređaja komunalne infrastrukture na području Općine Tovarnik za 2021. godinu za:</w:t>
      </w:r>
    </w:p>
    <w:p w14:paraId="0E7BFC6C" w14:textId="77777777" w:rsidR="00C808C5" w:rsidRPr="009D0541" w:rsidRDefault="00C808C5" w:rsidP="00C808C5">
      <w:pPr>
        <w:spacing w:after="0"/>
        <w:jc w:val="both"/>
        <w:rPr>
          <w:rFonts w:ascii="Book Antiqua" w:hAnsi="Book Antiqua"/>
        </w:rPr>
      </w:pPr>
      <w:r w:rsidRPr="009D0541">
        <w:rPr>
          <w:rFonts w:ascii="Book Antiqua" w:hAnsi="Book Antiqua"/>
        </w:rPr>
        <w:tab/>
        <w:t>1. nerazvrstane ceste</w:t>
      </w:r>
    </w:p>
    <w:p w14:paraId="458F698A" w14:textId="77777777" w:rsidR="00C808C5" w:rsidRPr="009D0541" w:rsidRDefault="00C808C5" w:rsidP="00C808C5">
      <w:pPr>
        <w:spacing w:after="0"/>
        <w:ind w:firstLine="708"/>
        <w:jc w:val="both"/>
        <w:rPr>
          <w:rFonts w:ascii="Book Antiqua" w:hAnsi="Book Antiqua"/>
        </w:rPr>
      </w:pPr>
      <w:r w:rsidRPr="009D0541">
        <w:rPr>
          <w:rFonts w:ascii="Book Antiqua" w:hAnsi="Book Antiqua"/>
        </w:rPr>
        <w:t>2. javne prometne površine na kojima nije dopušten promet motornih vozila</w:t>
      </w:r>
    </w:p>
    <w:p w14:paraId="29D0B6B7" w14:textId="77777777" w:rsidR="00C808C5" w:rsidRPr="009D0541" w:rsidRDefault="00C808C5" w:rsidP="00C808C5">
      <w:pPr>
        <w:spacing w:after="0"/>
        <w:ind w:firstLine="708"/>
        <w:jc w:val="both"/>
        <w:rPr>
          <w:rFonts w:ascii="Book Antiqua" w:hAnsi="Book Antiqua"/>
        </w:rPr>
      </w:pPr>
      <w:r w:rsidRPr="009D0541">
        <w:rPr>
          <w:rFonts w:ascii="Book Antiqua" w:hAnsi="Book Antiqua"/>
        </w:rPr>
        <w:t>3. javna parkirališta</w:t>
      </w:r>
    </w:p>
    <w:p w14:paraId="46FE4D51" w14:textId="77777777" w:rsidR="00C808C5" w:rsidRPr="009D0541" w:rsidRDefault="00C808C5" w:rsidP="00C808C5">
      <w:pPr>
        <w:spacing w:after="0"/>
        <w:ind w:firstLine="708"/>
        <w:jc w:val="both"/>
        <w:rPr>
          <w:rFonts w:ascii="Book Antiqua" w:hAnsi="Book Antiqua"/>
        </w:rPr>
      </w:pPr>
      <w:r w:rsidRPr="009D0541">
        <w:rPr>
          <w:rFonts w:ascii="Book Antiqua" w:hAnsi="Book Antiqua"/>
        </w:rPr>
        <w:t>4. javne garaže</w:t>
      </w:r>
    </w:p>
    <w:p w14:paraId="24E8F72A" w14:textId="77777777" w:rsidR="00C808C5" w:rsidRPr="009D0541" w:rsidRDefault="00C808C5" w:rsidP="00C808C5">
      <w:pPr>
        <w:spacing w:after="0"/>
        <w:ind w:firstLine="708"/>
        <w:jc w:val="both"/>
        <w:rPr>
          <w:rFonts w:ascii="Book Antiqua" w:hAnsi="Book Antiqua"/>
        </w:rPr>
      </w:pPr>
      <w:r w:rsidRPr="009D0541">
        <w:rPr>
          <w:rFonts w:ascii="Book Antiqua" w:hAnsi="Book Antiqua"/>
        </w:rPr>
        <w:t>5. javne zelene površine</w:t>
      </w:r>
    </w:p>
    <w:p w14:paraId="185EDED3" w14:textId="77777777" w:rsidR="00C808C5" w:rsidRPr="009D0541" w:rsidRDefault="00C808C5" w:rsidP="00C808C5">
      <w:pPr>
        <w:spacing w:after="0"/>
        <w:ind w:firstLine="708"/>
        <w:jc w:val="both"/>
        <w:rPr>
          <w:rFonts w:ascii="Book Antiqua" w:hAnsi="Book Antiqua"/>
        </w:rPr>
      </w:pPr>
      <w:r w:rsidRPr="009D0541">
        <w:rPr>
          <w:rFonts w:ascii="Book Antiqua" w:hAnsi="Book Antiqua"/>
        </w:rPr>
        <w:t>6. građevine i uređaji javne namjene</w:t>
      </w:r>
    </w:p>
    <w:p w14:paraId="0A9712F5" w14:textId="11ECB839" w:rsidR="00C808C5" w:rsidRPr="009D0541" w:rsidRDefault="00C808C5" w:rsidP="00C808C5">
      <w:pPr>
        <w:spacing w:after="0"/>
        <w:ind w:firstLine="708"/>
        <w:jc w:val="both"/>
        <w:rPr>
          <w:rFonts w:ascii="Book Antiqua" w:hAnsi="Book Antiqua"/>
        </w:rPr>
      </w:pPr>
      <w:r w:rsidRPr="009D0541">
        <w:rPr>
          <w:rFonts w:ascii="Book Antiqua" w:hAnsi="Book Antiqua"/>
        </w:rPr>
        <w:t>7. javna rasvjeta</w:t>
      </w:r>
    </w:p>
    <w:p w14:paraId="60BEED5C" w14:textId="77777777" w:rsidR="00C808C5" w:rsidRPr="009D0541" w:rsidRDefault="00C808C5" w:rsidP="00C808C5">
      <w:pPr>
        <w:spacing w:after="0"/>
        <w:ind w:firstLine="708"/>
        <w:jc w:val="both"/>
        <w:rPr>
          <w:rFonts w:ascii="Book Antiqua" w:hAnsi="Book Antiqua"/>
        </w:rPr>
      </w:pPr>
      <w:r w:rsidRPr="009D0541">
        <w:rPr>
          <w:rFonts w:ascii="Book Antiqua" w:hAnsi="Book Antiqua"/>
        </w:rPr>
        <w:t>8. groblja i krematoriji na grobljima</w:t>
      </w:r>
    </w:p>
    <w:p w14:paraId="17A4D0A5" w14:textId="77777777" w:rsidR="00C808C5" w:rsidRPr="009D0541" w:rsidRDefault="00C808C5" w:rsidP="00C808C5">
      <w:pPr>
        <w:spacing w:after="0"/>
        <w:ind w:firstLine="708"/>
        <w:jc w:val="both"/>
        <w:rPr>
          <w:rFonts w:ascii="Book Antiqua" w:hAnsi="Book Antiqua"/>
        </w:rPr>
      </w:pPr>
      <w:r w:rsidRPr="009D0541">
        <w:rPr>
          <w:rFonts w:ascii="Book Antiqua" w:hAnsi="Book Antiqua"/>
        </w:rPr>
        <w:t>9. građevine namijenjene obavljanju javnog prijevoza</w:t>
      </w:r>
    </w:p>
    <w:p w14:paraId="28E504D6" w14:textId="77777777" w:rsidR="00C808C5" w:rsidRPr="009D0541" w:rsidRDefault="00C808C5" w:rsidP="00C808C5">
      <w:pPr>
        <w:ind w:firstLine="708"/>
        <w:jc w:val="both"/>
        <w:rPr>
          <w:rFonts w:ascii="Book Antiqua" w:hAnsi="Book Antiqua"/>
        </w:rPr>
      </w:pPr>
    </w:p>
    <w:p w14:paraId="74F756BD" w14:textId="77777777" w:rsidR="00C808C5" w:rsidRPr="009D0541" w:rsidRDefault="00C808C5" w:rsidP="00C808C5">
      <w:pPr>
        <w:jc w:val="both"/>
        <w:rPr>
          <w:rFonts w:ascii="Book Antiqua" w:hAnsi="Book Antiqua"/>
        </w:rPr>
      </w:pPr>
      <w:r w:rsidRPr="009D0541">
        <w:rPr>
          <w:rFonts w:ascii="Book Antiqua" w:hAnsi="Book Antiqua"/>
        </w:rPr>
        <w:tab/>
        <w:t>Ovim Programom određuje se opis poslova s procjenom troškova za gradnju objekata iz stavka 1. ovog članka, te iskaz financijskih sredstava potrebnih za ostvarivanje programa s naznakom izvora financiranja odvojeno prema izvoru po djelatnostima.</w:t>
      </w:r>
    </w:p>
    <w:p w14:paraId="4FC77810" w14:textId="77777777" w:rsidR="00C808C5" w:rsidRPr="009D0541" w:rsidRDefault="00C808C5" w:rsidP="00C808C5">
      <w:pPr>
        <w:spacing w:after="0" w:line="240" w:lineRule="auto"/>
        <w:rPr>
          <w:rFonts w:ascii="Book Antiqua" w:hAnsi="Book Antiqua" w:cs="Open Sans"/>
          <w:color w:val="414145"/>
        </w:rPr>
      </w:pPr>
      <w:r w:rsidRPr="009D0541">
        <w:rPr>
          <w:rFonts w:ascii="Book Antiqua" w:hAnsi="Book Antiqua" w:cs="Open Sans"/>
          <w:color w:val="414145"/>
        </w:rPr>
        <w:lastRenderedPageBreak/>
        <w:t>II. GRAĐEVINE KOMUNALNE INFRASTRUKTURE KOJE ĆE SE GRADITI U UREĐENIM DIJELOVIMA GRAĐEVINSKOG PODRUČJA</w:t>
      </w:r>
    </w:p>
    <w:p w14:paraId="3255CAC4" w14:textId="77777777" w:rsidR="00C808C5" w:rsidRPr="009D0541" w:rsidRDefault="00C808C5" w:rsidP="00C808C5">
      <w:pPr>
        <w:spacing w:after="0" w:line="240" w:lineRule="auto"/>
        <w:rPr>
          <w:rFonts w:ascii="Book Antiqua" w:hAnsi="Book Antiqua" w:cs="Open Sans"/>
          <w:color w:val="414145"/>
        </w:rPr>
      </w:pPr>
    </w:p>
    <w:p w14:paraId="05A359E2" w14:textId="77777777" w:rsidR="0061104A" w:rsidRPr="009D0541" w:rsidRDefault="0061104A" w:rsidP="0061104A">
      <w:pPr>
        <w:spacing w:after="0" w:line="240" w:lineRule="auto"/>
        <w:jc w:val="center"/>
        <w:rPr>
          <w:rFonts w:ascii="Book Antiqua" w:hAnsi="Book Antiqua" w:cs="Times New Roman"/>
        </w:rPr>
      </w:pPr>
      <w:r w:rsidRPr="009D0541">
        <w:rPr>
          <w:rFonts w:ascii="Book Antiqua" w:hAnsi="Book Antiqua" w:cs="Times New Roman"/>
          <w:b/>
        </w:rPr>
        <w:t>Članak 2</w:t>
      </w:r>
      <w:r w:rsidRPr="009D0541">
        <w:rPr>
          <w:rFonts w:ascii="Book Antiqua" w:hAnsi="Book Antiqua" w:cs="Times New Roman"/>
        </w:rPr>
        <w:t>.</w:t>
      </w:r>
    </w:p>
    <w:p w14:paraId="66BBF928" w14:textId="77777777" w:rsidR="0061104A" w:rsidRPr="009D0541" w:rsidRDefault="0061104A" w:rsidP="0061104A">
      <w:pPr>
        <w:spacing w:after="0"/>
        <w:jc w:val="both"/>
        <w:rPr>
          <w:rFonts w:ascii="Book Antiqua" w:hAnsi="Book Antiqua" w:cs="Times New Roman"/>
          <w:b/>
          <w:bCs/>
        </w:rPr>
      </w:pPr>
      <w:r w:rsidRPr="009D0541">
        <w:rPr>
          <w:rFonts w:ascii="Book Antiqua" w:hAnsi="Book Antiqua" w:cs="Times New Roman"/>
          <w:b/>
          <w:bCs/>
        </w:rPr>
        <w:t>1. Nerazvrstane ceste</w:t>
      </w:r>
    </w:p>
    <w:p w14:paraId="54526D5D" w14:textId="77777777" w:rsidR="0061104A" w:rsidRPr="009D0541" w:rsidRDefault="0061104A" w:rsidP="0061104A">
      <w:pPr>
        <w:spacing w:after="0"/>
        <w:jc w:val="both"/>
        <w:rPr>
          <w:rFonts w:ascii="Book Antiqua" w:hAnsi="Book Antiqua" w:cs="Times New Roman"/>
        </w:rPr>
      </w:pPr>
      <w:r w:rsidRPr="009D0541">
        <w:rPr>
          <w:rFonts w:ascii="Book Antiqua" w:hAnsi="Book Antiqua" w:cs="Times New Roman"/>
        </w:rPr>
        <w:t>Ceste koje se koriste za promet vozilima i koje svatko može slobodno koristiti, a koje nisu razvrstane kao javne ceste u smislu zakona kojim se uređuju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9A6119" w:rsidRPr="009D0541" w14:paraId="4A679900" w14:textId="77777777" w:rsidTr="009A6119">
        <w:tc>
          <w:tcPr>
            <w:tcW w:w="4860" w:type="dxa"/>
            <w:shd w:val="clear" w:color="auto" w:fill="505050"/>
          </w:tcPr>
          <w:p w14:paraId="5E01666D" w14:textId="03FC2A5E" w:rsidR="009A6119" w:rsidRPr="009D0541" w:rsidRDefault="009A6119" w:rsidP="009A6119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76C358DB" w14:textId="7BF20E05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6EA20A26" w14:textId="77777777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POVEĆANJE/</w:t>
            </w:r>
          </w:p>
          <w:p w14:paraId="3F34D407" w14:textId="596C3BF4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68B6DDCB" w14:textId="2844EC10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NOVI PLAN</w:t>
            </w:r>
          </w:p>
        </w:tc>
      </w:tr>
      <w:tr w:rsidR="009A6119" w:rsidRPr="009D0541" w14:paraId="1B6B71DF" w14:textId="77777777" w:rsidTr="009A6119">
        <w:tc>
          <w:tcPr>
            <w:tcW w:w="4860" w:type="dxa"/>
          </w:tcPr>
          <w:p w14:paraId="466EB255" w14:textId="77777777" w:rsidR="009A6119" w:rsidRPr="009D0541" w:rsidRDefault="009A6119" w:rsidP="009A6119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R261 CESTE</w:t>
            </w:r>
          </w:p>
          <w:p w14:paraId="03657031" w14:textId="1FBC455E" w:rsidR="009A6119" w:rsidRPr="009D0541" w:rsidRDefault="009A6119" w:rsidP="009A6119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 xml:space="preserve">Izvor: 44 Naknade za </w:t>
            </w:r>
            <w:proofErr w:type="spellStart"/>
            <w:r w:rsidRPr="009D0541">
              <w:rPr>
                <w:rFonts w:ascii="Book Antiqua" w:hAnsi="Book Antiqua"/>
                <w:lang w:eastAsia="hr-HR"/>
              </w:rPr>
              <w:t>ekspolataciju</w:t>
            </w:r>
            <w:proofErr w:type="spellEnd"/>
            <w:r w:rsidRPr="009D0541">
              <w:rPr>
                <w:rFonts w:ascii="Book Antiqua" w:hAnsi="Book Antiqua"/>
                <w:lang w:eastAsia="hr-HR"/>
              </w:rPr>
              <w:t xml:space="preserve"> mineralnih sirovina</w:t>
            </w:r>
          </w:p>
        </w:tc>
        <w:tc>
          <w:tcPr>
            <w:tcW w:w="1440" w:type="dxa"/>
          </w:tcPr>
          <w:p w14:paraId="658DBD73" w14:textId="14BDDC80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500.000,00</w:t>
            </w:r>
          </w:p>
        </w:tc>
        <w:tc>
          <w:tcPr>
            <w:tcW w:w="1440" w:type="dxa"/>
          </w:tcPr>
          <w:p w14:paraId="09A9C0B8" w14:textId="52C0DA90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-100.000,00</w:t>
            </w:r>
          </w:p>
        </w:tc>
        <w:tc>
          <w:tcPr>
            <w:tcW w:w="1440" w:type="dxa"/>
          </w:tcPr>
          <w:p w14:paraId="50530173" w14:textId="4B8DABC4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400.000,00</w:t>
            </w:r>
          </w:p>
        </w:tc>
      </w:tr>
      <w:tr w:rsidR="009A6119" w:rsidRPr="009D0541" w14:paraId="0D615D48" w14:textId="77777777" w:rsidTr="009A6119">
        <w:tc>
          <w:tcPr>
            <w:tcW w:w="4860" w:type="dxa"/>
          </w:tcPr>
          <w:p w14:paraId="68825F9B" w14:textId="6B444DAC" w:rsidR="009A6119" w:rsidRPr="009D0541" w:rsidRDefault="009A6119" w:rsidP="009A6119">
            <w:pPr>
              <w:spacing w:after="0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6C9AB3FE" w14:textId="3664BA5E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>500.000,00</w:t>
            </w:r>
          </w:p>
        </w:tc>
        <w:tc>
          <w:tcPr>
            <w:tcW w:w="1440" w:type="dxa"/>
          </w:tcPr>
          <w:p w14:paraId="05F80CB1" w14:textId="514E7DCA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>-100.000,00</w:t>
            </w:r>
          </w:p>
        </w:tc>
        <w:tc>
          <w:tcPr>
            <w:tcW w:w="1440" w:type="dxa"/>
          </w:tcPr>
          <w:p w14:paraId="180B87B1" w14:textId="4B3C9FD3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>400.000,00</w:t>
            </w:r>
          </w:p>
        </w:tc>
      </w:tr>
    </w:tbl>
    <w:p w14:paraId="793A6FF5" w14:textId="3FA79E16" w:rsidR="0061104A" w:rsidRPr="009D0541" w:rsidRDefault="0061104A" w:rsidP="0061104A">
      <w:pPr>
        <w:spacing w:after="0"/>
        <w:rPr>
          <w:rFonts w:ascii="Book Antiqua" w:hAnsi="Book Antiqua"/>
          <w:lang w:eastAsia="hr-HR"/>
        </w:rPr>
      </w:pPr>
    </w:p>
    <w:p w14:paraId="51E60EC7" w14:textId="73CF4DE1" w:rsidR="0061104A" w:rsidRPr="009D0541" w:rsidRDefault="0061104A" w:rsidP="0061104A">
      <w:pPr>
        <w:spacing w:after="0"/>
        <w:rPr>
          <w:rFonts w:ascii="Book Antiqua" w:hAnsi="Book Antiqua"/>
          <w:lang w:eastAsia="hr-HR"/>
        </w:rPr>
      </w:pPr>
    </w:p>
    <w:p w14:paraId="72EBAC35" w14:textId="77777777" w:rsidR="000B052E" w:rsidRPr="009D0541" w:rsidRDefault="000B052E" w:rsidP="0061104A">
      <w:pPr>
        <w:spacing w:after="0"/>
        <w:rPr>
          <w:rFonts w:ascii="Book Antiqua" w:hAnsi="Book Antiqua"/>
          <w:lang w:eastAsia="hr-HR"/>
        </w:rPr>
      </w:pPr>
    </w:p>
    <w:p w14:paraId="01D1BD0A" w14:textId="77777777" w:rsidR="0061104A" w:rsidRPr="009D0541" w:rsidRDefault="0061104A" w:rsidP="0061104A">
      <w:pPr>
        <w:spacing w:after="0"/>
        <w:rPr>
          <w:rFonts w:ascii="Book Antiqua" w:hAnsi="Book Antiqua"/>
          <w:b/>
          <w:bCs/>
          <w:lang w:eastAsia="hr-HR"/>
        </w:rPr>
      </w:pPr>
      <w:r w:rsidRPr="009D0541">
        <w:rPr>
          <w:rFonts w:ascii="Book Antiqua" w:hAnsi="Book Antiqua"/>
          <w:b/>
          <w:bCs/>
          <w:lang w:eastAsia="hr-HR"/>
        </w:rPr>
        <w:t>2. Javne prometne površine na kojima nije dopušten promet motornih vozila</w:t>
      </w:r>
    </w:p>
    <w:p w14:paraId="664DECD1" w14:textId="77777777" w:rsidR="0061104A" w:rsidRPr="009D0541" w:rsidRDefault="0061104A" w:rsidP="0061104A">
      <w:pPr>
        <w:spacing w:after="0"/>
        <w:jc w:val="both"/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t>Podrazumijeva površine kao trgovi, pločnici, javni prolazi, javne stube, prečaci, šetališta, biciklističke i pješačke staze ako nisu sastavni dio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9A6119" w:rsidRPr="009D0541" w14:paraId="0ACBCA27" w14:textId="77777777" w:rsidTr="009A6119">
        <w:tc>
          <w:tcPr>
            <w:tcW w:w="4860" w:type="dxa"/>
            <w:shd w:val="clear" w:color="auto" w:fill="505050"/>
          </w:tcPr>
          <w:p w14:paraId="57901677" w14:textId="63F08AFF" w:rsidR="009A6119" w:rsidRPr="009D0541" w:rsidRDefault="009A6119" w:rsidP="009A6119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4DBAB7DC" w14:textId="1E114DFA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45910E89" w14:textId="77777777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POVEĆANJE/</w:t>
            </w:r>
          </w:p>
          <w:p w14:paraId="0F2C4A97" w14:textId="68E78265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31364A43" w14:textId="14825AB9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NOVI PLAN</w:t>
            </w:r>
          </w:p>
        </w:tc>
      </w:tr>
      <w:tr w:rsidR="009A6119" w:rsidRPr="009D0541" w14:paraId="5FFC0FA1" w14:textId="77777777" w:rsidTr="009A6119">
        <w:tc>
          <w:tcPr>
            <w:tcW w:w="4860" w:type="dxa"/>
          </w:tcPr>
          <w:p w14:paraId="78A58ED8" w14:textId="77777777" w:rsidR="009A6119" w:rsidRPr="009D0541" w:rsidRDefault="009A6119" w:rsidP="009A6119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R266 IZGRADNJA NOGOSTUPA</w:t>
            </w:r>
          </w:p>
          <w:p w14:paraId="4716FD87" w14:textId="0265DE32" w:rsidR="009A6119" w:rsidRPr="009D0541" w:rsidRDefault="009A6119" w:rsidP="009A6119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 xml:space="preserve">Izvor: 41 Prihodi od komunalne naknade i doprinosa, 44 Naknade za </w:t>
            </w:r>
            <w:proofErr w:type="spellStart"/>
            <w:r w:rsidRPr="009D0541">
              <w:rPr>
                <w:rFonts w:ascii="Book Antiqua" w:hAnsi="Book Antiqua"/>
                <w:lang w:eastAsia="hr-HR"/>
              </w:rPr>
              <w:t>ekspolataciju</w:t>
            </w:r>
            <w:proofErr w:type="spellEnd"/>
            <w:r w:rsidRPr="009D0541">
              <w:rPr>
                <w:rFonts w:ascii="Book Antiqua" w:hAnsi="Book Antiqua"/>
                <w:lang w:eastAsia="hr-HR"/>
              </w:rPr>
              <w:t xml:space="preserve"> mineralnih sirovina, 45 Prihodi za posebne namjene - ostalo</w:t>
            </w:r>
          </w:p>
        </w:tc>
        <w:tc>
          <w:tcPr>
            <w:tcW w:w="1440" w:type="dxa"/>
          </w:tcPr>
          <w:p w14:paraId="58090932" w14:textId="1909E308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300.000,00</w:t>
            </w:r>
          </w:p>
        </w:tc>
        <w:tc>
          <w:tcPr>
            <w:tcW w:w="1440" w:type="dxa"/>
          </w:tcPr>
          <w:p w14:paraId="6DB2A53E" w14:textId="2B576C99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-72.737,50</w:t>
            </w:r>
          </w:p>
        </w:tc>
        <w:tc>
          <w:tcPr>
            <w:tcW w:w="1440" w:type="dxa"/>
          </w:tcPr>
          <w:p w14:paraId="797A32CE" w14:textId="53EDE706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227.262,50</w:t>
            </w:r>
          </w:p>
        </w:tc>
      </w:tr>
      <w:tr w:rsidR="009A6119" w:rsidRPr="009D0541" w14:paraId="04273C04" w14:textId="77777777" w:rsidTr="009A6119">
        <w:tc>
          <w:tcPr>
            <w:tcW w:w="4860" w:type="dxa"/>
          </w:tcPr>
          <w:p w14:paraId="653F2174" w14:textId="77777777" w:rsidR="009A6119" w:rsidRPr="009D0541" w:rsidRDefault="009A6119" w:rsidP="009A6119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R266-10 IZGRADNJA RAMPE ZA INVALIDE</w:t>
            </w:r>
          </w:p>
          <w:p w14:paraId="6B3B6272" w14:textId="41F33B14" w:rsidR="009A6119" w:rsidRPr="009D0541" w:rsidRDefault="009A6119" w:rsidP="009A6119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 xml:space="preserve">Izvor: 11 Opći prihodi i primici, 44 Naknade za </w:t>
            </w:r>
            <w:proofErr w:type="spellStart"/>
            <w:r w:rsidRPr="009D0541">
              <w:rPr>
                <w:rFonts w:ascii="Book Antiqua" w:hAnsi="Book Antiqua"/>
                <w:lang w:eastAsia="hr-HR"/>
              </w:rPr>
              <w:t>ekspolataciju</w:t>
            </w:r>
            <w:proofErr w:type="spellEnd"/>
            <w:r w:rsidRPr="009D0541">
              <w:rPr>
                <w:rFonts w:ascii="Book Antiqua" w:hAnsi="Book Antiqua"/>
                <w:lang w:eastAsia="hr-HR"/>
              </w:rPr>
              <w:t xml:space="preserve"> mineralnih sirovina</w:t>
            </w:r>
          </w:p>
        </w:tc>
        <w:tc>
          <w:tcPr>
            <w:tcW w:w="1440" w:type="dxa"/>
          </w:tcPr>
          <w:p w14:paraId="603CA340" w14:textId="2B2E433C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0,00</w:t>
            </w:r>
          </w:p>
        </w:tc>
        <w:tc>
          <w:tcPr>
            <w:tcW w:w="1440" w:type="dxa"/>
          </w:tcPr>
          <w:p w14:paraId="114FC790" w14:textId="28D62DE3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2.000,00</w:t>
            </w:r>
          </w:p>
        </w:tc>
        <w:tc>
          <w:tcPr>
            <w:tcW w:w="1440" w:type="dxa"/>
          </w:tcPr>
          <w:p w14:paraId="3CA795B6" w14:textId="3BAB362E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2.000,00</w:t>
            </w:r>
          </w:p>
        </w:tc>
      </w:tr>
      <w:tr w:rsidR="009A6119" w:rsidRPr="009D0541" w14:paraId="75147E69" w14:textId="77777777" w:rsidTr="009A6119">
        <w:tc>
          <w:tcPr>
            <w:tcW w:w="4860" w:type="dxa"/>
          </w:tcPr>
          <w:p w14:paraId="4561E69A" w14:textId="77777777" w:rsidR="009A6119" w:rsidRPr="009D0541" w:rsidRDefault="009A6119" w:rsidP="009A6119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R266-1 PROJEKTNA DOKUMENTACIJA ZA BICIKLISTIČKU STAZU</w:t>
            </w:r>
          </w:p>
          <w:p w14:paraId="7E81849E" w14:textId="57D88AB2" w:rsidR="009A6119" w:rsidRPr="009D0541" w:rsidRDefault="009A6119" w:rsidP="009A6119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 xml:space="preserve">Izvor: 11 Opći prihodi i primici, 44 Naknade za </w:t>
            </w:r>
            <w:proofErr w:type="spellStart"/>
            <w:r w:rsidRPr="009D0541">
              <w:rPr>
                <w:rFonts w:ascii="Book Antiqua" w:hAnsi="Book Antiqua"/>
                <w:lang w:eastAsia="hr-HR"/>
              </w:rPr>
              <w:t>ekspolataciju</w:t>
            </w:r>
            <w:proofErr w:type="spellEnd"/>
            <w:r w:rsidRPr="009D0541">
              <w:rPr>
                <w:rFonts w:ascii="Book Antiqua" w:hAnsi="Book Antiqua"/>
                <w:lang w:eastAsia="hr-HR"/>
              </w:rPr>
              <w:t xml:space="preserve"> mineralnih sirovina, 45 Prihodi za posebne namjene - ostalo</w:t>
            </w:r>
          </w:p>
        </w:tc>
        <w:tc>
          <w:tcPr>
            <w:tcW w:w="1440" w:type="dxa"/>
          </w:tcPr>
          <w:p w14:paraId="49C98C8C" w14:textId="294DA5F5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0,00</w:t>
            </w:r>
          </w:p>
        </w:tc>
        <w:tc>
          <w:tcPr>
            <w:tcW w:w="1440" w:type="dxa"/>
          </w:tcPr>
          <w:p w14:paraId="5421A71B" w14:textId="22E472EF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38.888,89</w:t>
            </w:r>
          </w:p>
        </w:tc>
        <w:tc>
          <w:tcPr>
            <w:tcW w:w="1440" w:type="dxa"/>
          </w:tcPr>
          <w:p w14:paraId="2A14A541" w14:textId="311A06E1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38.888,89</w:t>
            </w:r>
          </w:p>
        </w:tc>
      </w:tr>
      <w:tr w:rsidR="009A6119" w:rsidRPr="009D0541" w14:paraId="1AF26436" w14:textId="77777777" w:rsidTr="009A6119">
        <w:tc>
          <w:tcPr>
            <w:tcW w:w="4860" w:type="dxa"/>
          </w:tcPr>
          <w:p w14:paraId="25B9D79B" w14:textId="478F7236" w:rsidR="009A6119" w:rsidRPr="009D0541" w:rsidRDefault="009A6119" w:rsidP="009A6119">
            <w:pPr>
              <w:spacing w:after="0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6591106D" w14:textId="651D6F63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>300.000,00</w:t>
            </w:r>
          </w:p>
        </w:tc>
        <w:tc>
          <w:tcPr>
            <w:tcW w:w="1440" w:type="dxa"/>
          </w:tcPr>
          <w:p w14:paraId="09300B81" w14:textId="354706C7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>-31.848,61</w:t>
            </w:r>
          </w:p>
        </w:tc>
        <w:tc>
          <w:tcPr>
            <w:tcW w:w="1440" w:type="dxa"/>
          </w:tcPr>
          <w:p w14:paraId="1336088A" w14:textId="00DBC3A8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>268.151,39</w:t>
            </w:r>
          </w:p>
        </w:tc>
      </w:tr>
    </w:tbl>
    <w:p w14:paraId="5682F301" w14:textId="6FCC3BA3" w:rsidR="0061104A" w:rsidRPr="009D0541" w:rsidRDefault="0061104A" w:rsidP="0061104A">
      <w:pPr>
        <w:spacing w:after="0"/>
        <w:rPr>
          <w:rFonts w:ascii="Book Antiqua" w:hAnsi="Book Antiqua"/>
          <w:lang w:eastAsia="hr-HR"/>
        </w:rPr>
      </w:pPr>
    </w:p>
    <w:p w14:paraId="78B15F7A" w14:textId="563A6B82" w:rsidR="0061104A" w:rsidRPr="009D0541" w:rsidRDefault="0061104A" w:rsidP="0061104A">
      <w:pPr>
        <w:spacing w:after="0"/>
        <w:rPr>
          <w:rFonts w:ascii="Book Antiqua" w:hAnsi="Book Antiqua"/>
          <w:lang w:eastAsia="hr-HR"/>
        </w:rPr>
      </w:pPr>
    </w:p>
    <w:p w14:paraId="1A3B369E" w14:textId="77777777" w:rsidR="000B052E" w:rsidRPr="009D0541" w:rsidRDefault="000B052E" w:rsidP="0061104A">
      <w:pPr>
        <w:spacing w:after="0"/>
        <w:rPr>
          <w:rFonts w:ascii="Book Antiqua" w:hAnsi="Book Antiqua"/>
          <w:lang w:eastAsia="hr-HR"/>
        </w:rPr>
      </w:pPr>
    </w:p>
    <w:p w14:paraId="47A8BDA9" w14:textId="77777777" w:rsidR="0061104A" w:rsidRPr="009D0541" w:rsidRDefault="0061104A" w:rsidP="0061104A">
      <w:pPr>
        <w:spacing w:after="0"/>
        <w:rPr>
          <w:rFonts w:ascii="Book Antiqua" w:hAnsi="Book Antiqua"/>
          <w:b/>
          <w:bCs/>
          <w:lang w:eastAsia="hr-HR"/>
        </w:rPr>
      </w:pPr>
      <w:r w:rsidRPr="009D0541">
        <w:rPr>
          <w:rFonts w:ascii="Book Antiqua" w:hAnsi="Book Antiqua"/>
          <w:b/>
          <w:bCs/>
          <w:lang w:eastAsia="hr-HR"/>
        </w:rPr>
        <w:t>3. Javna parkirališta</w:t>
      </w:r>
    </w:p>
    <w:p w14:paraId="2F80DD6E" w14:textId="77777777" w:rsidR="0061104A" w:rsidRPr="009D0541" w:rsidRDefault="0061104A" w:rsidP="0061104A">
      <w:pPr>
        <w:spacing w:after="0"/>
        <w:jc w:val="both"/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t>Uređene javne površine koje se koriste za parkiranje motornih vozila i/ili drugih cestovnih vozila na zemljištu u vlasništvu jedinice lokalne samouprave.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A6119" w:rsidRPr="009D0541" w14:paraId="741908C6" w14:textId="77777777" w:rsidTr="009A6119">
        <w:tc>
          <w:tcPr>
            <w:tcW w:w="2268" w:type="dxa"/>
            <w:shd w:val="clear" w:color="auto" w:fill="505050"/>
          </w:tcPr>
          <w:p w14:paraId="4DDB1A80" w14:textId="18B903A8" w:rsidR="009A6119" w:rsidRPr="009D0541" w:rsidRDefault="009A6119" w:rsidP="0061104A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69948C9F" w14:textId="0CCE00A7" w:rsidR="009A6119" w:rsidRPr="009D0541" w:rsidRDefault="009A6119" w:rsidP="0061104A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PLAN</w:t>
            </w:r>
          </w:p>
        </w:tc>
        <w:tc>
          <w:tcPr>
            <w:tcW w:w="2268" w:type="dxa"/>
            <w:shd w:val="clear" w:color="auto" w:fill="505050"/>
          </w:tcPr>
          <w:p w14:paraId="34D3529B" w14:textId="77777777" w:rsidR="009A6119" w:rsidRPr="009D0541" w:rsidRDefault="009A6119" w:rsidP="0061104A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POVEĆANJE/</w:t>
            </w:r>
          </w:p>
          <w:p w14:paraId="02E38DBA" w14:textId="2A14D9E1" w:rsidR="009A6119" w:rsidRPr="009D0541" w:rsidRDefault="009A6119" w:rsidP="0061104A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SMANJENJE</w:t>
            </w:r>
          </w:p>
        </w:tc>
        <w:tc>
          <w:tcPr>
            <w:tcW w:w="2268" w:type="dxa"/>
            <w:shd w:val="clear" w:color="auto" w:fill="505050"/>
          </w:tcPr>
          <w:p w14:paraId="6EC0C380" w14:textId="7CF750D8" w:rsidR="009A6119" w:rsidRPr="009D0541" w:rsidRDefault="009A6119" w:rsidP="0061104A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NOVI PLAN</w:t>
            </w:r>
          </w:p>
        </w:tc>
      </w:tr>
      <w:tr w:rsidR="009A6119" w:rsidRPr="009D0541" w14:paraId="5084FBB4" w14:textId="77777777">
        <w:tc>
          <w:tcPr>
            <w:tcW w:w="2268" w:type="dxa"/>
          </w:tcPr>
          <w:p w14:paraId="7F728DD6" w14:textId="77777777" w:rsidR="009A6119" w:rsidRPr="009D0541" w:rsidRDefault="009A6119" w:rsidP="0061104A">
            <w:pPr>
              <w:spacing w:after="0"/>
              <w:rPr>
                <w:rFonts w:ascii="Book Antiqua" w:hAnsi="Book Antiqua"/>
                <w:lang w:eastAsia="hr-HR"/>
              </w:rPr>
            </w:pPr>
          </w:p>
        </w:tc>
        <w:tc>
          <w:tcPr>
            <w:tcW w:w="2268" w:type="dxa"/>
          </w:tcPr>
          <w:p w14:paraId="68B838F6" w14:textId="77777777" w:rsidR="009A6119" w:rsidRPr="009D0541" w:rsidRDefault="009A6119" w:rsidP="0061104A">
            <w:pPr>
              <w:spacing w:after="0"/>
              <w:rPr>
                <w:rFonts w:ascii="Book Antiqua" w:hAnsi="Book Antiqua"/>
                <w:lang w:eastAsia="hr-HR"/>
              </w:rPr>
            </w:pPr>
          </w:p>
        </w:tc>
        <w:tc>
          <w:tcPr>
            <w:tcW w:w="2268" w:type="dxa"/>
          </w:tcPr>
          <w:p w14:paraId="7E6E16B2" w14:textId="77777777" w:rsidR="009A6119" w:rsidRPr="009D0541" w:rsidRDefault="009A6119" w:rsidP="0061104A">
            <w:pPr>
              <w:spacing w:after="0"/>
              <w:rPr>
                <w:rFonts w:ascii="Book Antiqua" w:hAnsi="Book Antiqua"/>
                <w:lang w:eastAsia="hr-HR"/>
              </w:rPr>
            </w:pPr>
          </w:p>
        </w:tc>
        <w:tc>
          <w:tcPr>
            <w:tcW w:w="2268" w:type="dxa"/>
          </w:tcPr>
          <w:p w14:paraId="6069A8FE" w14:textId="77777777" w:rsidR="009A6119" w:rsidRPr="009D0541" w:rsidRDefault="009A6119" w:rsidP="0061104A">
            <w:pPr>
              <w:spacing w:after="0"/>
              <w:rPr>
                <w:rFonts w:ascii="Book Antiqua" w:hAnsi="Book Antiqua"/>
                <w:lang w:eastAsia="hr-HR"/>
              </w:rPr>
            </w:pPr>
          </w:p>
        </w:tc>
      </w:tr>
    </w:tbl>
    <w:p w14:paraId="7DBB810D" w14:textId="09EDC2D3" w:rsidR="0061104A" w:rsidRPr="009D0541" w:rsidRDefault="0061104A" w:rsidP="0061104A">
      <w:pPr>
        <w:spacing w:after="0"/>
        <w:rPr>
          <w:rFonts w:ascii="Book Antiqua" w:hAnsi="Book Antiqua"/>
          <w:lang w:eastAsia="hr-HR"/>
        </w:rPr>
      </w:pPr>
    </w:p>
    <w:p w14:paraId="1D52C37D" w14:textId="6CAAFD73" w:rsidR="0061104A" w:rsidRPr="009D0541" w:rsidRDefault="0061104A" w:rsidP="0061104A">
      <w:pPr>
        <w:spacing w:after="0"/>
        <w:rPr>
          <w:rFonts w:ascii="Book Antiqua" w:hAnsi="Book Antiqua"/>
          <w:lang w:eastAsia="hr-HR"/>
        </w:rPr>
      </w:pPr>
    </w:p>
    <w:p w14:paraId="76CA0B80" w14:textId="77777777" w:rsidR="000B052E" w:rsidRPr="009D0541" w:rsidRDefault="000B052E" w:rsidP="0061104A">
      <w:pPr>
        <w:spacing w:after="0"/>
        <w:rPr>
          <w:rFonts w:ascii="Book Antiqua" w:hAnsi="Book Antiqua"/>
          <w:lang w:eastAsia="hr-HR"/>
        </w:rPr>
      </w:pPr>
    </w:p>
    <w:p w14:paraId="0B225E51" w14:textId="77777777" w:rsidR="0061104A" w:rsidRPr="009D0541" w:rsidRDefault="0061104A" w:rsidP="0061104A">
      <w:pPr>
        <w:spacing w:after="0"/>
        <w:rPr>
          <w:rFonts w:ascii="Book Antiqua" w:hAnsi="Book Antiqua"/>
          <w:b/>
          <w:bCs/>
          <w:lang w:eastAsia="hr-HR"/>
        </w:rPr>
      </w:pPr>
      <w:r w:rsidRPr="009D0541">
        <w:rPr>
          <w:rFonts w:ascii="Book Antiqua" w:hAnsi="Book Antiqua"/>
          <w:b/>
          <w:bCs/>
          <w:lang w:eastAsia="hr-HR"/>
        </w:rPr>
        <w:t>4. Javne garaže</w:t>
      </w:r>
    </w:p>
    <w:p w14:paraId="4088FCFA" w14:textId="77777777" w:rsidR="0061104A" w:rsidRPr="009D0541" w:rsidRDefault="0061104A" w:rsidP="0061104A">
      <w:pPr>
        <w:spacing w:after="0"/>
        <w:jc w:val="both"/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t>Podzemne i nadzemne građevine koje se koriste za parkiranje motornih vozila s pripadajućom opremom.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A6119" w:rsidRPr="009D0541" w14:paraId="403005C2" w14:textId="77777777" w:rsidTr="009A6119">
        <w:tc>
          <w:tcPr>
            <w:tcW w:w="2268" w:type="dxa"/>
            <w:shd w:val="clear" w:color="auto" w:fill="505050"/>
          </w:tcPr>
          <w:p w14:paraId="30B69FE8" w14:textId="5E1194BB" w:rsidR="009A6119" w:rsidRPr="009D0541" w:rsidRDefault="009A6119" w:rsidP="0061104A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69215FD8" w14:textId="6383A472" w:rsidR="009A6119" w:rsidRPr="009D0541" w:rsidRDefault="009A6119" w:rsidP="0061104A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PLAN</w:t>
            </w:r>
          </w:p>
        </w:tc>
        <w:tc>
          <w:tcPr>
            <w:tcW w:w="2268" w:type="dxa"/>
            <w:shd w:val="clear" w:color="auto" w:fill="505050"/>
          </w:tcPr>
          <w:p w14:paraId="174D0A5B" w14:textId="77777777" w:rsidR="009A6119" w:rsidRPr="009D0541" w:rsidRDefault="009A6119" w:rsidP="0061104A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POVEĆANJE/</w:t>
            </w:r>
          </w:p>
          <w:p w14:paraId="4066D622" w14:textId="0192F04C" w:rsidR="009A6119" w:rsidRPr="009D0541" w:rsidRDefault="009A6119" w:rsidP="0061104A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SMANJENJE</w:t>
            </w:r>
          </w:p>
        </w:tc>
        <w:tc>
          <w:tcPr>
            <w:tcW w:w="2268" w:type="dxa"/>
            <w:shd w:val="clear" w:color="auto" w:fill="505050"/>
          </w:tcPr>
          <w:p w14:paraId="4431A913" w14:textId="7D193FAA" w:rsidR="009A6119" w:rsidRPr="009D0541" w:rsidRDefault="009A6119" w:rsidP="0061104A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NOVI PLAN</w:t>
            </w:r>
          </w:p>
        </w:tc>
      </w:tr>
      <w:tr w:rsidR="009A6119" w:rsidRPr="009D0541" w14:paraId="1C96BE5C" w14:textId="77777777">
        <w:tc>
          <w:tcPr>
            <w:tcW w:w="2268" w:type="dxa"/>
          </w:tcPr>
          <w:p w14:paraId="0D59C4BD" w14:textId="77777777" w:rsidR="009A6119" w:rsidRPr="009D0541" w:rsidRDefault="009A6119" w:rsidP="0061104A">
            <w:pPr>
              <w:spacing w:after="0"/>
              <w:rPr>
                <w:rFonts w:ascii="Book Antiqua" w:hAnsi="Book Antiqua"/>
                <w:lang w:eastAsia="hr-HR"/>
              </w:rPr>
            </w:pPr>
          </w:p>
        </w:tc>
        <w:tc>
          <w:tcPr>
            <w:tcW w:w="2268" w:type="dxa"/>
          </w:tcPr>
          <w:p w14:paraId="47DD314B" w14:textId="77777777" w:rsidR="009A6119" w:rsidRPr="009D0541" w:rsidRDefault="009A6119" w:rsidP="0061104A">
            <w:pPr>
              <w:spacing w:after="0"/>
              <w:rPr>
                <w:rFonts w:ascii="Book Antiqua" w:hAnsi="Book Antiqua"/>
                <w:lang w:eastAsia="hr-HR"/>
              </w:rPr>
            </w:pPr>
          </w:p>
        </w:tc>
        <w:tc>
          <w:tcPr>
            <w:tcW w:w="2268" w:type="dxa"/>
          </w:tcPr>
          <w:p w14:paraId="0BB8F1A7" w14:textId="77777777" w:rsidR="009A6119" w:rsidRPr="009D0541" w:rsidRDefault="009A6119" w:rsidP="0061104A">
            <w:pPr>
              <w:spacing w:after="0"/>
              <w:rPr>
                <w:rFonts w:ascii="Book Antiqua" w:hAnsi="Book Antiqua"/>
                <w:lang w:eastAsia="hr-HR"/>
              </w:rPr>
            </w:pPr>
          </w:p>
        </w:tc>
        <w:tc>
          <w:tcPr>
            <w:tcW w:w="2268" w:type="dxa"/>
          </w:tcPr>
          <w:p w14:paraId="511B3A41" w14:textId="77777777" w:rsidR="009A6119" w:rsidRPr="009D0541" w:rsidRDefault="009A6119" w:rsidP="0061104A">
            <w:pPr>
              <w:spacing w:after="0"/>
              <w:rPr>
                <w:rFonts w:ascii="Book Antiqua" w:hAnsi="Book Antiqua"/>
                <w:lang w:eastAsia="hr-HR"/>
              </w:rPr>
            </w:pPr>
          </w:p>
        </w:tc>
      </w:tr>
    </w:tbl>
    <w:p w14:paraId="625DDB75" w14:textId="36E572F1" w:rsidR="0061104A" w:rsidRPr="009D0541" w:rsidRDefault="0061104A" w:rsidP="0061104A">
      <w:pPr>
        <w:spacing w:after="0"/>
        <w:rPr>
          <w:rFonts w:ascii="Book Antiqua" w:hAnsi="Book Antiqua"/>
          <w:lang w:eastAsia="hr-HR"/>
        </w:rPr>
      </w:pPr>
    </w:p>
    <w:p w14:paraId="45B91323" w14:textId="40282EE7" w:rsidR="0061104A" w:rsidRPr="009D0541" w:rsidRDefault="0061104A" w:rsidP="0061104A">
      <w:pPr>
        <w:spacing w:after="0"/>
        <w:rPr>
          <w:rFonts w:ascii="Book Antiqua" w:hAnsi="Book Antiqua"/>
          <w:lang w:eastAsia="hr-HR"/>
        </w:rPr>
      </w:pPr>
    </w:p>
    <w:p w14:paraId="609C2211" w14:textId="77777777" w:rsidR="000B052E" w:rsidRPr="009D0541" w:rsidRDefault="000B052E" w:rsidP="0061104A">
      <w:pPr>
        <w:spacing w:after="0"/>
        <w:rPr>
          <w:rFonts w:ascii="Book Antiqua" w:hAnsi="Book Antiqua"/>
          <w:lang w:eastAsia="hr-HR"/>
        </w:rPr>
      </w:pPr>
    </w:p>
    <w:p w14:paraId="681FF450" w14:textId="77777777" w:rsidR="0061104A" w:rsidRPr="009D0541" w:rsidRDefault="0061104A" w:rsidP="0061104A">
      <w:pPr>
        <w:spacing w:after="0"/>
        <w:rPr>
          <w:rFonts w:ascii="Book Antiqua" w:hAnsi="Book Antiqua"/>
          <w:b/>
          <w:bCs/>
          <w:lang w:eastAsia="hr-HR"/>
        </w:rPr>
      </w:pPr>
      <w:r w:rsidRPr="009D0541">
        <w:rPr>
          <w:rFonts w:ascii="Book Antiqua" w:hAnsi="Book Antiqua"/>
          <w:b/>
          <w:bCs/>
          <w:lang w:eastAsia="hr-HR"/>
        </w:rPr>
        <w:t>5. Javne zelene površine</w:t>
      </w:r>
    </w:p>
    <w:p w14:paraId="2CEC8FA8" w14:textId="77777777" w:rsidR="0061104A" w:rsidRPr="009D0541" w:rsidRDefault="0061104A" w:rsidP="0061104A">
      <w:pPr>
        <w:spacing w:after="0"/>
        <w:jc w:val="both"/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t>Javne zelene površine su parkovi, drvoredi, živice, cvjetnjaci, travnjaci, skupine ili pojedinačna stabla, dječja igrališta, javni sportski i rekreacijski prostori, zelene površine uz ceste i ulice.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9A6119" w:rsidRPr="009D0541" w14:paraId="30EF0BEB" w14:textId="77777777" w:rsidTr="009A6119">
        <w:tc>
          <w:tcPr>
            <w:tcW w:w="4860" w:type="dxa"/>
            <w:shd w:val="clear" w:color="auto" w:fill="505050"/>
          </w:tcPr>
          <w:p w14:paraId="4DD6F04C" w14:textId="161105B7" w:rsidR="009A6119" w:rsidRPr="009D0541" w:rsidRDefault="009A6119" w:rsidP="009A6119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49CD6F52" w14:textId="26150929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64CD38EB" w14:textId="77777777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POVEĆANJE/</w:t>
            </w:r>
          </w:p>
          <w:p w14:paraId="69348337" w14:textId="300D89E1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1E9ABA70" w14:textId="126F55E8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NOVI PLAN</w:t>
            </w:r>
          </w:p>
        </w:tc>
      </w:tr>
      <w:tr w:rsidR="009A6119" w:rsidRPr="009D0541" w14:paraId="07A312B3" w14:textId="77777777" w:rsidTr="009A6119">
        <w:tc>
          <w:tcPr>
            <w:tcW w:w="4860" w:type="dxa"/>
          </w:tcPr>
          <w:p w14:paraId="1E1D1210" w14:textId="77777777" w:rsidR="009A6119" w:rsidRPr="009D0541" w:rsidRDefault="009A6119" w:rsidP="009A6119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R287-1 NABAVA POKAZNI PLOČA, ZNAKOVA I KOŠEVA ZA SMEĆE, KLUPA</w:t>
            </w:r>
          </w:p>
          <w:p w14:paraId="5DA8F6CF" w14:textId="331E53B9" w:rsidR="009A6119" w:rsidRPr="009D0541" w:rsidRDefault="009A6119" w:rsidP="009A6119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 xml:space="preserve">Izvor: 41 Prihodi od komunalne naknade i doprinosa, 44 Naknade za </w:t>
            </w:r>
            <w:r w:rsidR="009D0541" w:rsidRPr="009D0541">
              <w:rPr>
                <w:rFonts w:ascii="Book Antiqua" w:hAnsi="Book Antiqua"/>
                <w:lang w:eastAsia="hr-HR"/>
              </w:rPr>
              <w:t>eksploataciju</w:t>
            </w:r>
            <w:r w:rsidRPr="009D0541">
              <w:rPr>
                <w:rFonts w:ascii="Book Antiqua" w:hAnsi="Book Antiqua"/>
                <w:lang w:eastAsia="hr-HR"/>
              </w:rPr>
              <w:t xml:space="preserve"> mineralnih sirovina</w:t>
            </w:r>
          </w:p>
        </w:tc>
        <w:tc>
          <w:tcPr>
            <w:tcW w:w="1440" w:type="dxa"/>
          </w:tcPr>
          <w:p w14:paraId="36114522" w14:textId="39E7F735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20.000,00</w:t>
            </w:r>
          </w:p>
        </w:tc>
        <w:tc>
          <w:tcPr>
            <w:tcW w:w="1440" w:type="dxa"/>
          </w:tcPr>
          <w:p w14:paraId="4F95EC56" w14:textId="130371DE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230.000,00</w:t>
            </w:r>
          </w:p>
        </w:tc>
        <w:tc>
          <w:tcPr>
            <w:tcW w:w="1440" w:type="dxa"/>
          </w:tcPr>
          <w:p w14:paraId="459887EB" w14:textId="0633FB50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250.000,00</w:t>
            </w:r>
          </w:p>
        </w:tc>
      </w:tr>
      <w:tr w:rsidR="009A6119" w:rsidRPr="009D0541" w14:paraId="72C28339" w14:textId="77777777" w:rsidTr="009A6119">
        <w:tc>
          <w:tcPr>
            <w:tcW w:w="4860" w:type="dxa"/>
          </w:tcPr>
          <w:p w14:paraId="5EB3F6E2" w14:textId="2B311087" w:rsidR="009A6119" w:rsidRPr="009D0541" w:rsidRDefault="009A6119" w:rsidP="009A6119">
            <w:pPr>
              <w:spacing w:after="0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39133436" w14:textId="1453D766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>20.000,00</w:t>
            </w:r>
          </w:p>
        </w:tc>
        <w:tc>
          <w:tcPr>
            <w:tcW w:w="1440" w:type="dxa"/>
          </w:tcPr>
          <w:p w14:paraId="30C6DBFA" w14:textId="6F7B1B0D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>230.000,00</w:t>
            </w:r>
          </w:p>
        </w:tc>
        <w:tc>
          <w:tcPr>
            <w:tcW w:w="1440" w:type="dxa"/>
          </w:tcPr>
          <w:p w14:paraId="57F1CFEC" w14:textId="60C9A800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>250.000,00</w:t>
            </w:r>
          </w:p>
        </w:tc>
      </w:tr>
    </w:tbl>
    <w:p w14:paraId="0A4FFDC5" w14:textId="4CAC5578" w:rsidR="0061104A" w:rsidRPr="009D0541" w:rsidRDefault="0061104A" w:rsidP="0061104A">
      <w:pPr>
        <w:spacing w:after="0"/>
        <w:rPr>
          <w:rFonts w:ascii="Book Antiqua" w:hAnsi="Book Antiqua"/>
          <w:lang w:eastAsia="hr-HR"/>
        </w:rPr>
      </w:pPr>
    </w:p>
    <w:p w14:paraId="39C72AF6" w14:textId="60D3D152" w:rsidR="0061104A" w:rsidRPr="009D0541" w:rsidRDefault="0061104A" w:rsidP="0061104A">
      <w:pPr>
        <w:spacing w:after="0"/>
        <w:rPr>
          <w:rFonts w:ascii="Book Antiqua" w:hAnsi="Book Antiqua"/>
          <w:lang w:eastAsia="hr-HR"/>
        </w:rPr>
      </w:pPr>
    </w:p>
    <w:p w14:paraId="39122D40" w14:textId="77777777" w:rsidR="000B052E" w:rsidRPr="009D0541" w:rsidRDefault="000B052E" w:rsidP="0061104A">
      <w:pPr>
        <w:spacing w:after="0"/>
        <w:rPr>
          <w:rFonts w:ascii="Book Antiqua" w:hAnsi="Book Antiqua"/>
          <w:lang w:eastAsia="hr-HR"/>
        </w:rPr>
      </w:pPr>
    </w:p>
    <w:p w14:paraId="28C7E248" w14:textId="77777777" w:rsidR="0061104A" w:rsidRPr="009D0541" w:rsidRDefault="0061104A" w:rsidP="0061104A">
      <w:pPr>
        <w:spacing w:after="0"/>
        <w:rPr>
          <w:rFonts w:ascii="Book Antiqua" w:hAnsi="Book Antiqua"/>
          <w:b/>
          <w:bCs/>
          <w:lang w:eastAsia="hr-HR"/>
        </w:rPr>
      </w:pPr>
      <w:r w:rsidRPr="009D0541">
        <w:rPr>
          <w:rFonts w:ascii="Book Antiqua" w:hAnsi="Book Antiqua"/>
          <w:b/>
          <w:bCs/>
          <w:lang w:eastAsia="hr-HR"/>
        </w:rPr>
        <w:t>6. Građevine i uređaji javne namjene</w:t>
      </w:r>
    </w:p>
    <w:p w14:paraId="17409F81" w14:textId="77777777" w:rsidR="0061104A" w:rsidRPr="009D0541" w:rsidRDefault="0061104A" w:rsidP="0061104A">
      <w:pPr>
        <w:spacing w:after="0"/>
        <w:jc w:val="both"/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t>Građevine i uređaji javne namjene su nadstrešnice na stajalištima javnog prometa, javni zdenci, javni satovi, ploče s planom naselja, oznake kulturnih dobara, sadržaja turističke namjene, spomenici i skulpture te druge građevine, uređaji i predmeti lokalnog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9A6119" w:rsidRPr="009D0541" w14:paraId="4AA557E4" w14:textId="77777777" w:rsidTr="009A6119">
        <w:tc>
          <w:tcPr>
            <w:tcW w:w="4860" w:type="dxa"/>
            <w:shd w:val="clear" w:color="auto" w:fill="505050"/>
          </w:tcPr>
          <w:p w14:paraId="179315DB" w14:textId="11910EA2" w:rsidR="009A6119" w:rsidRPr="009D0541" w:rsidRDefault="009A6119" w:rsidP="009A6119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00BA419D" w14:textId="04EB12BB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58EB9F54" w14:textId="77777777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POVEĆANJE/</w:t>
            </w:r>
          </w:p>
          <w:p w14:paraId="0473C95A" w14:textId="624C33BA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690046B4" w14:textId="20695B16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NOVI PLAN</w:t>
            </w:r>
          </w:p>
        </w:tc>
      </w:tr>
      <w:tr w:rsidR="009A6119" w:rsidRPr="009D0541" w14:paraId="4FBC9AF2" w14:textId="77777777" w:rsidTr="009A6119">
        <w:tc>
          <w:tcPr>
            <w:tcW w:w="4860" w:type="dxa"/>
          </w:tcPr>
          <w:p w14:paraId="7247E563" w14:textId="77777777" w:rsidR="009A6119" w:rsidRPr="009D0541" w:rsidRDefault="009A6119" w:rsidP="009A6119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R152-2 UREĐENJE DJEČJEG IGRALIŠTA</w:t>
            </w:r>
          </w:p>
          <w:p w14:paraId="4429A104" w14:textId="4B380DD6" w:rsidR="009A6119" w:rsidRPr="009D0541" w:rsidRDefault="009A6119" w:rsidP="009A6119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Izvor: 11 Opći prihodi i primici</w:t>
            </w:r>
          </w:p>
        </w:tc>
        <w:tc>
          <w:tcPr>
            <w:tcW w:w="1440" w:type="dxa"/>
          </w:tcPr>
          <w:p w14:paraId="0C12F278" w14:textId="4077A2C9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50.000,00</w:t>
            </w:r>
          </w:p>
        </w:tc>
        <w:tc>
          <w:tcPr>
            <w:tcW w:w="1440" w:type="dxa"/>
          </w:tcPr>
          <w:p w14:paraId="4DEC9B2B" w14:textId="48ACBCE8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-50.000,00</w:t>
            </w:r>
          </w:p>
        </w:tc>
        <w:tc>
          <w:tcPr>
            <w:tcW w:w="1440" w:type="dxa"/>
          </w:tcPr>
          <w:p w14:paraId="09099598" w14:textId="25D7D97D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0,00</w:t>
            </w:r>
          </w:p>
        </w:tc>
      </w:tr>
      <w:tr w:rsidR="009A6119" w:rsidRPr="009D0541" w14:paraId="5087BC45" w14:textId="77777777" w:rsidTr="009A6119">
        <w:tc>
          <w:tcPr>
            <w:tcW w:w="4860" w:type="dxa"/>
          </w:tcPr>
          <w:p w14:paraId="2D92727A" w14:textId="024E8F31" w:rsidR="009A6119" w:rsidRPr="009D0541" w:rsidRDefault="009A6119" w:rsidP="009A6119">
            <w:pPr>
              <w:spacing w:after="0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663E72FB" w14:textId="1AD80266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>50.000,00</w:t>
            </w:r>
          </w:p>
        </w:tc>
        <w:tc>
          <w:tcPr>
            <w:tcW w:w="1440" w:type="dxa"/>
          </w:tcPr>
          <w:p w14:paraId="04CDFE06" w14:textId="6BE0D45A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>-50.000,00</w:t>
            </w:r>
          </w:p>
        </w:tc>
        <w:tc>
          <w:tcPr>
            <w:tcW w:w="1440" w:type="dxa"/>
          </w:tcPr>
          <w:p w14:paraId="6D96E2CD" w14:textId="2B3F749C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>0,00</w:t>
            </w:r>
          </w:p>
        </w:tc>
      </w:tr>
    </w:tbl>
    <w:p w14:paraId="2533C5F2" w14:textId="333EDF98" w:rsidR="0061104A" w:rsidRPr="009D0541" w:rsidRDefault="0061104A" w:rsidP="0061104A">
      <w:pPr>
        <w:spacing w:after="0"/>
        <w:rPr>
          <w:rFonts w:ascii="Book Antiqua" w:hAnsi="Book Antiqua"/>
          <w:lang w:eastAsia="hr-HR"/>
        </w:rPr>
      </w:pPr>
    </w:p>
    <w:p w14:paraId="4E3DA397" w14:textId="095ED0C3" w:rsidR="0061104A" w:rsidRPr="009D0541" w:rsidRDefault="0061104A" w:rsidP="0061104A">
      <w:pPr>
        <w:spacing w:after="0"/>
        <w:rPr>
          <w:rFonts w:ascii="Book Antiqua" w:hAnsi="Book Antiqua"/>
          <w:lang w:eastAsia="hr-HR"/>
        </w:rPr>
      </w:pPr>
    </w:p>
    <w:p w14:paraId="157B7A85" w14:textId="77777777" w:rsidR="000B052E" w:rsidRPr="009D0541" w:rsidRDefault="000B052E" w:rsidP="0061104A">
      <w:pPr>
        <w:spacing w:after="0"/>
        <w:rPr>
          <w:rFonts w:ascii="Book Antiqua" w:hAnsi="Book Antiqua"/>
          <w:lang w:eastAsia="hr-HR"/>
        </w:rPr>
      </w:pPr>
    </w:p>
    <w:p w14:paraId="2DB9A70E" w14:textId="77777777" w:rsidR="0061104A" w:rsidRPr="009D0541" w:rsidRDefault="0061104A" w:rsidP="0061104A">
      <w:pPr>
        <w:spacing w:after="0"/>
        <w:rPr>
          <w:rFonts w:ascii="Book Antiqua" w:hAnsi="Book Antiqua"/>
          <w:b/>
          <w:bCs/>
          <w:lang w:eastAsia="hr-HR"/>
        </w:rPr>
      </w:pPr>
      <w:r w:rsidRPr="009D0541">
        <w:rPr>
          <w:rFonts w:ascii="Book Antiqua" w:hAnsi="Book Antiqua"/>
          <w:b/>
          <w:bCs/>
          <w:lang w:eastAsia="hr-HR"/>
        </w:rPr>
        <w:t>7. Javna rasvjeta</w:t>
      </w:r>
    </w:p>
    <w:p w14:paraId="464A9DB3" w14:textId="77777777" w:rsidR="0061104A" w:rsidRPr="009D0541" w:rsidRDefault="0061104A" w:rsidP="0061104A">
      <w:pPr>
        <w:spacing w:after="0"/>
        <w:jc w:val="both"/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t>Javna rasvjeta su građevine i uređaji za rasvjetljavanje nerazvrstanih cesta, javnih prometnih površina na kojima nije dopušten promet motornim vozilima te drugih javnih površina školskog, zdravstvenog i drugog društvenog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9A6119" w:rsidRPr="009D0541" w14:paraId="5A9042A4" w14:textId="77777777" w:rsidTr="009A6119">
        <w:tc>
          <w:tcPr>
            <w:tcW w:w="4860" w:type="dxa"/>
            <w:shd w:val="clear" w:color="auto" w:fill="505050"/>
          </w:tcPr>
          <w:p w14:paraId="2C5AA849" w14:textId="6D99CCE0" w:rsidR="009A6119" w:rsidRPr="009D0541" w:rsidRDefault="009A6119" w:rsidP="009A6119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2CF6B30A" w14:textId="40559201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7A76C22E" w14:textId="77777777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POVEĆANJE/</w:t>
            </w:r>
          </w:p>
          <w:p w14:paraId="0F3F5B28" w14:textId="39045EC4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0C98BCD1" w14:textId="77B44903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NOVI PLAN</w:t>
            </w:r>
          </w:p>
        </w:tc>
      </w:tr>
      <w:tr w:rsidR="009A6119" w:rsidRPr="009D0541" w14:paraId="750F78CA" w14:textId="77777777" w:rsidTr="009A6119">
        <w:tc>
          <w:tcPr>
            <w:tcW w:w="4860" w:type="dxa"/>
          </w:tcPr>
          <w:p w14:paraId="77F5AFA7" w14:textId="77777777" w:rsidR="009A6119" w:rsidRPr="009D0541" w:rsidRDefault="009A6119" w:rsidP="009A6119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lastRenderedPageBreak/>
              <w:t>R271-4 NABAVA NOVIH STUPOVA I MONTAŽA</w:t>
            </w:r>
          </w:p>
          <w:p w14:paraId="6B596791" w14:textId="27609334" w:rsidR="009A6119" w:rsidRPr="009D0541" w:rsidRDefault="009A6119" w:rsidP="009A6119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Izvor: 52 Kapitalne pomoći iz drugih proračuna</w:t>
            </w:r>
          </w:p>
        </w:tc>
        <w:tc>
          <w:tcPr>
            <w:tcW w:w="1440" w:type="dxa"/>
          </w:tcPr>
          <w:p w14:paraId="5FE70548" w14:textId="3EFBFD58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65.000,00</w:t>
            </w:r>
          </w:p>
        </w:tc>
        <w:tc>
          <w:tcPr>
            <w:tcW w:w="1440" w:type="dxa"/>
          </w:tcPr>
          <w:p w14:paraId="3CC292AB" w14:textId="6432EF6F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-65.000,00</w:t>
            </w:r>
          </w:p>
        </w:tc>
        <w:tc>
          <w:tcPr>
            <w:tcW w:w="1440" w:type="dxa"/>
          </w:tcPr>
          <w:p w14:paraId="0F817919" w14:textId="111866B2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0,00</w:t>
            </w:r>
          </w:p>
        </w:tc>
      </w:tr>
      <w:tr w:rsidR="009A6119" w:rsidRPr="009D0541" w14:paraId="1A3B285C" w14:textId="77777777" w:rsidTr="009A6119">
        <w:tc>
          <w:tcPr>
            <w:tcW w:w="4860" w:type="dxa"/>
          </w:tcPr>
          <w:p w14:paraId="3F40918D" w14:textId="6A87FFCD" w:rsidR="009A6119" w:rsidRPr="009D0541" w:rsidRDefault="009A6119" w:rsidP="009A6119">
            <w:pPr>
              <w:spacing w:after="0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2B1CA3CB" w14:textId="7E6D4604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>65.000,00</w:t>
            </w:r>
          </w:p>
        </w:tc>
        <w:tc>
          <w:tcPr>
            <w:tcW w:w="1440" w:type="dxa"/>
          </w:tcPr>
          <w:p w14:paraId="04C466DC" w14:textId="412412E5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>-65.000,00</w:t>
            </w:r>
          </w:p>
        </w:tc>
        <w:tc>
          <w:tcPr>
            <w:tcW w:w="1440" w:type="dxa"/>
          </w:tcPr>
          <w:p w14:paraId="7DAABDAA" w14:textId="1FF5B662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>0,00</w:t>
            </w:r>
          </w:p>
        </w:tc>
      </w:tr>
    </w:tbl>
    <w:p w14:paraId="3790BF29" w14:textId="3C695E83" w:rsidR="0061104A" w:rsidRPr="009D0541" w:rsidRDefault="0061104A" w:rsidP="0061104A">
      <w:pPr>
        <w:spacing w:after="0"/>
        <w:rPr>
          <w:rFonts w:ascii="Book Antiqua" w:hAnsi="Book Antiqua"/>
          <w:lang w:eastAsia="hr-HR"/>
        </w:rPr>
      </w:pPr>
    </w:p>
    <w:p w14:paraId="47024749" w14:textId="3D180434" w:rsidR="0061104A" w:rsidRPr="009D0541" w:rsidRDefault="0061104A" w:rsidP="0061104A">
      <w:pPr>
        <w:spacing w:after="0"/>
        <w:rPr>
          <w:rFonts w:ascii="Book Antiqua" w:hAnsi="Book Antiqua"/>
          <w:lang w:eastAsia="hr-HR"/>
        </w:rPr>
      </w:pPr>
    </w:p>
    <w:p w14:paraId="5D660818" w14:textId="77777777" w:rsidR="000B052E" w:rsidRPr="009D0541" w:rsidRDefault="000B052E" w:rsidP="0061104A">
      <w:pPr>
        <w:spacing w:after="0"/>
        <w:rPr>
          <w:rFonts w:ascii="Book Antiqua" w:hAnsi="Book Antiqua"/>
          <w:lang w:eastAsia="hr-HR"/>
        </w:rPr>
      </w:pPr>
    </w:p>
    <w:p w14:paraId="3D75889F" w14:textId="77777777" w:rsidR="0061104A" w:rsidRPr="009D0541" w:rsidRDefault="0061104A" w:rsidP="0061104A">
      <w:pPr>
        <w:spacing w:after="0"/>
        <w:rPr>
          <w:rFonts w:ascii="Book Antiqua" w:hAnsi="Book Antiqua"/>
          <w:b/>
          <w:bCs/>
          <w:lang w:eastAsia="hr-HR"/>
        </w:rPr>
      </w:pPr>
      <w:r w:rsidRPr="009D0541">
        <w:rPr>
          <w:rFonts w:ascii="Book Antiqua" w:hAnsi="Book Antiqua"/>
          <w:b/>
          <w:bCs/>
          <w:lang w:eastAsia="hr-HR"/>
        </w:rPr>
        <w:t>8. Groblja i krematoriji na grobljima</w:t>
      </w:r>
    </w:p>
    <w:p w14:paraId="61071214" w14:textId="77777777" w:rsidR="0061104A" w:rsidRPr="009D0541" w:rsidRDefault="0061104A" w:rsidP="0061104A">
      <w:pPr>
        <w:spacing w:after="0"/>
        <w:jc w:val="both"/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t>Groblja i krematoriji su ograđeni prostori zemljišta na kojem se nalaze grobna mjesta, prostori i zgrade za obavljanje ispraćaja i pokopa umrlih, pješačke staze te uređaji, predmeti i oprema na površinama groblja, sukladno posebnim propisima o grobljima.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9A6119" w:rsidRPr="009D0541" w14:paraId="2D0FDD9A" w14:textId="77777777" w:rsidTr="009A6119">
        <w:tc>
          <w:tcPr>
            <w:tcW w:w="4860" w:type="dxa"/>
            <w:shd w:val="clear" w:color="auto" w:fill="505050"/>
          </w:tcPr>
          <w:p w14:paraId="0285B8D0" w14:textId="144506A6" w:rsidR="009A6119" w:rsidRPr="009D0541" w:rsidRDefault="009A6119" w:rsidP="009A6119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5F0FA7AD" w14:textId="371CD689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24E1EE9F" w14:textId="77777777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POVEĆANJE/</w:t>
            </w:r>
          </w:p>
          <w:p w14:paraId="76A086D1" w14:textId="0A8C0CAD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0760F125" w14:textId="39CF0431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NOVI PLAN</w:t>
            </w:r>
          </w:p>
        </w:tc>
      </w:tr>
      <w:tr w:rsidR="009A6119" w:rsidRPr="009D0541" w14:paraId="31BBFF7C" w14:textId="77777777" w:rsidTr="009A6119">
        <w:tc>
          <w:tcPr>
            <w:tcW w:w="4860" w:type="dxa"/>
          </w:tcPr>
          <w:p w14:paraId="25705F90" w14:textId="77777777" w:rsidR="009A6119" w:rsidRPr="009D0541" w:rsidRDefault="009A6119" w:rsidP="009A6119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R077-17 IZGRADNJA STAZA NA GROBLJU</w:t>
            </w:r>
          </w:p>
          <w:p w14:paraId="54B52985" w14:textId="630EE683" w:rsidR="009A6119" w:rsidRPr="009D0541" w:rsidRDefault="009A6119" w:rsidP="009A6119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Izvor: 52 Kapitalne pomoći iz drugih proračuna</w:t>
            </w:r>
          </w:p>
        </w:tc>
        <w:tc>
          <w:tcPr>
            <w:tcW w:w="1440" w:type="dxa"/>
          </w:tcPr>
          <w:p w14:paraId="4506C595" w14:textId="4DAE0934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200.000,00</w:t>
            </w:r>
          </w:p>
        </w:tc>
        <w:tc>
          <w:tcPr>
            <w:tcW w:w="1440" w:type="dxa"/>
          </w:tcPr>
          <w:p w14:paraId="2FD6BF0B" w14:textId="28A3F306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-200.000,00</w:t>
            </w:r>
          </w:p>
        </w:tc>
        <w:tc>
          <w:tcPr>
            <w:tcW w:w="1440" w:type="dxa"/>
          </w:tcPr>
          <w:p w14:paraId="5C6BE1A3" w14:textId="34AEEC92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0,00</w:t>
            </w:r>
          </w:p>
        </w:tc>
      </w:tr>
      <w:tr w:rsidR="009A6119" w:rsidRPr="009D0541" w14:paraId="0FA4A63F" w14:textId="77777777" w:rsidTr="009A6119">
        <w:tc>
          <w:tcPr>
            <w:tcW w:w="4860" w:type="dxa"/>
          </w:tcPr>
          <w:p w14:paraId="61F0DEA9" w14:textId="3A8A797B" w:rsidR="009A6119" w:rsidRPr="009D0541" w:rsidRDefault="009A6119" w:rsidP="009A6119">
            <w:pPr>
              <w:spacing w:after="0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709AD135" w14:textId="6D633F2B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>200.000,00</w:t>
            </w:r>
          </w:p>
        </w:tc>
        <w:tc>
          <w:tcPr>
            <w:tcW w:w="1440" w:type="dxa"/>
          </w:tcPr>
          <w:p w14:paraId="7E58D9F5" w14:textId="137B4C82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>-200.000,00</w:t>
            </w:r>
          </w:p>
        </w:tc>
        <w:tc>
          <w:tcPr>
            <w:tcW w:w="1440" w:type="dxa"/>
          </w:tcPr>
          <w:p w14:paraId="31AE8803" w14:textId="7C32E2AD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>0,00</w:t>
            </w:r>
          </w:p>
        </w:tc>
      </w:tr>
    </w:tbl>
    <w:p w14:paraId="674D6CB2" w14:textId="30628340" w:rsidR="0061104A" w:rsidRPr="009D0541" w:rsidRDefault="0061104A" w:rsidP="0061104A">
      <w:pPr>
        <w:spacing w:after="0"/>
        <w:rPr>
          <w:rFonts w:ascii="Book Antiqua" w:hAnsi="Book Antiqua"/>
          <w:lang w:eastAsia="hr-HR"/>
        </w:rPr>
      </w:pPr>
    </w:p>
    <w:p w14:paraId="204FC3EE" w14:textId="2E516C51" w:rsidR="0061104A" w:rsidRPr="009D0541" w:rsidRDefault="0061104A" w:rsidP="0061104A">
      <w:pPr>
        <w:spacing w:after="0"/>
        <w:rPr>
          <w:rFonts w:ascii="Book Antiqua" w:hAnsi="Book Antiqua"/>
          <w:lang w:eastAsia="hr-HR"/>
        </w:rPr>
      </w:pPr>
    </w:p>
    <w:p w14:paraId="04B532FA" w14:textId="77777777" w:rsidR="000B052E" w:rsidRPr="009D0541" w:rsidRDefault="000B052E" w:rsidP="0061104A">
      <w:pPr>
        <w:spacing w:after="0"/>
        <w:rPr>
          <w:rFonts w:ascii="Book Antiqua" w:hAnsi="Book Antiqua"/>
          <w:lang w:eastAsia="hr-HR"/>
        </w:rPr>
      </w:pPr>
    </w:p>
    <w:p w14:paraId="2F1C3E14" w14:textId="77777777" w:rsidR="0061104A" w:rsidRPr="009D0541" w:rsidRDefault="0061104A" w:rsidP="0061104A">
      <w:pPr>
        <w:spacing w:after="0"/>
        <w:rPr>
          <w:rFonts w:ascii="Book Antiqua" w:hAnsi="Book Antiqua"/>
          <w:b/>
          <w:bCs/>
          <w:lang w:eastAsia="hr-HR"/>
        </w:rPr>
      </w:pPr>
      <w:r w:rsidRPr="009D0541">
        <w:rPr>
          <w:rFonts w:ascii="Book Antiqua" w:hAnsi="Book Antiqua"/>
          <w:b/>
          <w:bCs/>
          <w:lang w:eastAsia="hr-HR"/>
        </w:rPr>
        <w:t>9. Građevine namijenjene obavljanju javnog prijevoza</w:t>
      </w:r>
    </w:p>
    <w:p w14:paraId="69865D14" w14:textId="77777777" w:rsidR="0061104A" w:rsidRPr="009D0541" w:rsidRDefault="0061104A" w:rsidP="0061104A">
      <w:pPr>
        <w:spacing w:after="0"/>
        <w:jc w:val="both"/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t>Građevine namijenjene obavljanju djelatnosti javnog prijevoza su građevine za smještaj i održavanje vozila javnog prijevoza, građevine za prihvat i otpremanje vozila i putnika u javnom prijevozu te izgrađene i označene prometne površine određene za zaustavljanje vozila i siguran ulazak i izlazak putnika.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A6119" w:rsidRPr="009D0541" w14:paraId="31D3D889" w14:textId="77777777" w:rsidTr="009A6119">
        <w:tc>
          <w:tcPr>
            <w:tcW w:w="2268" w:type="dxa"/>
            <w:shd w:val="clear" w:color="auto" w:fill="505050"/>
          </w:tcPr>
          <w:p w14:paraId="14BDC7C6" w14:textId="509B54D1" w:rsidR="009A6119" w:rsidRPr="009D0541" w:rsidRDefault="009A6119" w:rsidP="0061104A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4FA5A7C8" w14:textId="7211BC46" w:rsidR="009A6119" w:rsidRPr="009D0541" w:rsidRDefault="009A6119" w:rsidP="0061104A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PLAN</w:t>
            </w:r>
          </w:p>
        </w:tc>
        <w:tc>
          <w:tcPr>
            <w:tcW w:w="2268" w:type="dxa"/>
            <w:shd w:val="clear" w:color="auto" w:fill="505050"/>
          </w:tcPr>
          <w:p w14:paraId="5BA65594" w14:textId="77777777" w:rsidR="009A6119" w:rsidRPr="009D0541" w:rsidRDefault="009A6119" w:rsidP="0061104A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POVEĆANJE/</w:t>
            </w:r>
          </w:p>
          <w:p w14:paraId="21228DFB" w14:textId="172DFC2A" w:rsidR="009A6119" w:rsidRPr="009D0541" w:rsidRDefault="009A6119" w:rsidP="0061104A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SMANJENJE</w:t>
            </w:r>
          </w:p>
        </w:tc>
        <w:tc>
          <w:tcPr>
            <w:tcW w:w="2268" w:type="dxa"/>
            <w:shd w:val="clear" w:color="auto" w:fill="505050"/>
          </w:tcPr>
          <w:p w14:paraId="45ADA65B" w14:textId="5A2F923A" w:rsidR="009A6119" w:rsidRPr="009D0541" w:rsidRDefault="009A6119" w:rsidP="0061104A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NOVI PLAN</w:t>
            </w:r>
          </w:p>
        </w:tc>
      </w:tr>
      <w:tr w:rsidR="009A6119" w:rsidRPr="009D0541" w14:paraId="4E7744E8" w14:textId="77777777">
        <w:tc>
          <w:tcPr>
            <w:tcW w:w="2268" w:type="dxa"/>
          </w:tcPr>
          <w:p w14:paraId="2726D3B1" w14:textId="77777777" w:rsidR="009A6119" w:rsidRPr="009D0541" w:rsidRDefault="009A6119" w:rsidP="0061104A">
            <w:pPr>
              <w:spacing w:after="0"/>
              <w:rPr>
                <w:rFonts w:ascii="Book Antiqua" w:hAnsi="Book Antiqua"/>
                <w:lang w:eastAsia="hr-HR"/>
              </w:rPr>
            </w:pPr>
          </w:p>
        </w:tc>
        <w:tc>
          <w:tcPr>
            <w:tcW w:w="2268" w:type="dxa"/>
          </w:tcPr>
          <w:p w14:paraId="1793F190" w14:textId="77777777" w:rsidR="009A6119" w:rsidRPr="009D0541" w:rsidRDefault="009A6119" w:rsidP="0061104A">
            <w:pPr>
              <w:spacing w:after="0"/>
              <w:rPr>
                <w:rFonts w:ascii="Book Antiqua" w:hAnsi="Book Antiqua"/>
                <w:lang w:eastAsia="hr-HR"/>
              </w:rPr>
            </w:pPr>
          </w:p>
        </w:tc>
        <w:tc>
          <w:tcPr>
            <w:tcW w:w="2268" w:type="dxa"/>
          </w:tcPr>
          <w:p w14:paraId="21A6E6FF" w14:textId="77777777" w:rsidR="009A6119" w:rsidRPr="009D0541" w:rsidRDefault="009A6119" w:rsidP="0061104A">
            <w:pPr>
              <w:spacing w:after="0"/>
              <w:rPr>
                <w:rFonts w:ascii="Book Antiqua" w:hAnsi="Book Antiqua"/>
                <w:lang w:eastAsia="hr-HR"/>
              </w:rPr>
            </w:pPr>
          </w:p>
        </w:tc>
        <w:tc>
          <w:tcPr>
            <w:tcW w:w="2268" w:type="dxa"/>
          </w:tcPr>
          <w:p w14:paraId="1AF89BA2" w14:textId="77777777" w:rsidR="009A6119" w:rsidRPr="009D0541" w:rsidRDefault="009A6119" w:rsidP="0061104A">
            <w:pPr>
              <w:spacing w:after="0"/>
              <w:rPr>
                <w:rFonts w:ascii="Book Antiqua" w:hAnsi="Book Antiqua"/>
                <w:lang w:eastAsia="hr-HR"/>
              </w:rPr>
            </w:pPr>
          </w:p>
        </w:tc>
      </w:tr>
    </w:tbl>
    <w:p w14:paraId="62ADC3F8" w14:textId="472F03AE" w:rsidR="0061104A" w:rsidRPr="009D0541" w:rsidRDefault="0061104A" w:rsidP="0061104A">
      <w:pPr>
        <w:spacing w:after="0"/>
        <w:rPr>
          <w:rFonts w:ascii="Book Antiqua" w:hAnsi="Book Antiqua"/>
          <w:lang w:eastAsia="hr-HR"/>
        </w:rPr>
      </w:pPr>
    </w:p>
    <w:p w14:paraId="3F43FD07" w14:textId="63A90AAF" w:rsidR="0061104A" w:rsidRPr="009D0541" w:rsidRDefault="0061104A" w:rsidP="0061104A">
      <w:pPr>
        <w:rPr>
          <w:rFonts w:ascii="Book Antiqua" w:hAnsi="Book Antiqua"/>
          <w:lang w:eastAsia="hr-HR"/>
        </w:rPr>
      </w:pPr>
    </w:p>
    <w:p w14:paraId="4A2C934C" w14:textId="77777777" w:rsidR="006A6C5C" w:rsidRPr="009D0541" w:rsidRDefault="006A6C5C" w:rsidP="006A6C5C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2"/>
          <w:szCs w:val="22"/>
        </w:rPr>
      </w:pPr>
      <w:r w:rsidRPr="009D0541">
        <w:rPr>
          <w:rFonts w:ascii="Book Antiqua" w:hAnsi="Book Antiqua" w:cs="Open Sans"/>
          <w:color w:val="414145"/>
          <w:sz w:val="22"/>
          <w:szCs w:val="22"/>
        </w:rPr>
        <w:t>III.GRAĐEVINE KOMUNALNE INFRASTRUKTURE KOJE ĆE SE GRADITI RADI UREĐENJA NEUREĐENIH DIJELOVA GRAĐEVINSKOG PODRUČJA</w:t>
      </w:r>
    </w:p>
    <w:p w14:paraId="2B1B9E75" w14:textId="77777777" w:rsidR="006A6C5C" w:rsidRPr="009D0541" w:rsidRDefault="006A6C5C" w:rsidP="006A6C5C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2"/>
          <w:szCs w:val="22"/>
        </w:rPr>
      </w:pPr>
      <w:r w:rsidRPr="009D0541">
        <w:rPr>
          <w:rFonts w:ascii="Book Antiqua" w:hAnsi="Book Antiqua" w:cs="Open Sans"/>
          <w:color w:val="414145"/>
          <w:sz w:val="22"/>
          <w:szCs w:val="22"/>
        </w:rPr>
        <w:t xml:space="preserve">-nije planirano </w:t>
      </w:r>
    </w:p>
    <w:p w14:paraId="5D9AABCB" w14:textId="77777777" w:rsidR="006A6C5C" w:rsidRPr="009D0541" w:rsidRDefault="006A6C5C" w:rsidP="006A6C5C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2"/>
          <w:szCs w:val="22"/>
        </w:rPr>
      </w:pPr>
      <w:r w:rsidRPr="009D0541">
        <w:rPr>
          <w:rFonts w:ascii="Book Antiqua" w:hAnsi="Book Antiqua" w:cs="Open Sans"/>
          <w:color w:val="414145"/>
          <w:sz w:val="22"/>
          <w:szCs w:val="22"/>
        </w:rPr>
        <w:t>IV. GRAĐEVINE KOMUNALNE INFRASTRUKTURE KOJE ĆE SE GRADITI IZVAN GRAĐEVINSKOG PODRUČJA</w:t>
      </w:r>
    </w:p>
    <w:p w14:paraId="11BD7AEB" w14:textId="77777777" w:rsidR="006A6C5C" w:rsidRPr="009D0541" w:rsidRDefault="006A6C5C" w:rsidP="006A6C5C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2"/>
          <w:szCs w:val="22"/>
        </w:rPr>
      </w:pPr>
      <w:r w:rsidRPr="009D0541">
        <w:rPr>
          <w:rFonts w:ascii="Book Antiqua" w:hAnsi="Book Antiqua" w:cs="Open Sans"/>
          <w:color w:val="414145"/>
          <w:sz w:val="22"/>
          <w:szCs w:val="22"/>
        </w:rPr>
        <w:t xml:space="preserve">- nije planirano </w:t>
      </w:r>
    </w:p>
    <w:p w14:paraId="2D2139A0" w14:textId="77777777" w:rsidR="006A6C5C" w:rsidRPr="009D0541" w:rsidRDefault="006A6C5C" w:rsidP="006A6C5C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2"/>
          <w:szCs w:val="22"/>
        </w:rPr>
      </w:pPr>
      <w:r w:rsidRPr="009D0541">
        <w:rPr>
          <w:rFonts w:ascii="Book Antiqua" w:hAnsi="Book Antiqua" w:cs="Open Sans"/>
          <w:color w:val="414145"/>
          <w:sz w:val="22"/>
          <w:szCs w:val="22"/>
        </w:rPr>
        <w:t>V.  POSTOJEĆE GRAĐEVINE KOMUNALNE INFRASTRUKTURE KOJE ĆE SE REKONSTRUIRATI I NAČIN REKONSTRUKCIJE</w:t>
      </w:r>
    </w:p>
    <w:p w14:paraId="6EAC8810" w14:textId="77777777" w:rsidR="006A6C5C" w:rsidRPr="009D0541" w:rsidRDefault="006A6C5C" w:rsidP="006A6C5C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2"/>
          <w:szCs w:val="22"/>
        </w:rPr>
      </w:pPr>
      <w:r w:rsidRPr="009D0541">
        <w:rPr>
          <w:rFonts w:ascii="Book Antiqua" w:hAnsi="Book Antiqua" w:cs="Open Sans"/>
          <w:color w:val="414145"/>
          <w:sz w:val="22"/>
          <w:szCs w:val="22"/>
        </w:rPr>
        <w:t xml:space="preserve">- nije planirano </w:t>
      </w:r>
    </w:p>
    <w:p w14:paraId="6BECBEF4" w14:textId="77777777" w:rsidR="006A6C5C" w:rsidRPr="009D0541" w:rsidRDefault="006A6C5C" w:rsidP="006A6C5C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2"/>
          <w:szCs w:val="22"/>
        </w:rPr>
      </w:pPr>
      <w:r w:rsidRPr="009D0541">
        <w:rPr>
          <w:rFonts w:ascii="Book Antiqua" w:hAnsi="Book Antiqua" w:cs="Open Sans"/>
          <w:color w:val="414145"/>
          <w:sz w:val="22"/>
          <w:szCs w:val="22"/>
        </w:rPr>
        <w:t>VI.  GRAĐEVINE KOMUNALNE INFRASTRUKTURE KOJE ĆE SE UKLANJATI</w:t>
      </w:r>
    </w:p>
    <w:p w14:paraId="74667B44" w14:textId="77777777" w:rsidR="006A6C5C" w:rsidRPr="009D0541" w:rsidRDefault="006A6C5C" w:rsidP="006A6C5C">
      <w:pPr>
        <w:pStyle w:val="StandardWeb"/>
        <w:spacing w:before="0" w:beforeAutospacing="0" w:after="135" w:afterAutospacing="0"/>
        <w:rPr>
          <w:rFonts w:ascii="Book Antiqua" w:hAnsi="Book Antiqua" w:cs="Open Sans"/>
          <w:color w:val="414145"/>
          <w:sz w:val="22"/>
          <w:szCs w:val="22"/>
        </w:rPr>
      </w:pPr>
      <w:r w:rsidRPr="009D0541">
        <w:rPr>
          <w:rFonts w:ascii="Book Antiqua" w:hAnsi="Book Antiqua" w:cs="Open Sans"/>
          <w:color w:val="414145"/>
          <w:sz w:val="22"/>
          <w:szCs w:val="22"/>
        </w:rPr>
        <w:t xml:space="preserve">- nije planirano </w:t>
      </w:r>
    </w:p>
    <w:p w14:paraId="1A93DDCF" w14:textId="77777777" w:rsidR="006A6C5C" w:rsidRPr="009D0541" w:rsidRDefault="006A6C5C" w:rsidP="006A6C5C">
      <w:pPr>
        <w:spacing w:after="0"/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t xml:space="preserve">VII. PROGRAM GRAĐENJA OBJEKATA ZA GOSPODARENJE OTPADOM </w:t>
      </w:r>
    </w:p>
    <w:p w14:paraId="35B11CA6" w14:textId="77777777" w:rsidR="006A6C5C" w:rsidRPr="009D0541" w:rsidRDefault="006A6C5C" w:rsidP="006A6C5C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t xml:space="preserve">nije planirano </w:t>
      </w:r>
    </w:p>
    <w:p w14:paraId="66A4ECF6" w14:textId="77777777" w:rsidR="006A6C5C" w:rsidRPr="009D0541" w:rsidRDefault="006A6C5C" w:rsidP="006A6C5C">
      <w:pPr>
        <w:spacing w:after="0"/>
        <w:rPr>
          <w:rFonts w:ascii="Book Antiqua" w:hAnsi="Book Antiqua"/>
          <w:lang w:eastAsia="hr-HR"/>
        </w:rPr>
      </w:pPr>
    </w:p>
    <w:p w14:paraId="60237F58" w14:textId="77777777" w:rsidR="006A6C5C" w:rsidRPr="009D0541" w:rsidRDefault="006A6C5C" w:rsidP="006A6C5C">
      <w:pPr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lastRenderedPageBreak/>
        <w:t>VIII. IZVORI</w:t>
      </w:r>
    </w:p>
    <w:p w14:paraId="670BC90B" w14:textId="77777777" w:rsidR="006A6C5C" w:rsidRPr="009D0541" w:rsidRDefault="006A6C5C" w:rsidP="0061104A">
      <w:pPr>
        <w:rPr>
          <w:rFonts w:ascii="Book Antiqua" w:hAnsi="Book Antiqua"/>
          <w:lang w:eastAsia="hr-HR"/>
        </w:rPr>
      </w:pPr>
    </w:p>
    <w:p w14:paraId="2E4EB9A7" w14:textId="77777777" w:rsidR="0061104A" w:rsidRPr="009D0541" w:rsidRDefault="0061104A" w:rsidP="0061104A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  <w:r w:rsidRPr="009D0541">
        <w:rPr>
          <w:rFonts w:ascii="Book Antiqua" w:eastAsia="Times New Roman" w:hAnsi="Book Antiqua" w:cs="Times New Roman"/>
          <w:b/>
          <w:lang w:eastAsia="hr-HR"/>
        </w:rPr>
        <w:t>Članak 3.</w:t>
      </w:r>
    </w:p>
    <w:p w14:paraId="1D3519C8" w14:textId="77777777" w:rsidR="0061104A" w:rsidRPr="009D0541" w:rsidRDefault="0061104A" w:rsidP="0061104A">
      <w:pPr>
        <w:spacing w:after="0"/>
        <w:rPr>
          <w:rFonts w:ascii="Book Antiqua" w:hAnsi="Book Antiqua" w:cs="Times New Roman"/>
        </w:rPr>
      </w:pPr>
      <w:r w:rsidRPr="009D0541">
        <w:rPr>
          <w:rFonts w:ascii="Book Antiqua" w:hAnsi="Book Antiqua" w:cs="Times New Roman"/>
        </w:rPr>
        <w:t>Planirani izvori sredstava za ostvarenje građenja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1440"/>
        <w:gridCol w:w="1440"/>
      </w:tblGrid>
      <w:tr w:rsidR="009A6119" w:rsidRPr="009D0541" w14:paraId="64B821D2" w14:textId="77777777" w:rsidTr="009A6119">
        <w:tc>
          <w:tcPr>
            <w:tcW w:w="4860" w:type="dxa"/>
            <w:shd w:val="clear" w:color="auto" w:fill="505050"/>
          </w:tcPr>
          <w:p w14:paraId="186B9B6D" w14:textId="6EA982C9" w:rsidR="009A6119" w:rsidRPr="009D0541" w:rsidRDefault="009A6119" w:rsidP="009A6119">
            <w:pPr>
              <w:spacing w:after="0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OZNAKA I NAZIV IZVORA</w:t>
            </w:r>
          </w:p>
        </w:tc>
        <w:tc>
          <w:tcPr>
            <w:tcW w:w="1440" w:type="dxa"/>
            <w:shd w:val="clear" w:color="auto" w:fill="505050"/>
          </w:tcPr>
          <w:p w14:paraId="73366184" w14:textId="780B3E05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484B8964" w14:textId="77777777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POVEĆANJE/</w:t>
            </w:r>
          </w:p>
          <w:p w14:paraId="0847E949" w14:textId="14E2A7FC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49CD5163" w14:textId="56531C2D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color w:val="FFFFFF"/>
                <w:lang w:eastAsia="hr-HR"/>
              </w:rPr>
            </w:pPr>
            <w:r w:rsidRPr="009D0541">
              <w:rPr>
                <w:rFonts w:ascii="Book Antiqua" w:hAnsi="Book Antiqua"/>
                <w:b/>
                <w:color w:val="FFFFFF"/>
                <w:lang w:eastAsia="hr-HR"/>
              </w:rPr>
              <w:t>NOVI PLAN</w:t>
            </w:r>
          </w:p>
        </w:tc>
      </w:tr>
      <w:tr w:rsidR="009A6119" w:rsidRPr="009D0541" w14:paraId="25BD6A73" w14:textId="77777777" w:rsidTr="009A6119">
        <w:tc>
          <w:tcPr>
            <w:tcW w:w="4860" w:type="dxa"/>
          </w:tcPr>
          <w:p w14:paraId="06F673D9" w14:textId="4D6CDBF0" w:rsidR="009A6119" w:rsidRPr="009D0541" w:rsidRDefault="009A6119" w:rsidP="009A6119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11 Opći prihodi i primici</w:t>
            </w:r>
          </w:p>
        </w:tc>
        <w:tc>
          <w:tcPr>
            <w:tcW w:w="1440" w:type="dxa"/>
          </w:tcPr>
          <w:p w14:paraId="37C6F74B" w14:textId="643E6E1C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50.000,00</w:t>
            </w:r>
          </w:p>
        </w:tc>
        <w:tc>
          <w:tcPr>
            <w:tcW w:w="1440" w:type="dxa"/>
          </w:tcPr>
          <w:p w14:paraId="6709B935" w14:textId="4A1325E7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-50.000,00</w:t>
            </w:r>
          </w:p>
        </w:tc>
        <w:tc>
          <w:tcPr>
            <w:tcW w:w="1440" w:type="dxa"/>
          </w:tcPr>
          <w:p w14:paraId="7B131299" w14:textId="5BA1E0D0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0,00</w:t>
            </w:r>
          </w:p>
        </w:tc>
      </w:tr>
      <w:tr w:rsidR="009A6119" w:rsidRPr="009D0541" w14:paraId="7B0709A9" w14:textId="77777777" w:rsidTr="009A6119">
        <w:tc>
          <w:tcPr>
            <w:tcW w:w="4860" w:type="dxa"/>
          </w:tcPr>
          <w:p w14:paraId="02F99E6B" w14:textId="580A8E7B" w:rsidR="009A6119" w:rsidRPr="009D0541" w:rsidRDefault="009A6119" w:rsidP="009A6119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41 Prihodi od komunalne naknade i doprinosa</w:t>
            </w:r>
          </w:p>
        </w:tc>
        <w:tc>
          <w:tcPr>
            <w:tcW w:w="1440" w:type="dxa"/>
          </w:tcPr>
          <w:p w14:paraId="3D3F2319" w14:textId="2808E8B7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320.000,00</w:t>
            </w:r>
          </w:p>
        </w:tc>
        <w:tc>
          <w:tcPr>
            <w:tcW w:w="1440" w:type="dxa"/>
          </w:tcPr>
          <w:p w14:paraId="3A3240B7" w14:textId="78D47AC3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-109.000,00</w:t>
            </w:r>
          </w:p>
        </w:tc>
        <w:tc>
          <w:tcPr>
            <w:tcW w:w="1440" w:type="dxa"/>
          </w:tcPr>
          <w:p w14:paraId="34E973AA" w14:textId="0A767338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211.000,00</w:t>
            </w:r>
          </w:p>
        </w:tc>
      </w:tr>
      <w:tr w:rsidR="009A6119" w:rsidRPr="009D0541" w14:paraId="6E9CA7A9" w14:textId="77777777" w:rsidTr="009A6119">
        <w:tc>
          <w:tcPr>
            <w:tcW w:w="4860" w:type="dxa"/>
          </w:tcPr>
          <w:p w14:paraId="7F4A7D4E" w14:textId="0AD8FFE0" w:rsidR="009A6119" w:rsidRPr="009D0541" w:rsidRDefault="009A6119" w:rsidP="009A6119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 xml:space="preserve">44 Naknade za </w:t>
            </w:r>
            <w:proofErr w:type="spellStart"/>
            <w:r w:rsidRPr="009D0541">
              <w:rPr>
                <w:rFonts w:ascii="Book Antiqua" w:hAnsi="Book Antiqua"/>
                <w:lang w:eastAsia="hr-HR"/>
              </w:rPr>
              <w:t>ekspolataciju</w:t>
            </w:r>
            <w:proofErr w:type="spellEnd"/>
            <w:r w:rsidRPr="009D0541">
              <w:rPr>
                <w:rFonts w:ascii="Book Antiqua" w:hAnsi="Book Antiqua"/>
                <w:lang w:eastAsia="hr-HR"/>
              </w:rPr>
              <w:t xml:space="preserve"> mineralnih sirovina</w:t>
            </w:r>
          </w:p>
        </w:tc>
        <w:tc>
          <w:tcPr>
            <w:tcW w:w="1440" w:type="dxa"/>
          </w:tcPr>
          <w:p w14:paraId="67B61E1B" w14:textId="41DCE30E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0,00</w:t>
            </w:r>
          </w:p>
        </w:tc>
        <w:tc>
          <w:tcPr>
            <w:tcW w:w="1440" w:type="dxa"/>
          </w:tcPr>
          <w:p w14:paraId="50ADECEA" w14:textId="51FF7025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704.201,39</w:t>
            </w:r>
          </w:p>
        </w:tc>
        <w:tc>
          <w:tcPr>
            <w:tcW w:w="1440" w:type="dxa"/>
          </w:tcPr>
          <w:p w14:paraId="3B66B78E" w14:textId="4F7E1009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704.201,39</w:t>
            </w:r>
          </w:p>
        </w:tc>
      </w:tr>
      <w:tr w:rsidR="009A6119" w:rsidRPr="009D0541" w14:paraId="7AFB1FCF" w14:textId="77777777" w:rsidTr="009A6119">
        <w:tc>
          <w:tcPr>
            <w:tcW w:w="4860" w:type="dxa"/>
          </w:tcPr>
          <w:p w14:paraId="7FB5FCF3" w14:textId="0F0045EF" w:rsidR="009A6119" w:rsidRPr="009D0541" w:rsidRDefault="009A6119" w:rsidP="009A6119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45 Prihodi za posebne namjene - ostalo</w:t>
            </w:r>
          </w:p>
        </w:tc>
        <w:tc>
          <w:tcPr>
            <w:tcW w:w="1440" w:type="dxa"/>
          </w:tcPr>
          <w:p w14:paraId="03B5E566" w14:textId="18878D83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0,00</w:t>
            </w:r>
          </w:p>
        </w:tc>
        <w:tc>
          <w:tcPr>
            <w:tcW w:w="1440" w:type="dxa"/>
          </w:tcPr>
          <w:p w14:paraId="742E3BEA" w14:textId="234C8A19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2.950,00</w:t>
            </w:r>
          </w:p>
        </w:tc>
        <w:tc>
          <w:tcPr>
            <w:tcW w:w="1440" w:type="dxa"/>
          </w:tcPr>
          <w:p w14:paraId="2CBD7340" w14:textId="4A5A9AB4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2.950,00</w:t>
            </w:r>
          </w:p>
        </w:tc>
      </w:tr>
      <w:tr w:rsidR="009A6119" w:rsidRPr="009D0541" w14:paraId="655A457B" w14:textId="77777777" w:rsidTr="009A6119">
        <w:tc>
          <w:tcPr>
            <w:tcW w:w="4860" w:type="dxa"/>
          </w:tcPr>
          <w:p w14:paraId="3143EFB9" w14:textId="532878FE" w:rsidR="009A6119" w:rsidRPr="009D0541" w:rsidRDefault="009A6119" w:rsidP="009A6119">
            <w:pPr>
              <w:spacing w:after="0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52 Kapitalne pomoći iz drugih proračuna</w:t>
            </w:r>
          </w:p>
        </w:tc>
        <w:tc>
          <w:tcPr>
            <w:tcW w:w="1440" w:type="dxa"/>
          </w:tcPr>
          <w:p w14:paraId="165046E1" w14:textId="52B68509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265.000,00</w:t>
            </w:r>
          </w:p>
        </w:tc>
        <w:tc>
          <w:tcPr>
            <w:tcW w:w="1440" w:type="dxa"/>
          </w:tcPr>
          <w:p w14:paraId="20BBE1D5" w14:textId="3F1A7F2A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-265.000,00</w:t>
            </w:r>
          </w:p>
        </w:tc>
        <w:tc>
          <w:tcPr>
            <w:tcW w:w="1440" w:type="dxa"/>
          </w:tcPr>
          <w:p w14:paraId="62D375C7" w14:textId="768D4060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lang w:eastAsia="hr-HR"/>
              </w:rPr>
            </w:pPr>
            <w:r w:rsidRPr="009D0541">
              <w:rPr>
                <w:rFonts w:ascii="Book Antiqua" w:hAnsi="Book Antiqua"/>
                <w:lang w:eastAsia="hr-HR"/>
              </w:rPr>
              <w:t>0,00</w:t>
            </w:r>
          </w:p>
        </w:tc>
      </w:tr>
      <w:tr w:rsidR="009A6119" w:rsidRPr="009D0541" w14:paraId="0E628895" w14:textId="77777777" w:rsidTr="009A6119">
        <w:tc>
          <w:tcPr>
            <w:tcW w:w="4860" w:type="dxa"/>
          </w:tcPr>
          <w:p w14:paraId="1B3F74FE" w14:textId="751E822F" w:rsidR="009A6119" w:rsidRPr="009D0541" w:rsidRDefault="009A6119" w:rsidP="009A6119">
            <w:pPr>
              <w:spacing w:after="0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 xml:space="preserve">UKUPNO: </w:t>
            </w:r>
          </w:p>
        </w:tc>
        <w:tc>
          <w:tcPr>
            <w:tcW w:w="1440" w:type="dxa"/>
          </w:tcPr>
          <w:p w14:paraId="6C77EA25" w14:textId="2E753EE9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>635.000,00</w:t>
            </w:r>
          </w:p>
        </w:tc>
        <w:tc>
          <w:tcPr>
            <w:tcW w:w="1440" w:type="dxa"/>
          </w:tcPr>
          <w:p w14:paraId="4F5E7E48" w14:textId="62FB319B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>283.151,39</w:t>
            </w:r>
          </w:p>
        </w:tc>
        <w:tc>
          <w:tcPr>
            <w:tcW w:w="1440" w:type="dxa"/>
          </w:tcPr>
          <w:p w14:paraId="771F7F46" w14:textId="59AAF3A7" w:rsidR="009A6119" w:rsidRPr="009D0541" w:rsidRDefault="009A6119" w:rsidP="009A6119">
            <w:pPr>
              <w:spacing w:after="0"/>
              <w:jc w:val="right"/>
              <w:rPr>
                <w:rFonts w:ascii="Book Antiqua" w:hAnsi="Book Antiqua"/>
                <w:b/>
                <w:lang w:eastAsia="hr-HR"/>
              </w:rPr>
            </w:pPr>
            <w:r w:rsidRPr="009D0541">
              <w:rPr>
                <w:rFonts w:ascii="Book Antiqua" w:hAnsi="Book Antiqua"/>
                <w:b/>
                <w:lang w:eastAsia="hr-HR"/>
              </w:rPr>
              <w:t>918.151,39</w:t>
            </w:r>
          </w:p>
        </w:tc>
      </w:tr>
    </w:tbl>
    <w:p w14:paraId="192AC688" w14:textId="6E099309" w:rsidR="0061104A" w:rsidRPr="009D0541" w:rsidRDefault="0061104A" w:rsidP="0061104A">
      <w:pPr>
        <w:spacing w:after="0"/>
        <w:rPr>
          <w:rFonts w:ascii="Book Antiqua" w:hAnsi="Book Antiqua"/>
          <w:lang w:eastAsia="hr-HR"/>
        </w:rPr>
      </w:pPr>
    </w:p>
    <w:p w14:paraId="190EFDB7" w14:textId="77777777" w:rsidR="0061104A" w:rsidRPr="009D0541" w:rsidRDefault="0061104A" w:rsidP="0061104A">
      <w:pPr>
        <w:spacing w:after="0" w:line="240" w:lineRule="auto"/>
        <w:rPr>
          <w:rFonts w:ascii="Book Antiqua" w:eastAsia="Times New Roman" w:hAnsi="Book Antiqua" w:cs="Times New Roman"/>
          <w:b/>
          <w:lang w:eastAsia="hr-HR"/>
        </w:rPr>
      </w:pPr>
    </w:p>
    <w:p w14:paraId="6F2812B2" w14:textId="77777777" w:rsidR="0061104A" w:rsidRPr="009D0541" w:rsidRDefault="0061104A" w:rsidP="0061104A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</w:p>
    <w:p w14:paraId="6F621FDC" w14:textId="77777777" w:rsidR="0061104A" w:rsidRPr="009D0541" w:rsidRDefault="0061104A" w:rsidP="0061104A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  <w:r w:rsidRPr="009D0541">
        <w:rPr>
          <w:rFonts w:ascii="Book Antiqua" w:eastAsia="Times New Roman" w:hAnsi="Book Antiqua" w:cs="Times New Roman"/>
          <w:b/>
          <w:lang w:eastAsia="hr-HR"/>
        </w:rPr>
        <w:t>Članak 4.</w:t>
      </w:r>
    </w:p>
    <w:p w14:paraId="43D224C6" w14:textId="77777777" w:rsidR="006A6C5C" w:rsidRPr="009D0541" w:rsidRDefault="006A6C5C" w:rsidP="006A6C5C">
      <w:pPr>
        <w:jc w:val="both"/>
        <w:rPr>
          <w:rFonts w:ascii="Book Antiqua" w:hAnsi="Book Antiqua"/>
          <w:lang w:eastAsia="hr-HR"/>
        </w:rPr>
      </w:pPr>
      <w:r w:rsidRPr="009D0541">
        <w:rPr>
          <w:rFonts w:ascii="Book Antiqua" w:hAnsi="Book Antiqua"/>
          <w:lang w:eastAsia="hr-HR"/>
        </w:rPr>
        <w:t>Program održavanja komunalne infrastrukture stupa na snagu osmog  dana od dana objave u „Službenom vjesniku Vukovarsko-srijemske županije“.</w:t>
      </w:r>
    </w:p>
    <w:p w14:paraId="4718CE90" w14:textId="77777777" w:rsidR="006A6C5C" w:rsidRPr="009D0541" w:rsidRDefault="006A6C5C" w:rsidP="006A6C5C">
      <w:pPr>
        <w:jc w:val="both"/>
        <w:rPr>
          <w:rFonts w:ascii="Book Antiqua" w:hAnsi="Book Antiqua"/>
          <w:lang w:eastAsia="hr-HR"/>
        </w:rPr>
      </w:pPr>
    </w:p>
    <w:p w14:paraId="1FD4E0D9" w14:textId="77777777" w:rsidR="009D0541" w:rsidRDefault="009D0541" w:rsidP="009D0541">
      <w:pPr>
        <w:jc w:val="right"/>
        <w:rPr>
          <w:rFonts w:ascii="Book Antiqua" w:hAnsi="Book Antiqua" w:cs="Times New Roman"/>
        </w:rPr>
      </w:pPr>
    </w:p>
    <w:p w14:paraId="0B6A207F" w14:textId="3EE2DA13" w:rsidR="00947EA8" w:rsidRDefault="009D0541" w:rsidP="009D0541">
      <w:pPr>
        <w:jc w:val="right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PREDSJEDNIK OPĆINSKOG VIJEĆA</w:t>
      </w:r>
    </w:p>
    <w:p w14:paraId="085899DE" w14:textId="39B36786" w:rsidR="009D0541" w:rsidRPr="009D0541" w:rsidRDefault="003048AF" w:rsidP="009D0541">
      <w:pPr>
        <w:jc w:val="right"/>
        <w:rPr>
          <w:rFonts w:ascii="Book Antiqua" w:hAnsi="Book Antiqua"/>
        </w:rPr>
      </w:pPr>
      <w:r>
        <w:rPr>
          <w:rFonts w:ascii="Book Antiqua" w:hAnsi="Book Antiqua" w:cs="Times New Roman"/>
        </w:rPr>
        <w:t>Dubravko Blašković</w:t>
      </w:r>
    </w:p>
    <w:sectPr w:rsidR="009D0541" w:rsidRPr="009D0541" w:rsidSect="00EB72EC">
      <w:footerReference w:type="default" r:id="rId10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22E4" w14:textId="77777777" w:rsidR="00033D85" w:rsidRDefault="00033D85">
      <w:pPr>
        <w:spacing w:after="0" w:line="240" w:lineRule="auto"/>
      </w:pPr>
      <w:r>
        <w:separator/>
      </w:r>
    </w:p>
  </w:endnote>
  <w:endnote w:type="continuationSeparator" w:id="0">
    <w:p w14:paraId="1ED6AFC3" w14:textId="77777777" w:rsidR="00033D85" w:rsidRDefault="0003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EndPr/>
    <w:sdtContent>
      <w:p w14:paraId="024150C2" w14:textId="77777777" w:rsidR="00DC4F7E" w:rsidRDefault="001B2D6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C3D295" w14:textId="77777777" w:rsidR="00DC4F7E" w:rsidRDefault="00033D85">
    <w:pPr>
      <w:pStyle w:val="Podnoje"/>
    </w:pPr>
  </w:p>
  <w:p w14:paraId="59726922" w14:textId="77777777" w:rsidR="0006320B" w:rsidRDefault="00033D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3EB2" w14:textId="77777777" w:rsidR="00033D85" w:rsidRDefault="00033D85">
      <w:pPr>
        <w:spacing w:after="0" w:line="240" w:lineRule="auto"/>
      </w:pPr>
      <w:r>
        <w:separator/>
      </w:r>
    </w:p>
  </w:footnote>
  <w:footnote w:type="continuationSeparator" w:id="0">
    <w:p w14:paraId="6B3317CC" w14:textId="77777777" w:rsidR="00033D85" w:rsidRDefault="0003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3D5"/>
    <w:multiLevelType w:val="hybridMultilevel"/>
    <w:tmpl w:val="6B26F064"/>
    <w:lvl w:ilvl="0" w:tplc="397A9004">
      <w:start w:val="6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D2DA2"/>
    <w:multiLevelType w:val="hybridMultilevel"/>
    <w:tmpl w:val="9168C56A"/>
    <w:lvl w:ilvl="0" w:tplc="F5288A28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4A"/>
    <w:rsid w:val="00033D85"/>
    <w:rsid w:val="000B052E"/>
    <w:rsid w:val="001B2D6B"/>
    <w:rsid w:val="003048AF"/>
    <w:rsid w:val="005A477B"/>
    <w:rsid w:val="0061104A"/>
    <w:rsid w:val="006A6C5C"/>
    <w:rsid w:val="00744E18"/>
    <w:rsid w:val="00766E4A"/>
    <w:rsid w:val="00840B97"/>
    <w:rsid w:val="00903F0B"/>
    <w:rsid w:val="00947EA8"/>
    <w:rsid w:val="009A6119"/>
    <w:rsid w:val="009D0541"/>
    <w:rsid w:val="00C808C5"/>
    <w:rsid w:val="00D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F3A9"/>
  <w15:chartTrackingRefBased/>
  <w15:docId w15:val="{B0BBCBCC-EBE7-45EC-933D-B0C23390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04A"/>
    <w:rPr>
      <w:rFonts w:ascii="Times New Roman" w:hAnsi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1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104A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6A6C5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A6C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r-HR"/>
    </w:rPr>
  </w:style>
  <w:style w:type="paragraph" w:customStyle="1" w:styleId="box454301">
    <w:name w:val="box_454301"/>
    <w:basedOn w:val="Normal"/>
    <w:rsid w:val="009D05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Pavić</dc:creator>
  <cp:keywords/>
  <dc:description/>
  <cp:lastModifiedBy>Opcina Tovarnik</cp:lastModifiedBy>
  <cp:revision>4</cp:revision>
  <dcterms:created xsi:type="dcterms:W3CDTF">2021-12-07T13:15:00Z</dcterms:created>
  <dcterms:modified xsi:type="dcterms:W3CDTF">2021-12-09T09:04:00Z</dcterms:modified>
</cp:coreProperties>
</file>