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DBB6" w14:textId="77777777" w:rsidR="00DC5D7C" w:rsidRDefault="00DC5D7C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14:paraId="620FB17E" w14:textId="7565B403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KLASA: </w:t>
      </w:r>
    </w:p>
    <w:p w14:paraId="0F190911" w14:textId="4F619646" w:rsidR="00C04C69" w:rsidRPr="00521735" w:rsidRDefault="00C04C69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U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RBROJ</w:t>
      </w:r>
      <w:r w:rsidR="00BF5615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>:</w:t>
      </w:r>
      <w:r w:rsidR="00FC593F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</w:p>
    <w:p w14:paraId="4E7D7FEE" w14:textId="4E11A909" w:rsidR="00C04C69" w:rsidRPr="00521735" w:rsidRDefault="000D75D2" w:rsidP="008E5CD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>Tovarnik</w:t>
      </w:r>
      <w:r w:rsidR="00885B91" w:rsidRPr="00521735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,  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69A08986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Temeljem</w:t>
      </w:r>
      <w:r w:rsidR="003D56B3">
        <w:rPr>
          <w:rFonts w:ascii="Times New Roman" w:hAnsi="Times New Roman" w:cs="Times New Roman"/>
          <w:sz w:val="20"/>
          <w:szCs w:val="20"/>
        </w:rPr>
        <w:t xml:space="preserve"> odredbi članka 7. stavka 3. i</w:t>
      </w:r>
      <w:r w:rsidRPr="00521735">
        <w:rPr>
          <w:rFonts w:ascii="Times New Roman" w:hAnsi="Times New Roman" w:cs="Times New Roman"/>
          <w:sz w:val="20"/>
          <w:szCs w:val="20"/>
        </w:rPr>
        <w:t xml:space="preserve"> članka </w:t>
      </w:r>
      <w:r w:rsidR="00E743F8">
        <w:rPr>
          <w:rFonts w:ascii="Times New Roman" w:hAnsi="Times New Roman" w:cs="Times New Roman"/>
          <w:sz w:val="20"/>
          <w:szCs w:val="20"/>
        </w:rPr>
        <w:t>3</w:t>
      </w:r>
      <w:r w:rsidRPr="00521735">
        <w:rPr>
          <w:rFonts w:ascii="Times New Roman" w:hAnsi="Times New Roman" w:cs="Times New Roman"/>
          <w:sz w:val="20"/>
          <w:szCs w:val="20"/>
        </w:rPr>
        <w:t>9.</w:t>
      </w:r>
      <w:r w:rsidR="003D56B3">
        <w:rPr>
          <w:rFonts w:ascii="Times New Roman" w:hAnsi="Times New Roman" w:cs="Times New Roman"/>
          <w:sz w:val="20"/>
          <w:szCs w:val="20"/>
        </w:rPr>
        <w:t xml:space="preserve"> stavka 2.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Zakona o proračunu (NN 87/08 i 136/12, 15/15) i </w:t>
      </w:r>
      <w:r w:rsidR="003D56B3">
        <w:rPr>
          <w:rFonts w:ascii="Times New Roman" w:hAnsi="Times New Roman" w:cs="Times New Roman"/>
          <w:sz w:val="20"/>
          <w:szCs w:val="20"/>
        </w:rPr>
        <w:t xml:space="preserve">odredbi </w:t>
      </w:r>
      <w:r w:rsidRPr="00521735">
        <w:rPr>
          <w:rFonts w:ascii="Times New Roman" w:hAnsi="Times New Roman" w:cs="Times New Roman"/>
          <w:sz w:val="20"/>
          <w:szCs w:val="20"/>
        </w:rPr>
        <w:t xml:space="preserve">članka </w:t>
      </w:r>
      <w:r w:rsidR="00604A0A">
        <w:rPr>
          <w:rFonts w:ascii="Times New Roman" w:hAnsi="Times New Roman" w:cs="Times New Roman"/>
          <w:sz w:val="20"/>
          <w:szCs w:val="20"/>
        </w:rPr>
        <w:t>3</w:t>
      </w:r>
      <w:r w:rsidR="000D75D2">
        <w:rPr>
          <w:rFonts w:ascii="Times New Roman" w:hAnsi="Times New Roman" w:cs="Times New Roman"/>
          <w:sz w:val="20"/>
          <w:szCs w:val="20"/>
        </w:rPr>
        <w:t>1</w:t>
      </w:r>
      <w:r w:rsidR="00604A0A"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Pr="00521735">
        <w:rPr>
          <w:rFonts w:ascii="Times New Roman" w:hAnsi="Times New Roman" w:cs="Times New Roman"/>
          <w:sz w:val="20"/>
          <w:szCs w:val="20"/>
        </w:rPr>
        <w:t xml:space="preserve"> (</w:t>
      </w:r>
      <w:r w:rsidR="00D8500F" w:rsidRPr="00521735">
        <w:rPr>
          <w:rFonts w:ascii="Times New Roman" w:hAnsi="Times New Roman" w:cs="Times New Roman"/>
          <w:sz w:val="20"/>
          <w:szCs w:val="20"/>
        </w:rPr>
        <w:t>„</w:t>
      </w:r>
      <w:r w:rsidR="000D75D2" w:rsidRPr="000D75D2">
        <w:rPr>
          <w:rFonts w:ascii="Times New Roman" w:hAnsi="Times New Roman" w:cs="Times New Roman"/>
          <w:sz w:val="20"/>
          <w:szCs w:val="20"/>
        </w:rPr>
        <w:t>Službeni vjesnik“ Vukovarsko-srijemske županije, broj 3/21</w:t>
      </w:r>
      <w:r w:rsidRPr="00521735">
        <w:rPr>
          <w:rFonts w:ascii="Times New Roman" w:hAnsi="Times New Roman" w:cs="Times New Roman"/>
          <w:sz w:val="20"/>
          <w:szCs w:val="20"/>
        </w:rPr>
        <w:t>)</w:t>
      </w:r>
      <w:r w:rsidR="00E743F8">
        <w:rPr>
          <w:rFonts w:ascii="Times New Roman" w:hAnsi="Times New Roman" w:cs="Times New Roman"/>
          <w:sz w:val="20"/>
          <w:szCs w:val="20"/>
        </w:rPr>
        <w:t>,</w:t>
      </w:r>
      <w:r w:rsidRPr="00521735">
        <w:rPr>
          <w:rFonts w:ascii="Times New Roman" w:hAnsi="Times New Roman" w:cs="Times New Roman"/>
          <w:sz w:val="20"/>
          <w:szCs w:val="20"/>
        </w:rPr>
        <w:t xml:space="preserve"> Općinsko vijeće </w:t>
      </w:r>
      <w:r w:rsidR="00FC593F" w:rsidRPr="00521735">
        <w:rPr>
          <w:rFonts w:ascii="Times New Roman" w:hAnsi="Times New Roman" w:cs="Times New Roman"/>
          <w:sz w:val="20"/>
          <w:szCs w:val="20"/>
        </w:rPr>
        <w:t>Općine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na svojoj</w:t>
      </w:r>
      <w:r w:rsidR="00604A0A">
        <w:rPr>
          <w:rFonts w:ascii="Times New Roman" w:hAnsi="Times New Roman" w:cs="Times New Roman"/>
          <w:sz w:val="20"/>
          <w:szCs w:val="20"/>
        </w:rPr>
        <w:t xml:space="preserve"> </w:t>
      </w:r>
      <w:r w:rsidR="00FD0B6C">
        <w:rPr>
          <w:rFonts w:ascii="Times New Roman" w:hAnsi="Times New Roman" w:cs="Times New Roman"/>
          <w:sz w:val="20"/>
          <w:szCs w:val="20"/>
        </w:rPr>
        <w:t>___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FD0B6C">
        <w:rPr>
          <w:rFonts w:ascii="Times New Roman" w:hAnsi="Times New Roman" w:cs="Times New Roman"/>
          <w:sz w:val="20"/>
          <w:szCs w:val="20"/>
        </w:rPr>
        <w:t>_______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5769BF05" w:rsidR="00C04C69" w:rsidRPr="00DC2910" w:rsidRDefault="007A1F02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Prijedlog plana proračuna za 2022.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265CEFBE" w:rsidR="00C04C69" w:rsidRPr="00521735" w:rsidRDefault="00E35B30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>
        <w:rPr>
          <w:rFonts w:ascii="Times New Roman" w:hAnsi="Times New Roman" w:cs="Times New Roman"/>
          <w:sz w:val="20"/>
          <w:szCs w:val="20"/>
        </w:rPr>
        <w:t>202</w:t>
      </w:r>
      <w:r w:rsidR="000D75D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>
        <w:rPr>
          <w:rFonts w:ascii="Times New Roman" w:hAnsi="Times New Roman" w:cs="Times New Roman"/>
          <w:sz w:val="20"/>
          <w:szCs w:val="20"/>
        </w:rPr>
        <w:t>nu i projekcije proračuna za 202</w:t>
      </w:r>
      <w:r w:rsidR="000D75D2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. godinu i 202</w:t>
      </w:r>
      <w:r w:rsidR="000D75D2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 godinu sastoji se od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1"/>
        <w:gridCol w:w="1600"/>
      </w:tblGrid>
      <w:tr w:rsidR="007A1F02" w:rsidRPr="007A1F02" w14:paraId="51EB6E1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  <w:shd w:val="clear" w:color="auto" w:fill="505050"/>
          </w:tcPr>
          <w:p w14:paraId="2A8710F3" w14:textId="600E7152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A1F0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1AA1F2C7" w14:textId="251E36C6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A1F0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ZA 2022.</w:t>
            </w:r>
          </w:p>
        </w:tc>
      </w:tr>
      <w:tr w:rsidR="007A1F02" w:rsidRPr="007A1F02" w14:paraId="0534A46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  <w:shd w:val="clear" w:color="auto" w:fill="505050"/>
          </w:tcPr>
          <w:p w14:paraId="54E6A75F" w14:textId="4F9324A2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2FAFC566" w14:textId="5AF13D4E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</w:tr>
      <w:tr w:rsidR="007A1F02" w14:paraId="71E86DF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</w:tcPr>
          <w:p w14:paraId="4FEC6D15" w14:textId="73C9CD19" w:rsidR="007A1F02" w:rsidRDefault="007A1F02" w:rsidP="007A1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600" w:type="dxa"/>
          </w:tcPr>
          <w:p w14:paraId="3C21A5F5" w14:textId="1FCE2A46" w:rsidR="007A1F02" w:rsidRDefault="007A1F02" w:rsidP="007A1F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12.563.429,66</w:t>
            </w:r>
          </w:p>
        </w:tc>
      </w:tr>
      <w:tr w:rsidR="007A1F02" w14:paraId="70345F0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</w:tcPr>
          <w:p w14:paraId="7CD04F69" w14:textId="43389260" w:rsidR="007A1F02" w:rsidRDefault="007A1F02" w:rsidP="007A1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600" w:type="dxa"/>
          </w:tcPr>
          <w:p w14:paraId="5E835A84" w14:textId="6C5449A2" w:rsidR="007A1F02" w:rsidRDefault="007A1F02" w:rsidP="007A1F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120.000,00</w:t>
            </w:r>
          </w:p>
        </w:tc>
      </w:tr>
      <w:tr w:rsidR="007A1F02" w:rsidRPr="007A1F02" w14:paraId="6BB174F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</w:tcPr>
          <w:p w14:paraId="242E9105" w14:textId="7899C71B" w:rsidR="007A1F02" w:rsidRPr="007A1F02" w:rsidRDefault="007A1F02" w:rsidP="007A1F0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1F02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600" w:type="dxa"/>
          </w:tcPr>
          <w:p w14:paraId="297E41DD" w14:textId="3E784F5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1F02">
              <w:rPr>
                <w:rFonts w:ascii="Times New Roman" w:hAnsi="Times New Roman"/>
                <w:b/>
                <w:sz w:val="20"/>
                <w:szCs w:val="20"/>
              </w:rPr>
              <w:t>12.683.429,66</w:t>
            </w:r>
          </w:p>
        </w:tc>
      </w:tr>
      <w:tr w:rsidR="007A1F02" w14:paraId="0FA69E1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</w:tcPr>
          <w:p w14:paraId="11E195C8" w14:textId="2889AD08" w:rsidR="007A1F02" w:rsidRDefault="007A1F02" w:rsidP="007A1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600" w:type="dxa"/>
          </w:tcPr>
          <w:p w14:paraId="163BCFFB" w14:textId="44BFC441" w:rsidR="007A1F02" w:rsidRDefault="007A1F02" w:rsidP="007A1F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10.182.579,66</w:t>
            </w:r>
          </w:p>
        </w:tc>
      </w:tr>
      <w:tr w:rsidR="007A1F02" w14:paraId="37CF6D7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</w:tcPr>
          <w:p w14:paraId="060C6E6B" w14:textId="0BD8BBDF" w:rsidR="007A1F02" w:rsidRDefault="007A1F02" w:rsidP="007A1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600" w:type="dxa"/>
          </w:tcPr>
          <w:p w14:paraId="25F4B4F9" w14:textId="14AC0DB7" w:rsidR="007A1F02" w:rsidRDefault="007A1F02" w:rsidP="007A1F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2.500.850,00</w:t>
            </w:r>
          </w:p>
        </w:tc>
      </w:tr>
      <w:tr w:rsidR="007A1F02" w:rsidRPr="007A1F02" w14:paraId="48792A4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</w:tcPr>
          <w:p w14:paraId="2BA7C3ED" w14:textId="2796E5B2" w:rsidR="007A1F02" w:rsidRPr="007A1F02" w:rsidRDefault="007A1F02" w:rsidP="007A1F0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7A1F02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600" w:type="dxa"/>
          </w:tcPr>
          <w:p w14:paraId="5E14366F" w14:textId="62F6AAB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7A1F02">
              <w:rPr>
                <w:rFonts w:ascii="Times New Roman" w:hAnsi="Times New Roman"/>
                <w:b/>
                <w:sz w:val="20"/>
                <w:szCs w:val="20"/>
              </w:rPr>
              <w:t>12.683.429,66</w:t>
            </w:r>
          </w:p>
        </w:tc>
      </w:tr>
      <w:tr w:rsidR="007A1F02" w:rsidRPr="007A1F02" w14:paraId="2AB0EA04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31" w:type="dxa"/>
            <w:shd w:val="clear" w:color="auto" w:fill="FFE699"/>
            <w:vAlign w:val="center"/>
          </w:tcPr>
          <w:p w14:paraId="6B57931F" w14:textId="2BFF17A7" w:rsidR="007A1F02" w:rsidRPr="007A1F02" w:rsidRDefault="007A1F02" w:rsidP="007A1F0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A1F02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9B40858" w14:textId="743B22D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7A1F02">
              <w:rPr>
                <w:rFonts w:ascii="Times New Roman" w:hAnsi="Times New Roman"/>
                <w:b/>
                <w:sz w:val="18"/>
                <w:szCs w:val="20"/>
              </w:rPr>
              <w:t>0,00</w:t>
            </w:r>
          </w:p>
        </w:tc>
      </w:tr>
    </w:tbl>
    <w:p w14:paraId="3826F15A" w14:textId="0ED1F8FD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77C6E72" w14:textId="77777777" w:rsidR="00FD0B6C" w:rsidRPr="008E132E" w:rsidRDefault="00FD0B6C" w:rsidP="00FD0B6C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1"/>
        <w:gridCol w:w="1600"/>
      </w:tblGrid>
      <w:tr w:rsidR="007A1F02" w:rsidRPr="007A1F02" w14:paraId="01755C7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  <w:shd w:val="clear" w:color="auto" w:fill="DDEBF7"/>
          </w:tcPr>
          <w:p w14:paraId="2472D353" w14:textId="3EB3D815" w:rsidR="007A1F02" w:rsidRPr="007A1F02" w:rsidRDefault="007A1F02" w:rsidP="007A1F02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7A1F02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6421D857" w14:textId="7777777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7A1F02" w:rsidRPr="007A1F02" w14:paraId="720B832A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31" w:type="dxa"/>
            <w:shd w:val="clear" w:color="auto" w:fill="FFE699"/>
            <w:vAlign w:val="center"/>
          </w:tcPr>
          <w:p w14:paraId="0E6A3447" w14:textId="14757C91" w:rsidR="007A1F02" w:rsidRPr="007A1F02" w:rsidRDefault="007A1F02" w:rsidP="007A1F0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A1F02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B644DDB" w14:textId="7777777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1BA5C2A4" w14:textId="1BB50673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52C2706C" w14:textId="77777777" w:rsidR="00FD0B6C" w:rsidRDefault="00FD0B6C" w:rsidP="00FD0B6C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31"/>
        <w:gridCol w:w="1600"/>
      </w:tblGrid>
      <w:tr w:rsidR="007A1F02" w14:paraId="02848DA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</w:tcPr>
          <w:p w14:paraId="450834A1" w14:textId="0AEE54BB" w:rsidR="007A1F02" w:rsidRDefault="007A1F02" w:rsidP="007A1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00" w:type="dxa"/>
          </w:tcPr>
          <w:p w14:paraId="66D7DEA0" w14:textId="743531DE" w:rsidR="007A1F02" w:rsidRDefault="007A1F02" w:rsidP="007A1F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A1F02" w14:paraId="600811C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431" w:type="dxa"/>
          </w:tcPr>
          <w:p w14:paraId="323BC864" w14:textId="37C70ABC" w:rsidR="007A1F02" w:rsidRDefault="007A1F02" w:rsidP="007A1F0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00" w:type="dxa"/>
          </w:tcPr>
          <w:p w14:paraId="3A83740E" w14:textId="69F39627" w:rsidR="007A1F02" w:rsidRDefault="007A1F02" w:rsidP="007A1F02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7A1F02" w:rsidRPr="007A1F02" w14:paraId="2604383D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31" w:type="dxa"/>
            <w:shd w:val="clear" w:color="auto" w:fill="FFE699"/>
            <w:vAlign w:val="center"/>
          </w:tcPr>
          <w:p w14:paraId="309DFCB2" w14:textId="40D4376D" w:rsidR="007A1F02" w:rsidRPr="007A1F02" w:rsidRDefault="007A1F02" w:rsidP="007A1F02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7A1F02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37F3FB80" w14:textId="7777777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</w:tr>
    </w:tbl>
    <w:p w14:paraId="008D2541" w14:textId="7A387F78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8431"/>
        <w:gridCol w:w="1600"/>
      </w:tblGrid>
      <w:tr w:rsidR="007A1F02" w:rsidRPr="007A1F02" w14:paraId="75485BA1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431" w:type="dxa"/>
            <w:shd w:val="clear" w:color="auto" w:fill="505050"/>
            <w:vAlign w:val="center"/>
          </w:tcPr>
          <w:p w14:paraId="169D83AC" w14:textId="73F02B44" w:rsidR="007A1F02" w:rsidRPr="007A1F02" w:rsidRDefault="007A1F02" w:rsidP="007A1F02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A1F0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33D108B8" w14:textId="5FB8D29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7A1F02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57F5BE98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A22D80" w14:textId="77777777" w:rsidR="001E3479" w:rsidRDefault="001E3479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1E3479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5ACE992F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42D7957D" w14:textId="3DEB4C64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38EB5B9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4DE67D3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1"/>
        <w:gridCol w:w="1300"/>
      </w:tblGrid>
      <w:tr w:rsidR="007A1F02" w:rsidRPr="007A1F02" w14:paraId="28A51E5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44C6FC97" w14:textId="7D9E19B0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20D50ECA" w14:textId="354C6050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</w:tr>
      <w:tr w:rsidR="007A1F02" w:rsidRPr="007A1F02" w14:paraId="0539E69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3242F6D3" w14:textId="194FBA9F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E03DCC9" w14:textId="22B72D18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</w:tr>
      <w:tr w:rsidR="007A1F02" w:rsidRPr="007A1F02" w14:paraId="4F0B3FD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BDD7EE"/>
          </w:tcPr>
          <w:p w14:paraId="618AE4D2" w14:textId="6849C88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287942FA" w14:textId="71A003C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12.563.429,66</w:t>
            </w:r>
          </w:p>
        </w:tc>
      </w:tr>
      <w:tr w:rsidR="007A1F02" w:rsidRPr="007A1F02" w14:paraId="4DC5633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0DBB408F" w14:textId="287CD39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63A86206" w14:textId="57CDCC5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1.901.464,66</w:t>
            </w:r>
          </w:p>
        </w:tc>
      </w:tr>
      <w:tr w:rsidR="007A1F02" w14:paraId="01F3103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8B41D21" w14:textId="64C26C97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00CE35D0" w14:textId="11CCDB4C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1.750.000,00</w:t>
            </w:r>
          </w:p>
        </w:tc>
      </w:tr>
      <w:tr w:rsidR="007A1F02" w:rsidRPr="007A1F02" w14:paraId="32DF0AE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0E6F20B8" w14:textId="31B1607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846E57E" w14:textId="7CCE58F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1.750.000,00</w:t>
            </w:r>
          </w:p>
        </w:tc>
      </w:tr>
      <w:tr w:rsidR="007A1F02" w14:paraId="397AEE3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C97E48F" w14:textId="3C11B17C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0A27F1FB" w14:textId="0DD2C56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134.964,66</w:t>
            </w:r>
          </w:p>
        </w:tc>
      </w:tr>
      <w:tr w:rsidR="007A1F02" w:rsidRPr="007A1F02" w14:paraId="2D73CB4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610908C9" w14:textId="4E4A250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32A2DFE3" w14:textId="0D7B6D4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134.964,66</w:t>
            </w:r>
          </w:p>
        </w:tc>
      </w:tr>
      <w:tr w:rsidR="007A1F02" w14:paraId="47F8236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6ABFBB9" w14:textId="15735DEC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1EE4BB74" w14:textId="05E6D3F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16.500,00</w:t>
            </w:r>
          </w:p>
        </w:tc>
      </w:tr>
      <w:tr w:rsidR="007A1F02" w:rsidRPr="007A1F02" w14:paraId="69E006C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1EEDADD4" w14:textId="527062F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1F325B29" w14:textId="3C92A9A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16.500,00</w:t>
            </w:r>
          </w:p>
        </w:tc>
      </w:tr>
      <w:tr w:rsidR="007A1F02" w:rsidRPr="007A1F02" w14:paraId="62DC96F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30806DC1" w14:textId="439904C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63 Pomoći iz inozemstva i od subjekata unutar općeg proračuna</w:t>
            </w:r>
          </w:p>
        </w:tc>
        <w:tc>
          <w:tcPr>
            <w:tcW w:w="1300" w:type="dxa"/>
            <w:shd w:val="clear" w:color="auto" w:fill="DDEBF7"/>
          </w:tcPr>
          <w:p w14:paraId="49FF513E" w14:textId="60585DB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4.982.200,00</w:t>
            </w:r>
          </w:p>
        </w:tc>
      </w:tr>
      <w:tr w:rsidR="007A1F02" w14:paraId="17FB764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E7A6E15" w14:textId="24F4FAC0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Pomoći od međunarodnih organizacija te institucija i tijela EU</w:t>
            </w:r>
          </w:p>
        </w:tc>
        <w:tc>
          <w:tcPr>
            <w:tcW w:w="1300" w:type="dxa"/>
          </w:tcPr>
          <w:p w14:paraId="39DE15EA" w14:textId="65446EB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345.201,00</w:t>
            </w:r>
          </w:p>
        </w:tc>
      </w:tr>
      <w:tr w:rsidR="007A1F02" w:rsidRPr="007A1F02" w14:paraId="2D98136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7F6283D7" w14:textId="3E2E29F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56 Pomoći od međunarodnih organizacija i tijela EU</w:t>
            </w:r>
          </w:p>
        </w:tc>
        <w:tc>
          <w:tcPr>
            <w:tcW w:w="1300" w:type="dxa"/>
            <w:shd w:val="clear" w:color="auto" w:fill="E6FFE5"/>
          </w:tcPr>
          <w:p w14:paraId="0168D3F5" w14:textId="0C0DE21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345.201,00</w:t>
            </w:r>
          </w:p>
        </w:tc>
      </w:tr>
      <w:tr w:rsidR="007A1F02" w14:paraId="0187AB5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85C8F84" w14:textId="4CC43AB0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633 Pomoći proračunu iz drugih proračuna</w:t>
            </w:r>
          </w:p>
        </w:tc>
        <w:tc>
          <w:tcPr>
            <w:tcW w:w="1300" w:type="dxa"/>
          </w:tcPr>
          <w:p w14:paraId="01FA7C85" w14:textId="1F0C50DE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4.095.000,00</w:t>
            </w:r>
          </w:p>
        </w:tc>
      </w:tr>
      <w:tr w:rsidR="007A1F02" w:rsidRPr="007A1F02" w14:paraId="0AEDA1B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50F13A23" w14:textId="59621DD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15026CF" w14:textId="241F563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3.600.000,00</w:t>
            </w:r>
          </w:p>
        </w:tc>
      </w:tr>
      <w:tr w:rsidR="007A1F02" w:rsidRPr="007A1F02" w14:paraId="709675F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78F30863" w14:textId="57393BF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E95B6E7" w14:textId="49BEFAB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7A1F02" w:rsidRPr="007A1F02" w14:paraId="405772B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57D4E1AE" w14:textId="75D9897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52 Kapitalne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1CE2B571" w14:textId="357B54A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465.000,00</w:t>
            </w:r>
          </w:p>
        </w:tc>
      </w:tr>
      <w:tr w:rsidR="007A1F02" w14:paraId="00C2FFD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1334AFD" w14:textId="53DCC70C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izvanproračunskih korisnika</w:t>
            </w:r>
          </w:p>
        </w:tc>
        <w:tc>
          <w:tcPr>
            <w:tcW w:w="1300" w:type="dxa"/>
          </w:tcPr>
          <w:p w14:paraId="57D0CFDC" w14:textId="57CCF432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:rsidRPr="007A1F02" w14:paraId="2D8AB4B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46A89B21" w14:textId="3D43A97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53 Pomoći od izvanproračunskih korisnika (HZZ, Fond, ...)</w:t>
            </w:r>
          </w:p>
        </w:tc>
        <w:tc>
          <w:tcPr>
            <w:tcW w:w="1300" w:type="dxa"/>
            <w:shd w:val="clear" w:color="auto" w:fill="E6FFE5"/>
          </w:tcPr>
          <w:p w14:paraId="4D5413DC" w14:textId="67CA3EE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200.000,00</w:t>
            </w:r>
          </w:p>
        </w:tc>
      </w:tr>
      <w:tr w:rsidR="007A1F02" w14:paraId="2C87088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8701896" w14:textId="536005F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638 Pomoći temeljem prijenosa EU sredstava</w:t>
            </w:r>
          </w:p>
        </w:tc>
        <w:tc>
          <w:tcPr>
            <w:tcW w:w="1300" w:type="dxa"/>
          </w:tcPr>
          <w:p w14:paraId="3F6BFAF3" w14:textId="25D2323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341.999,00</w:t>
            </w:r>
          </w:p>
        </w:tc>
      </w:tr>
      <w:tr w:rsidR="007A1F02" w:rsidRPr="007A1F02" w14:paraId="7BC2FCC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40C028B6" w14:textId="026883E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6E6B538" w14:textId="7E985F6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7A1F02" w:rsidRPr="007A1F02" w14:paraId="72D603F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02805316" w14:textId="1763E46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54 Tekuće pomoći temeljem prijenosa EU sredstava</w:t>
            </w:r>
          </w:p>
        </w:tc>
        <w:tc>
          <w:tcPr>
            <w:tcW w:w="1300" w:type="dxa"/>
            <w:shd w:val="clear" w:color="auto" w:fill="E6FFE5"/>
          </w:tcPr>
          <w:p w14:paraId="100033F5" w14:textId="6E3E98B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311.999,00</w:t>
            </w:r>
          </w:p>
        </w:tc>
      </w:tr>
      <w:tr w:rsidR="007A1F02" w:rsidRPr="007A1F02" w14:paraId="3663435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74EF6BDD" w14:textId="191C40E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2009E357" w14:textId="6BF3540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4.537.265,00</w:t>
            </w:r>
          </w:p>
        </w:tc>
      </w:tr>
      <w:tr w:rsidR="007A1F02" w14:paraId="136A247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E35E96E" w14:textId="6A066C68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75492DAC" w14:textId="1379B6F0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7A1F02" w:rsidRPr="007A1F02" w14:paraId="786C121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1FB21C53" w14:textId="64FE521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0EF56D3A" w14:textId="0BA051D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</w:tr>
      <w:tr w:rsidR="007A1F02" w14:paraId="16D142D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6241BFC" w14:textId="74FD4E13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3252353D" w14:textId="34A91C4C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4.536.265,00</w:t>
            </w:r>
          </w:p>
        </w:tc>
      </w:tr>
      <w:tr w:rsidR="007A1F02" w:rsidRPr="007A1F02" w14:paraId="3FAACB7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65B69C3B" w14:textId="164D2B1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koncesije i zakupa poljoprivrednog zemljišta</w:t>
            </w:r>
          </w:p>
        </w:tc>
        <w:tc>
          <w:tcPr>
            <w:tcW w:w="1300" w:type="dxa"/>
            <w:shd w:val="clear" w:color="auto" w:fill="E6FFE5"/>
          </w:tcPr>
          <w:p w14:paraId="29947720" w14:textId="297BD3E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1.565.000,00</w:t>
            </w:r>
          </w:p>
        </w:tc>
      </w:tr>
      <w:tr w:rsidR="007A1F02" w:rsidRPr="007A1F02" w14:paraId="7F942DB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636DF95E" w14:textId="72A9FFD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ostalih koncesija</w:t>
            </w:r>
          </w:p>
        </w:tc>
        <w:tc>
          <w:tcPr>
            <w:tcW w:w="1300" w:type="dxa"/>
            <w:shd w:val="clear" w:color="auto" w:fill="E6FFE5"/>
          </w:tcPr>
          <w:p w14:paraId="0D04789F" w14:textId="7EC9F1B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30.000,00</w:t>
            </w:r>
          </w:p>
        </w:tc>
      </w:tr>
      <w:tr w:rsidR="007A1F02" w:rsidRPr="007A1F02" w14:paraId="535F591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7F91B762" w14:textId="0BEADB1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44 Naknade za ekspolataciju mineralnih sirovina</w:t>
            </w:r>
          </w:p>
        </w:tc>
        <w:tc>
          <w:tcPr>
            <w:tcW w:w="1300" w:type="dxa"/>
            <w:shd w:val="clear" w:color="auto" w:fill="E6FFE5"/>
          </w:tcPr>
          <w:p w14:paraId="1435147A" w14:textId="4BE30F1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2.770.000,00</w:t>
            </w:r>
          </w:p>
        </w:tc>
      </w:tr>
      <w:tr w:rsidR="007A1F02" w:rsidRPr="007A1F02" w14:paraId="4222AD2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3F102B3E" w14:textId="47596B6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6A57B75F" w14:textId="4C7993F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171.265,00</w:t>
            </w:r>
          </w:p>
        </w:tc>
      </w:tr>
      <w:tr w:rsidR="007A1F02" w:rsidRPr="007A1F02" w14:paraId="2CE54E0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0B7993C5" w14:textId="73EFC56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65 Prihodi od upravnih i administrativnih pristojbi, pristojbi po posebnim propisima i naknada</w:t>
            </w:r>
          </w:p>
        </w:tc>
        <w:tc>
          <w:tcPr>
            <w:tcW w:w="1300" w:type="dxa"/>
            <w:shd w:val="clear" w:color="auto" w:fill="DDEBF7"/>
          </w:tcPr>
          <w:p w14:paraId="52269314" w14:textId="5075C0B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1.067.500,00</w:t>
            </w:r>
          </w:p>
        </w:tc>
      </w:tr>
      <w:tr w:rsidR="007A1F02" w14:paraId="380E1F8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E99287D" w14:textId="10DD809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651 Upravne i administrativne pristojbe</w:t>
            </w:r>
          </w:p>
        </w:tc>
        <w:tc>
          <w:tcPr>
            <w:tcW w:w="1300" w:type="dxa"/>
          </w:tcPr>
          <w:p w14:paraId="14B327E4" w14:textId="1C9B4AA5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122.000,00</w:t>
            </w:r>
          </w:p>
        </w:tc>
      </w:tr>
      <w:tr w:rsidR="007A1F02" w:rsidRPr="007A1F02" w14:paraId="0225A0F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30D7796E" w14:textId="789D086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 Opći prihodi i primici</w:t>
            </w:r>
          </w:p>
        </w:tc>
        <w:tc>
          <w:tcPr>
            <w:tcW w:w="1300" w:type="dxa"/>
            <w:shd w:val="clear" w:color="auto" w:fill="E6FFE5"/>
          </w:tcPr>
          <w:p w14:paraId="555A3EBC" w14:textId="3B5968F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</w:tr>
      <w:tr w:rsidR="007A1F02" w:rsidRPr="007A1F02" w14:paraId="3FAB885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6D5009D4" w14:textId="3299F64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329600DA" w14:textId="5788D92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112.000,00</w:t>
            </w:r>
          </w:p>
        </w:tc>
      </w:tr>
      <w:tr w:rsidR="007A1F02" w14:paraId="5D4196D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B8A3A38" w14:textId="3844660F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30E85CEC" w14:textId="330C30E1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434.500,00</w:t>
            </w:r>
          </w:p>
        </w:tc>
      </w:tr>
      <w:tr w:rsidR="007A1F02" w:rsidRPr="007A1F02" w14:paraId="2C2A8A6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5441EA13" w14:textId="770D628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45 Prihodi za posebne namjene - ostalo</w:t>
            </w:r>
          </w:p>
        </w:tc>
        <w:tc>
          <w:tcPr>
            <w:tcW w:w="1300" w:type="dxa"/>
            <w:shd w:val="clear" w:color="auto" w:fill="E6FFE5"/>
          </w:tcPr>
          <w:p w14:paraId="7FBDB736" w14:textId="578969D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24.500,00</w:t>
            </w:r>
          </w:p>
        </w:tc>
      </w:tr>
      <w:tr w:rsidR="007A1F02" w:rsidRPr="007A1F02" w14:paraId="5937CE2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57C47F0C" w14:textId="4CEBF3E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 Tekuće pomoći iz drugih proračuna</w:t>
            </w:r>
          </w:p>
        </w:tc>
        <w:tc>
          <w:tcPr>
            <w:tcW w:w="1300" w:type="dxa"/>
            <w:shd w:val="clear" w:color="auto" w:fill="E6FFE5"/>
          </w:tcPr>
          <w:p w14:paraId="284AD0C5" w14:textId="12F7A61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410.000,00</w:t>
            </w:r>
          </w:p>
        </w:tc>
      </w:tr>
      <w:tr w:rsidR="007A1F02" w14:paraId="1B37FF1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948EDD4" w14:textId="4E418698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653 Komunalni doprinosi i naknade </w:t>
            </w:r>
          </w:p>
        </w:tc>
        <w:tc>
          <w:tcPr>
            <w:tcW w:w="1300" w:type="dxa"/>
          </w:tcPr>
          <w:p w14:paraId="1DD8A4D3" w14:textId="42D55760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511.000,00</w:t>
            </w:r>
          </w:p>
        </w:tc>
      </w:tr>
      <w:tr w:rsidR="007A1F02" w:rsidRPr="007A1F02" w14:paraId="526E2C8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158F4567" w14:textId="67AE41D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 Prihodi od komunalne naknade i doprinosa</w:t>
            </w:r>
          </w:p>
        </w:tc>
        <w:tc>
          <w:tcPr>
            <w:tcW w:w="1300" w:type="dxa"/>
            <w:shd w:val="clear" w:color="auto" w:fill="E6FFE5"/>
          </w:tcPr>
          <w:p w14:paraId="346644E7" w14:textId="2321451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511.000,00</w:t>
            </w:r>
          </w:p>
        </w:tc>
      </w:tr>
      <w:tr w:rsidR="007A1F02" w:rsidRPr="007A1F02" w14:paraId="7E17638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69578CAB" w14:textId="6252F36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66 Prihodi od prodaje proizvoda i robe te pruženih usluga i prihodi od donacija</w:t>
            </w:r>
          </w:p>
        </w:tc>
        <w:tc>
          <w:tcPr>
            <w:tcW w:w="1300" w:type="dxa"/>
            <w:shd w:val="clear" w:color="auto" w:fill="DDEBF7"/>
          </w:tcPr>
          <w:p w14:paraId="5EBC6FBC" w14:textId="2350DF3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7A1F02" w14:paraId="0B0EBB4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A0BD2AF" w14:textId="4F329B95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 Prihodi od prodaje proizvoda i robe te pruženih usluga</w:t>
            </w:r>
          </w:p>
        </w:tc>
        <w:tc>
          <w:tcPr>
            <w:tcW w:w="1300" w:type="dxa"/>
          </w:tcPr>
          <w:p w14:paraId="029E3974" w14:textId="63879456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A1F02" w:rsidRPr="007A1F02" w14:paraId="5B39384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4D1A39F9" w14:textId="3D30FB8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 Vlastiti prihodi</w:t>
            </w:r>
          </w:p>
        </w:tc>
        <w:tc>
          <w:tcPr>
            <w:tcW w:w="1300" w:type="dxa"/>
            <w:shd w:val="clear" w:color="auto" w:fill="E6FFE5"/>
          </w:tcPr>
          <w:p w14:paraId="022EDF4D" w14:textId="1B2F0F1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35.000,00</w:t>
            </w:r>
          </w:p>
        </w:tc>
      </w:tr>
      <w:tr w:rsidR="007A1F02" w14:paraId="7041F96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ED4C4FD" w14:textId="2E093C68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 Donacije od pravnih i fizičkih osoba izvan općeg proračuna</w:t>
            </w:r>
          </w:p>
        </w:tc>
        <w:tc>
          <w:tcPr>
            <w:tcW w:w="1300" w:type="dxa"/>
          </w:tcPr>
          <w:p w14:paraId="439618CB" w14:textId="335F3BEC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A1F02" w:rsidRPr="007A1F02" w14:paraId="62F9F6D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62DBDE84" w14:textId="2A7F0B6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61 Donacije od pravnih i fizičkih osoba</w:t>
            </w:r>
          </w:p>
        </w:tc>
        <w:tc>
          <w:tcPr>
            <w:tcW w:w="1300" w:type="dxa"/>
            <w:shd w:val="clear" w:color="auto" w:fill="E6FFE5"/>
          </w:tcPr>
          <w:p w14:paraId="27F451FC" w14:textId="66E4D62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</w:tr>
      <w:tr w:rsidR="007A1F02" w:rsidRPr="007A1F02" w14:paraId="03B91B6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BDD7EE"/>
          </w:tcPr>
          <w:p w14:paraId="0080103B" w14:textId="6F5C375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4BFB5357" w14:textId="3FC331E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7A1F02" w:rsidRPr="007A1F02" w14:paraId="1094B70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1F3A20DC" w14:textId="343DBDA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71 Prihodi od prodaje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40B4CF9" w14:textId="3FA1F8D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7A1F02" w14:paraId="20D8195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AE20873" w14:textId="1D507B77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2C6B0629" w14:textId="339D56C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7A1F02" w:rsidRPr="007A1F02" w14:paraId="4A9DE9B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E6FFE5"/>
          </w:tcPr>
          <w:p w14:paraId="6AA9BE48" w14:textId="271D090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 Prihodi od prodaje nefinancijske imovine</w:t>
            </w:r>
          </w:p>
        </w:tc>
        <w:tc>
          <w:tcPr>
            <w:tcW w:w="1300" w:type="dxa"/>
            <w:shd w:val="clear" w:color="auto" w:fill="E6FFE5"/>
          </w:tcPr>
          <w:p w14:paraId="0CF5BE9B" w14:textId="1FEFED5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7A1F02">
              <w:rPr>
                <w:rFonts w:ascii="Times New Roman" w:hAnsi="Times New Roman" w:cs="Times New Roman"/>
                <w:i/>
                <w:sz w:val="14"/>
                <w:szCs w:val="18"/>
              </w:rPr>
              <w:t>120.000,00</w:t>
            </w:r>
          </w:p>
        </w:tc>
      </w:tr>
      <w:tr w:rsidR="007A1F02" w:rsidRPr="007A1F02" w14:paraId="026BB03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46B53CA0" w14:textId="785364E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31E3922E" w14:textId="3253AE1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12.683.429,66</w:t>
            </w:r>
          </w:p>
        </w:tc>
      </w:tr>
    </w:tbl>
    <w:p w14:paraId="1341FFE4" w14:textId="5074445F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6029994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CCAB51C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1"/>
        <w:gridCol w:w="1300"/>
      </w:tblGrid>
      <w:tr w:rsidR="007A1F02" w:rsidRPr="007A1F02" w14:paraId="5E289FF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3F05BA45" w14:textId="7E955D62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59C7B99D" w14:textId="432C7DC0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</w:tr>
      <w:tr w:rsidR="007A1F02" w:rsidRPr="007A1F02" w14:paraId="51440AC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66299EE5" w14:textId="3A5E6B5B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65C1A782" w14:textId="53494D96" w:rsidR="007A1F02" w:rsidRPr="007A1F02" w:rsidRDefault="007A1F02" w:rsidP="007A1F0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</w:tr>
      <w:tr w:rsidR="007A1F02" w:rsidRPr="007A1F02" w14:paraId="26ED745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BDD7EE"/>
          </w:tcPr>
          <w:p w14:paraId="578E9296" w14:textId="3E3250E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139A70FE" w14:textId="2B57815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10.182.579,66</w:t>
            </w:r>
          </w:p>
        </w:tc>
      </w:tr>
      <w:tr w:rsidR="007A1F02" w:rsidRPr="007A1F02" w14:paraId="1A9EACF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2FCB05CE" w14:textId="545E2CB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1AAA8435" w14:textId="3BE5352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3.038.522,97</w:t>
            </w:r>
          </w:p>
        </w:tc>
      </w:tr>
      <w:tr w:rsidR="007A1F02" w14:paraId="751CCAF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04D3EDE" w14:textId="6CA3F771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E718C36" w14:textId="6958986B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2.477.818,00</w:t>
            </w:r>
          </w:p>
        </w:tc>
      </w:tr>
      <w:tr w:rsidR="007A1F02" w14:paraId="7235F2D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6D23080" w14:textId="1AB116BE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312 Ostali rashodi za zaposlene</w:t>
            </w:r>
          </w:p>
        </w:tc>
        <w:tc>
          <w:tcPr>
            <w:tcW w:w="1300" w:type="dxa"/>
          </w:tcPr>
          <w:p w14:paraId="289B8B26" w14:textId="16C23032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189.000,00</w:t>
            </w:r>
          </w:p>
        </w:tc>
      </w:tr>
      <w:tr w:rsidR="007A1F02" w14:paraId="67AF381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B53DF82" w14:textId="480842D1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BB2713E" w14:textId="7FF8320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371.704,97</w:t>
            </w:r>
          </w:p>
        </w:tc>
      </w:tr>
      <w:tr w:rsidR="007A1F02" w:rsidRPr="007A1F02" w14:paraId="576CC26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20FC3980" w14:textId="026B10A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0736ABE2" w14:textId="606AE70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3.353.806,00</w:t>
            </w:r>
          </w:p>
        </w:tc>
      </w:tr>
      <w:tr w:rsidR="007A1F02" w14:paraId="4D972EA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9C4CA0E" w14:textId="3BE606AD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D883647" w14:textId="029AE94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148.350,00</w:t>
            </w:r>
          </w:p>
        </w:tc>
      </w:tr>
      <w:tr w:rsidR="007A1F02" w14:paraId="46111D6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A1DFB35" w14:textId="19A21279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B3B1E96" w14:textId="79AB70D0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961.000,00</w:t>
            </w:r>
          </w:p>
        </w:tc>
      </w:tr>
      <w:tr w:rsidR="007A1F02" w14:paraId="0AD0158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2C03F8C" w14:textId="6BD73C87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452E2B5" w14:textId="3B39E860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1.492.083,00</w:t>
            </w:r>
          </w:p>
        </w:tc>
      </w:tr>
      <w:tr w:rsidR="007A1F02" w14:paraId="3D46183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05AEE2E" w14:textId="451CF0AB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B70464F" w14:textId="0249AA6A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752.373,00</w:t>
            </w:r>
          </w:p>
        </w:tc>
      </w:tr>
      <w:tr w:rsidR="007A1F02" w:rsidRPr="007A1F02" w14:paraId="006983A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1FF1B5A0" w14:textId="6AEB307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16D18F0C" w14:textId="5BAE5C6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25.100,00</w:t>
            </w:r>
          </w:p>
        </w:tc>
      </w:tr>
      <w:tr w:rsidR="007A1F02" w14:paraId="4B004FF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F54CD11" w14:textId="660810A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434BB8E0" w14:textId="5E743F7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25.100,00</w:t>
            </w:r>
          </w:p>
        </w:tc>
      </w:tr>
      <w:tr w:rsidR="007A1F02" w:rsidRPr="007A1F02" w14:paraId="589C7ED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38410105" w14:textId="06BB0BA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30D0E2E0" w14:textId="50BA975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992.000,00</w:t>
            </w:r>
          </w:p>
        </w:tc>
      </w:tr>
      <w:tr w:rsidR="007A1F02" w14:paraId="6A2EA97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08575E0" w14:textId="1B27A73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2B07ED7D" w14:textId="5B46241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992.000,00</w:t>
            </w:r>
          </w:p>
        </w:tc>
      </w:tr>
      <w:tr w:rsidR="007A1F02" w:rsidRPr="007A1F02" w14:paraId="139EFD9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08798C3F" w14:textId="5572E79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DDEBF7"/>
          </w:tcPr>
          <w:p w14:paraId="3A06029C" w14:textId="342C4B8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164.150,69</w:t>
            </w:r>
          </w:p>
        </w:tc>
      </w:tr>
      <w:tr w:rsidR="007A1F02" w14:paraId="3A5764F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F7425F5" w14:textId="45CA7017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5E12BBA" w14:textId="023AF9F3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164.150,69</w:t>
            </w:r>
          </w:p>
        </w:tc>
      </w:tr>
      <w:tr w:rsidR="007A1F02" w:rsidRPr="007A1F02" w14:paraId="1D9D4C8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489FE97F" w14:textId="368DF2B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39CD8CBF" w14:textId="7EA64E1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1.357.000,00</w:t>
            </w:r>
          </w:p>
        </w:tc>
      </w:tr>
      <w:tr w:rsidR="007A1F02" w14:paraId="390AB61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BB0228E" w14:textId="6AF82D5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F2A68FF" w14:textId="4DF0BAD9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1.357.000,00</w:t>
            </w:r>
          </w:p>
        </w:tc>
      </w:tr>
      <w:tr w:rsidR="007A1F02" w:rsidRPr="007A1F02" w14:paraId="1FC8387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4D7ED3AD" w14:textId="5F2A59C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58B65AC" w14:textId="76C25A5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1.252.000,00</w:t>
            </w:r>
          </w:p>
        </w:tc>
      </w:tr>
      <w:tr w:rsidR="007A1F02" w14:paraId="62A333B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A536DE8" w14:textId="2A04ECBF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DAC3612" w14:textId="19FB245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1.242.000,00</w:t>
            </w:r>
          </w:p>
        </w:tc>
      </w:tr>
      <w:tr w:rsidR="007A1F02" w14:paraId="2B8E05C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A66181C" w14:textId="027F7829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49B7CF06" w14:textId="6F317576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A1F02" w:rsidRPr="007A1F02" w14:paraId="4F33050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BDD7EE"/>
          </w:tcPr>
          <w:p w14:paraId="17F64B6A" w14:textId="735559A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5EB7E0AC" w14:textId="2C5E242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2.500.850,00</w:t>
            </w:r>
          </w:p>
        </w:tc>
      </w:tr>
      <w:tr w:rsidR="007A1F02" w:rsidRPr="007A1F02" w14:paraId="03973F3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4064ACF3" w14:textId="5C61F7C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714BCA27" w14:textId="356B675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14:paraId="45D9102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CC3BFDF" w14:textId="334D44CB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CA4B5A4" w14:textId="3654E20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:rsidRPr="007A1F02" w14:paraId="6C1D864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DDEBF7"/>
          </w:tcPr>
          <w:p w14:paraId="7BDAEBEF" w14:textId="43B5A75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189A222B" w14:textId="2AE1822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2.300.850,00</w:t>
            </w:r>
          </w:p>
        </w:tc>
      </w:tr>
      <w:tr w:rsidR="007A1F02" w14:paraId="16C1AFE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6F0B294" w14:textId="1F85780D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AFF7F40" w14:textId="5E5B435E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2.010.000,00</w:t>
            </w:r>
          </w:p>
        </w:tc>
      </w:tr>
      <w:tr w:rsidR="007A1F02" w14:paraId="5348DA8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227E8BE" w14:textId="2CF50D4B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50186789" w14:textId="500BC751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290.850,00</w:t>
            </w:r>
          </w:p>
        </w:tc>
      </w:tr>
      <w:tr w:rsidR="007A1F02" w:rsidRPr="007A1F02" w14:paraId="13532D5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293AD44F" w14:textId="78FE685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50EF9C7C" w14:textId="52F5013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12.683.429,66</w:t>
            </w:r>
          </w:p>
        </w:tc>
      </w:tr>
    </w:tbl>
    <w:p w14:paraId="5792ADB1" w14:textId="4F4B9388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11E33D2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EB6D4EE" w14:textId="77777777" w:rsidR="001E3479" w:rsidRPr="00521735" w:rsidRDefault="001E3479" w:rsidP="001E3479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77139FE6" w14:textId="77777777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1"/>
        <w:gridCol w:w="1300"/>
      </w:tblGrid>
      <w:tr w:rsidR="007A1F02" w:rsidRPr="007A1F02" w14:paraId="3B944A5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39F50E9D" w14:textId="1AF9B11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93E717C" w14:textId="780C98F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</w:tr>
      <w:tr w:rsidR="007A1F02" w:rsidRPr="007A1F02" w14:paraId="5A55C2E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5601DDD2" w14:textId="27222D7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0A7A446" w14:textId="653643F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</w:tr>
      <w:tr w:rsidR="007A1F02" w14:paraId="3CEAE90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2F57A9F" w14:textId="77777777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6DFF60" w14:textId="77777777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6EA3B0E" w14:textId="1C3C2BFE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2E875B5" w14:textId="77777777" w:rsidR="001E3479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3BF3A8B7" w14:textId="77777777" w:rsidR="001E3479" w:rsidRPr="00521735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0D9C512C" w14:textId="0444C9E0" w:rsidR="001E3479" w:rsidRPr="00521735" w:rsidRDefault="00E35B30" w:rsidP="001E3479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  <w:r w:rsidR="001E3479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0E2AC8C" w14:textId="77777777" w:rsidR="001E3479" w:rsidRPr="006C183D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3F6B19D4" w14:textId="275D171E" w:rsidR="00AE51D8" w:rsidRPr="00AE51D8" w:rsidRDefault="001E3479" w:rsidP="00AE51D8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1A54BAE9" w14:textId="17A15E08" w:rsidR="001E3479" w:rsidRPr="00521735" w:rsidRDefault="001E3479" w:rsidP="001E347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31"/>
        <w:gridCol w:w="1300"/>
      </w:tblGrid>
      <w:tr w:rsidR="007A1F02" w:rsidRPr="007A1F02" w14:paraId="18B459F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5F877EBB" w14:textId="764758F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6C15BB03" w14:textId="2A2D05D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ZA 2022.</w:t>
            </w:r>
          </w:p>
        </w:tc>
      </w:tr>
      <w:tr w:rsidR="007A1F02" w:rsidRPr="007A1F02" w14:paraId="38D20C4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497DA3EC" w14:textId="6D2E29F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40682BA" w14:textId="1F0C62E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</w:tr>
      <w:tr w:rsidR="007A1F02" w:rsidRPr="007A1F02" w14:paraId="5837F88F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FFC000"/>
            <w:vAlign w:val="center"/>
          </w:tcPr>
          <w:p w14:paraId="59EC9746" w14:textId="393A720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RAZDJEL 001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4742EE5" w14:textId="1234A4E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12.386.429,66</w:t>
            </w:r>
          </w:p>
        </w:tc>
      </w:tr>
      <w:tr w:rsidR="007A1F02" w:rsidRPr="007A1F02" w14:paraId="09FF1AE4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FFC000"/>
            <w:vAlign w:val="center"/>
          </w:tcPr>
          <w:p w14:paraId="33713D62" w14:textId="1AB7604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GLAVA 00101 Tijela Općine Tovarnik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A4CA914" w14:textId="07F4D67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3.681.173,00</w:t>
            </w:r>
          </w:p>
        </w:tc>
      </w:tr>
      <w:tr w:rsidR="007A1F02" w:rsidRPr="007A1F02" w14:paraId="01C320C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5DF71F9" w14:textId="35CCB66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8244049" w14:textId="097F486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3.631.173,00</w:t>
            </w:r>
          </w:p>
        </w:tc>
      </w:tr>
      <w:tr w:rsidR="007A1F02" w:rsidRPr="007A1F02" w14:paraId="259A132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EF13DB5" w14:textId="22DCDA5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37D94789" w14:textId="0DB01C8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7A1F02" w:rsidRPr="007A1F02" w14:paraId="1C88505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C10F53D" w14:textId="347F3F4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219CEEF7" w14:textId="10AB2B3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A1F02" w:rsidRPr="007A1F02" w14:paraId="52470AB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1AFF4E32" w14:textId="0A71E9F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Redovna djelatnost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678ADC" w14:textId="4F287A8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2.526.173,00</w:t>
            </w:r>
          </w:p>
        </w:tc>
      </w:tr>
      <w:tr w:rsidR="007A1F02" w:rsidRPr="007A1F02" w14:paraId="54380BDF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0EDAA35F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A100201 Opći poslovi</w:t>
            </w:r>
          </w:p>
          <w:p w14:paraId="5FD4CDE7" w14:textId="74BA3AF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EBF58E" w14:textId="2776070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1.054.173,00</w:t>
            </w:r>
          </w:p>
        </w:tc>
      </w:tr>
      <w:tr w:rsidR="007A1F02" w:rsidRPr="007A1F02" w14:paraId="1467876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4024F7A9" w14:textId="62C37A6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3DF186" w14:textId="003C7DE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1.019.173,00</w:t>
            </w:r>
          </w:p>
        </w:tc>
      </w:tr>
      <w:tr w:rsidR="007A1F02" w:rsidRPr="007A1F02" w14:paraId="58972C1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0C897A4" w14:textId="3A838BD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6E67F6" w14:textId="6399230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1.019.173,00</w:t>
            </w:r>
          </w:p>
        </w:tc>
      </w:tr>
      <w:tr w:rsidR="007A1F02" w:rsidRPr="007A1F02" w14:paraId="0D79809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8260BB8" w14:textId="09477D1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9C83D0" w14:textId="1695EF5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998.073,00</w:t>
            </w:r>
          </w:p>
        </w:tc>
      </w:tr>
      <w:tr w:rsidR="007A1F02" w14:paraId="66F6306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E9C6E12" w14:textId="0DAB0236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321 Naknade troškova zaposlenima</w:t>
            </w:r>
          </w:p>
        </w:tc>
        <w:tc>
          <w:tcPr>
            <w:tcW w:w="1300" w:type="dxa"/>
          </w:tcPr>
          <w:p w14:paraId="42378500" w14:textId="74808697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71.700,00</w:t>
            </w:r>
          </w:p>
        </w:tc>
      </w:tr>
      <w:tr w:rsidR="007A1F02" w14:paraId="5A6D1F0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96E98DF" w14:textId="274D35D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42EB5D75" w14:textId="5817B6E6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313.000,00</w:t>
            </w:r>
          </w:p>
        </w:tc>
      </w:tr>
      <w:tr w:rsidR="007A1F02" w14:paraId="233FDBF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C8ED8D2" w14:textId="63E6E3D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F20AAA8" w14:textId="2BC020D3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576.000,00</w:t>
            </w:r>
          </w:p>
        </w:tc>
      </w:tr>
      <w:tr w:rsidR="007A1F02" w14:paraId="4E6F386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89D0356" w14:textId="1BD380F7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A95C339" w14:textId="1C074A64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37.373,00</w:t>
            </w:r>
          </w:p>
        </w:tc>
      </w:tr>
      <w:tr w:rsidR="007A1F02" w:rsidRPr="007A1F02" w14:paraId="7DDDE51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E71EB8B" w14:textId="44ABA3F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366126F" w14:textId="07BDFC2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</w:tr>
      <w:tr w:rsidR="007A1F02" w14:paraId="7A7304A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61D905A" w14:textId="2986F827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0737959B" w14:textId="39EAB687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21.100,00</w:t>
            </w:r>
          </w:p>
        </w:tc>
      </w:tr>
      <w:tr w:rsidR="007A1F02" w:rsidRPr="007A1F02" w14:paraId="1DD8E71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3B948FF" w14:textId="25258A7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31 Vlastiti prihodi</w:t>
            </w:r>
          </w:p>
        </w:tc>
        <w:tc>
          <w:tcPr>
            <w:tcW w:w="1300" w:type="dxa"/>
            <w:shd w:val="clear" w:color="auto" w:fill="CBFFCB"/>
          </w:tcPr>
          <w:p w14:paraId="16322C44" w14:textId="2C3E94E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7A1F02" w:rsidRPr="007A1F02" w14:paraId="16D1520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5C9530F" w14:textId="774376F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843AD2" w14:textId="72376E3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A1F02" w:rsidRPr="007A1F02" w14:paraId="459F434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FC9EDF6" w14:textId="09E5746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BAB42E" w14:textId="42AE88C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A1F02" w14:paraId="28E9B55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E74B3A8" w14:textId="28DFBCC1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E1CFB84" w14:textId="2A58F74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A1F02" w:rsidRPr="007A1F02" w14:paraId="74A3B93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7BFC79DE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A100202 Stručno administrativno i tehničko osoblje</w:t>
            </w:r>
          </w:p>
          <w:p w14:paraId="65EDAD2E" w14:textId="1FDC3EB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A19A389" w14:textId="5F5F097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1.472.000,00</w:t>
            </w:r>
          </w:p>
        </w:tc>
      </w:tr>
      <w:tr w:rsidR="007A1F02" w:rsidRPr="007A1F02" w14:paraId="3DDC989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57CEEAA" w14:textId="52D61A4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4DC98BF" w14:textId="7ABB6F6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1.472.000,00</w:t>
            </w:r>
          </w:p>
        </w:tc>
      </w:tr>
      <w:tr w:rsidR="007A1F02" w:rsidRPr="007A1F02" w14:paraId="7AE2B1A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8D5835A" w14:textId="65C6ADC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1CEDFD" w14:textId="1205C89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1.472.000,00</w:t>
            </w:r>
          </w:p>
        </w:tc>
      </w:tr>
      <w:tr w:rsidR="007A1F02" w:rsidRPr="007A1F02" w14:paraId="444EDDB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B9B5BC1" w14:textId="209CEFC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21BEC8E" w14:textId="3FA6880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1.472.000,00</w:t>
            </w:r>
          </w:p>
        </w:tc>
      </w:tr>
      <w:tr w:rsidR="007A1F02" w14:paraId="10C217E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3AA0A9D" w14:textId="011CE560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D661861" w14:textId="4C98342B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1.201.000,00</w:t>
            </w:r>
          </w:p>
        </w:tc>
      </w:tr>
      <w:tr w:rsidR="007A1F02" w14:paraId="0641224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97A88AB" w14:textId="0BCDAFF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CD9AFFC" w14:textId="6CE3DE2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91.000,00</w:t>
            </w:r>
          </w:p>
        </w:tc>
      </w:tr>
      <w:tr w:rsidR="007A1F02" w14:paraId="567B1EE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26F5252" w14:textId="4C5C48E6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3B5F4BF" w14:textId="0B656B03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180.000,00</w:t>
            </w:r>
          </w:p>
        </w:tc>
      </w:tr>
      <w:tr w:rsidR="007A1F02" w:rsidRPr="007A1F02" w14:paraId="4A675579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27025BA5" w14:textId="7946D57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Plan razvojnih programa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82864F" w14:textId="2D779C7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1.155.000,00</w:t>
            </w:r>
          </w:p>
        </w:tc>
      </w:tr>
      <w:tr w:rsidR="007A1F02" w:rsidRPr="007A1F02" w14:paraId="3F2EC908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143C889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K100403 Nabava dugotrajne imovine</w:t>
            </w:r>
          </w:p>
          <w:p w14:paraId="3BF23315" w14:textId="4070FDB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9E9108" w14:textId="49C1776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235.000,00</w:t>
            </w:r>
          </w:p>
        </w:tc>
      </w:tr>
      <w:tr w:rsidR="007A1F02" w:rsidRPr="007A1F02" w14:paraId="1775E9B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C7A7375" w14:textId="21950DB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0AC278B" w14:textId="6E3D053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220.000,00</w:t>
            </w:r>
          </w:p>
        </w:tc>
      </w:tr>
      <w:tr w:rsidR="007A1F02" w:rsidRPr="007A1F02" w14:paraId="458B4A2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C451CBE" w14:textId="0BA7CA9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26C732C" w14:textId="3F143E0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220.000,00</w:t>
            </w:r>
          </w:p>
        </w:tc>
      </w:tr>
      <w:tr w:rsidR="007A1F02" w:rsidRPr="007A1F02" w14:paraId="6AB37D4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0EC9279" w14:textId="02D93E4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41 Rashodi za nabavu neproizvedene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EBBEE58" w14:textId="6336A91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14:paraId="0A09C14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AF4E11E" w14:textId="33478EC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F6D2AA5" w14:textId="5B3CB8D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:rsidRPr="007A1F02" w14:paraId="4AF059F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9F222CB" w14:textId="01B7E27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592DBE74" w14:textId="067806F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A1F02" w14:paraId="22DA6FE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51D1CB9" w14:textId="3103D7DF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08E3B66F" w14:textId="7B7D4F83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A1F02" w:rsidRPr="007A1F02" w14:paraId="1BE8D03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C341EA8" w14:textId="4D88E2D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1688DF3C" w14:textId="17740F0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A1F02" w:rsidRPr="007A1F02" w14:paraId="2A82655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2C1BDE9" w14:textId="677670E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9F7CC5" w14:textId="45D7286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:rsidRPr="007A1F02" w14:paraId="31D25E2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F4E98DC" w14:textId="6E735B3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54B38E5" w14:textId="5A7ED3F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14:paraId="7724E66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6A6F754" w14:textId="5DA84AA5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7E6B583C" w14:textId="1C448990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:rsidRPr="007A1F02" w14:paraId="4EA0DE76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016A241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K100406 Vijeće za prevenciju kriminaliteta "Srijem"</w:t>
            </w:r>
          </w:p>
          <w:p w14:paraId="3A127E0A" w14:textId="1F5B659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A0864" w14:textId="1056154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7A1F02" w:rsidRPr="007A1F02" w14:paraId="7264C42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5DCAE1A" w14:textId="1EC68E2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E0FE22D" w14:textId="42480A4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20.000,00</w:t>
            </w:r>
          </w:p>
        </w:tc>
      </w:tr>
      <w:tr w:rsidR="007A1F02" w:rsidRPr="007A1F02" w14:paraId="395CBC0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DDC0C8F" w14:textId="35A6110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DAAE48" w14:textId="3EE884D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A1F02" w:rsidRPr="007A1F02" w14:paraId="321BF92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2F27F93" w14:textId="7631069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C15243C" w14:textId="51D75B2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A1F02" w14:paraId="4E1B1C2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43843F6" w14:textId="0114BE59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D93E73F" w14:textId="13D70133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A1F02" w:rsidRPr="007A1F02" w14:paraId="55FD872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0E4BBEBB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K100407 Projektna dokumentacija za Hrvatski dom - Ilača</w:t>
            </w:r>
          </w:p>
          <w:p w14:paraId="77EF6736" w14:textId="0AE0B99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78106" w14:textId="6A3BBAE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A1F02" w:rsidRPr="007A1F02" w14:paraId="74857D7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37233A3" w14:textId="402A980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F33E283" w14:textId="3D16B96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A1F02" w:rsidRPr="007A1F02" w14:paraId="3436BFD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C4D122F" w14:textId="336ACF9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3BF7D4D" w14:textId="23AB5D1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0C3335F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AC51AC2" w14:textId="23A9333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46A03C39" w14:textId="2D1ECEE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14:paraId="7486FF5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85187E1" w14:textId="79FF0DE9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AD69109" w14:textId="48C5AB57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25BBDAC9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4DB731E0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K100408 Projektna dokumentacija za prostorije NK Sremac - Ilača</w:t>
            </w:r>
          </w:p>
          <w:p w14:paraId="19FBB502" w14:textId="08012FF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85BD308" w14:textId="309A35E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A1F02" w:rsidRPr="007A1F02" w14:paraId="1749848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834CA03" w14:textId="7A6CDF4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C36A44A" w14:textId="3DBE197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A1F02" w:rsidRPr="007A1F02" w14:paraId="1C82AF6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BFBBB57" w14:textId="5C90931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34EAE55" w14:textId="3167661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3CE6A39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9AA6AEF" w14:textId="771DC93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9D509D3" w14:textId="4CBC3CA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14:paraId="6A586E5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FD5E712" w14:textId="5D8EF7D2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1C0E4421" w14:textId="50C60DC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6F60B2B6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5498493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K100409 Projektna dokumentacija za prostorije NK Hajduk - Tovarnik</w:t>
            </w:r>
          </w:p>
          <w:p w14:paraId="202F1712" w14:textId="406FB22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94DFF6" w14:textId="181339B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A1F02" w:rsidRPr="007A1F02" w14:paraId="0347F30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3239FA0" w14:textId="7A42AD8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8AF9730" w14:textId="6B08F6E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A1F02" w:rsidRPr="007A1F02" w14:paraId="21B2FD2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68DD466" w14:textId="6AA71C2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A19FAB1" w14:textId="27F10E7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73D1D5D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F21097A" w14:textId="5406C9B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175808F" w14:textId="2376501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14:paraId="061C6A6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C4805D4" w14:textId="0B2AFCA3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21476C0" w14:textId="0B2ABF6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134D9FC7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30E03F3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K100410 Projektna dokumentacija za vatrogasni dom Ilača</w:t>
            </w:r>
          </w:p>
          <w:p w14:paraId="3F5635C0" w14:textId="2BBA677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8EB74" w14:textId="2920AA3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7A1F02" w:rsidRPr="007A1F02" w14:paraId="6E0427A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68C9413" w14:textId="30725D2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A197757" w14:textId="2E6D7F0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A1F02" w:rsidRPr="007A1F02" w14:paraId="799FF2F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D72523D" w14:textId="0838173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5C9CBE6" w14:textId="6ADE6E3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143CE6B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A8AE88F" w14:textId="7F6B95C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E086CA6" w14:textId="5D5CEB7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14:paraId="72697AA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CB1946C" w14:textId="5393223F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0397D23F" w14:textId="4E95B31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7FFC3B3C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CCDC7F9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K100411 Projektna dokumentacija za parkiralište na groblju Tovarnik</w:t>
            </w:r>
          </w:p>
          <w:p w14:paraId="3E54EA2A" w14:textId="2D7D867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A82765" w14:textId="439BF8A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7A1F02" w:rsidRPr="007A1F02" w14:paraId="266D200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B534D3F" w14:textId="4372F00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C735F0" w14:textId="2B6F38E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A1F02" w:rsidRPr="007A1F02" w14:paraId="2066219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407A8FD" w14:textId="0923DF0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4EAD7D0" w14:textId="402FA6F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5814B76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F19C6F1" w14:textId="2DCC243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AF1C4B8" w14:textId="0B95FDE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14:paraId="1D6E88E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2B21A67" w14:textId="348790D0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35ABDDF3" w14:textId="4FCB558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53202F3F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5BDEBB97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K100412 Projektna dokumentacija za parkiralište na groblju Ilača</w:t>
            </w:r>
          </w:p>
          <w:p w14:paraId="7E5BFF04" w14:textId="0ACF7E0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A532787" w14:textId="5521A04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7A1F02" w:rsidRPr="007A1F02" w14:paraId="4C66647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AB43405" w14:textId="0F29D52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3C5A70" w14:textId="52E3B09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A1F02" w:rsidRPr="007A1F02" w14:paraId="08F5A61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603050F" w14:textId="52F2084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CE5DA54" w14:textId="2A33E3D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4CC05A0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4D12893" w14:textId="0A4A898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70E5ADC" w14:textId="688B92E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14:paraId="59CBCB1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76391A5" w14:textId="7A3B968F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1D74055" w14:textId="5B0BDE4A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6A3C61F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761CDE1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K100413 Projektna dokumentacija za dječji vrtić Ilača</w:t>
            </w:r>
          </w:p>
          <w:p w14:paraId="60732EC8" w14:textId="1E24000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D6886C" w14:textId="662153A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7A1F02" w:rsidRPr="007A1F02" w14:paraId="0A6C3AA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1EBDE80" w14:textId="75134D2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0C3965D" w14:textId="00845A6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7A1F02" w:rsidRPr="007A1F02" w14:paraId="2BB324D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9D898DA" w14:textId="129A2E2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56CD84F" w14:textId="3FE8FE9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:rsidRPr="007A1F02" w14:paraId="3A24FD7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0370659" w14:textId="381DB73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9FB5627" w14:textId="6709CCA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14:paraId="1A22D1E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3B38162" w14:textId="44DAA64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8777725" w14:textId="132A40E6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:rsidRPr="007A1F02" w14:paraId="6FDE5681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59BBA71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K100415 Projektna dokummentacija za DKC Tovarnik</w:t>
            </w:r>
          </w:p>
          <w:p w14:paraId="75211317" w14:textId="224C7E7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E65883" w14:textId="6B9D111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7A1F02" w:rsidRPr="007A1F02" w14:paraId="5715B1E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42BDB1C" w14:textId="7655D89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181AEA5" w14:textId="5662AFC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7A1F02" w:rsidRPr="007A1F02" w14:paraId="28B7A71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FC617CA" w14:textId="2891978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D8B6BE9" w14:textId="746E4FF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:rsidRPr="007A1F02" w14:paraId="096446E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8E1EA50" w14:textId="67004BB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DE6C6C5" w14:textId="11651F0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14:paraId="6CB9DAA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1FF416D" w14:textId="31051A6C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87DC9F6" w14:textId="2BD36319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:rsidRPr="007A1F02" w14:paraId="389D3789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762BFB92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K100416 Projektna dokumentacija za uređenje ulica</w:t>
            </w:r>
          </w:p>
          <w:p w14:paraId="1EBA3A17" w14:textId="105EF41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533821" w14:textId="25C633D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7A1F02" w:rsidRPr="007A1F02" w14:paraId="66AC009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C815ED2" w14:textId="6F9EF8B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A1F87DD" w14:textId="40B790B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A1F02" w:rsidRPr="007A1F02" w14:paraId="198F2F0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D57E0B3" w14:textId="250B795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F542152" w14:textId="443A734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03013AE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DF39417" w14:textId="613E5AB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48525A1" w14:textId="302BA07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14:paraId="3080D14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3FA28A6" w14:textId="58E87F22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EF60DEC" w14:textId="6A6210FE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63A8EC9B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FFC000"/>
            <w:vAlign w:val="center"/>
          </w:tcPr>
          <w:p w14:paraId="15576235" w14:textId="6289E16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GLAVA 00102 Društvene djelatnosti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5F3609" w14:textId="5E9835B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3.344.150,69</w:t>
            </w:r>
          </w:p>
        </w:tc>
      </w:tr>
      <w:tr w:rsidR="007A1F02" w:rsidRPr="007A1F02" w14:paraId="44C9DF7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1D80698" w14:textId="0F8F56E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781ACAA" w14:textId="090611B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826.150,69</w:t>
            </w:r>
          </w:p>
        </w:tc>
      </w:tr>
      <w:tr w:rsidR="007A1F02" w:rsidRPr="007A1F02" w14:paraId="371E5FC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EF3C12F" w14:textId="234E65B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84701D6" w14:textId="11A0C4F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450.000,00</w:t>
            </w:r>
          </w:p>
        </w:tc>
      </w:tr>
      <w:tr w:rsidR="007A1F02" w:rsidRPr="007A1F02" w14:paraId="444D82D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77CD97F1" w14:textId="6CA2475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254ADEAE" w14:textId="289742B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A1F02" w:rsidRPr="007A1F02" w14:paraId="3195307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8FE9A24" w14:textId="4370962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4A6C235B" w14:textId="513E137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900.000,00</w:t>
            </w:r>
          </w:p>
        </w:tc>
      </w:tr>
      <w:tr w:rsidR="007A1F02" w:rsidRPr="007A1F02" w14:paraId="426056D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08DE33E" w14:textId="04EF38D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5E53729A" w14:textId="68644A5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203.000,00</w:t>
            </w:r>
          </w:p>
        </w:tc>
      </w:tr>
      <w:tr w:rsidR="007A1F02" w:rsidRPr="007A1F02" w14:paraId="5C0F374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D9227C3" w14:textId="4EC8137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3B0C25B4" w14:textId="6CA01F1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7A1F02" w:rsidRPr="007A1F02" w14:paraId="77736FC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B9B1CAF" w14:textId="229301E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48A8312D" w14:textId="7CBBC23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</w:tr>
      <w:tr w:rsidR="007A1F02" w:rsidRPr="007A1F02" w14:paraId="31426BD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0BC4CC33" w14:textId="5C2EE7F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Tekući programi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DA6ADD" w14:textId="0E870EE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164.000,00</w:t>
            </w:r>
          </w:p>
        </w:tc>
      </w:tr>
      <w:tr w:rsidR="007A1F02" w:rsidRPr="007A1F02" w14:paraId="1764ED97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DC5B7B3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A100108 Donacije ostalim udrugama građana</w:t>
            </w:r>
          </w:p>
          <w:p w14:paraId="670A997F" w14:textId="5525312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AF97F2" w14:textId="0EDBB15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64.000,00</w:t>
            </w:r>
          </w:p>
        </w:tc>
      </w:tr>
      <w:tr w:rsidR="007A1F02" w:rsidRPr="007A1F02" w14:paraId="31A1A2F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AA8CEE7" w14:textId="20F6773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916254D" w14:textId="2A4922E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64.000,00</w:t>
            </w:r>
          </w:p>
        </w:tc>
      </w:tr>
      <w:tr w:rsidR="007A1F02" w:rsidRPr="007A1F02" w14:paraId="192AA09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C32ECCA" w14:textId="13602BA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B2A9D9" w14:textId="6B78961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7A1F02" w:rsidRPr="007A1F02" w14:paraId="462C2E8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19B1B06" w14:textId="2800DA3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6689BC2" w14:textId="43C0312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7A1F02" w14:paraId="3FE9681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59DA9FE" w14:textId="784A54D3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C8F48D2" w14:textId="56A51E22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64.000,00</w:t>
            </w:r>
          </w:p>
        </w:tc>
      </w:tr>
      <w:tr w:rsidR="007A1F02" w:rsidRPr="007A1F02" w14:paraId="54887684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762E606A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A100109 Donacije vjerskim zajednicama</w:t>
            </w:r>
          </w:p>
          <w:p w14:paraId="395B451B" w14:textId="6C35C24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76E051" w14:textId="656A52A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A1F02" w:rsidRPr="007A1F02" w14:paraId="085F855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51D2D2A" w14:textId="538C45E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B5A75A1" w14:textId="4763B30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A1F02" w:rsidRPr="007A1F02" w14:paraId="641D7B2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F92AE9A" w14:textId="5A0A2A1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412B0D" w14:textId="52FD5A3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7947F03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68CA5DC" w14:textId="57D79FE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CC3A96F" w14:textId="061F7CF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14:paraId="03BE708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E651948" w14:textId="3BEF46A1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787E73B" w14:textId="65755DA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180FDDCD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23E16873" w14:textId="33BCB64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lastRenderedPageBreak/>
              <w:t>PROGRAM 1006 Javne potrebe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970D108" w14:textId="69AA5D9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568.000,00</w:t>
            </w:r>
          </w:p>
        </w:tc>
      </w:tr>
      <w:tr w:rsidR="007A1F02" w:rsidRPr="007A1F02" w14:paraId="59FAA6C1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3C68C19C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A100611 Festival voćnih rakija i likera</w:t>
            </w:r>
          </w:p>
          <w:p w14:paraId="2160F2BB" w14:textId="19D857F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4CA24A" w14:textId="1BB34D7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365.000,00</w:t>
            </w:r>
          </w:p>
        </w:tc>
      </w:tr>
      <w:tr w:rsidR="007A1F02" w:rsidRPr="007A1F02" w14:paraId="369984F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6CE81DC" w14:textId="3A8ED5B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B58BEB9" w14:textId="14A8B89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7A1F02" w:rsidRPr="007A1F02" w14:paraId="185B681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D0D6A2F" w14:textId="05B4730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AF9107" w14:textId="76AD8A0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7A1F02" w:rsidRPr="007A1F02" w14:paraId="7A691F2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21E0EA0" w14:textId="2DDE4CD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623E732" w14:textId="44372DE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7A1F02" w14:paraId="627B313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AC0CBA8" w14:textId="2B1D2511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1519983" w14:textId="1823B53A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7A1F02" w:rsidRPr="007A1F02" w14:paraId="2503F4C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7B6433B" w14:textId="23D22BD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563E099F" w14:textId="50E9B89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A1F02" w:rsidRPr="007A1F02" w14:paraId="12E730D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A6E39DD" w14:textId="4A484F6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AE9DC4" w14:textId="531B63A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:rsidRPr="007A1F02" w14:paraId="1CB4A0F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48E10B5" w14:textId="58911FD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923C7CB" w14:textId="527F66B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14:paraId="515415A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6233488" w14:textId="21CF78E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FA32877" w14:textId="2F5D98C6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:rsidRPr="007A1F02" w14:paraId="2887FC2E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947AC6F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A100615 Obilježavanje Dana Općine</w:t>
            </w:r>
          </w:p>
          <w:p w14:paraId="5ED79865" w14:textId="6DAEE67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FE441E" w14:textId="69CCD37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7A1F02" w:rsidRPr="007A1F02" w14:paraId="640AC26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C8C17D5" w14:textId="0BD13B3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57B3E1E" w14:textId="74D99D9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7A1F02" w:rsidRPr="007A1F02" w14:paraId="3E84117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17BEB15" w14:textId="6B9E905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9F6721A" w14:textId="3D1352F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A1F02" w:rsidRPr="007A1F02" w14:paraId="622D213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3E5173A" w14:textId="7860228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6B8FF75" w14:textId="1B19964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A1F02" w14:paraId="29AFE48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DA62A8F" w14:textId="5BDF5035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ABB9781" w14:textId="2114E56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A1F02" w:rsidRPr="007A1F02" w14:paraId="58007B5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5AB5C5C3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A100617 Sufinanciranje projekta Bibliobus</w:t>
            </w:r>
          </w:p>
          <w:p w14:paraId="42AB7F0D" w14:textId="0A70AE9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35EE36" w14:textId="1FE7C90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13.000,00</w:t>
            </w:r>
          </w:p>
        </w:tc>
      </w:tr>
      <w:tr w:rsidR="007A1F02" w:rsidRPr="007A1F02" w14:paraId="190EDAA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C9FC5A0" w14:textId="69E7555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786D6D81" w14:textId="6AC1E38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13.000,00</w:t>
            </w:r>
          </w:p>
        </w:tc>
      </w:tr>
      <w:tr w:rsidR="007A1F02" w:rsidRPr="007A1F02" w14:paraId="544500B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81B25F9" w14:textId="7639578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48CAFE6" w14:textId="10E0ABB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7A1F02" w:rsidRPr="007A1F02" w14:paraId="35CC29C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8233483" w14:textId="746B9C7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9A26367" w14:textId="5F5DA37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7A1F02" w14:paraId="0EC8034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FEFEC11" w14:textId="2A31D57E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240108F" w14:textId="54D8066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</w:tr>
      <w:tr w:rsidR="007A1F02" w:rsidRPr="007A1F02" w14:paraId="2630CBF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307FDF6B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A100618 Sufinanciranje udruga i društava iz područja kulture</w:t>
            </w:r>
          </w:p>
          <w:p w14:paraId="75EAB6B8" w14:textId="34AAC9E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0820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870B085" w14:textId="1710D8C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7A1F02" w:rsidRPr="007A1F02" w14:paraId="19EC277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8EDF476" w14:textId="13B34EF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45 Prihodi za posebne namjene - ostalo</w:t>
            </w:r>
          </w:p>
        </w:tc>
        <w:tc>
          <w:tcPr>
            <w:tcW w:w="1300" w:type="dxa"/>
            <w:shd w:val="clear" w:color="auto" w:fill="CBFFCB"/>
          </w:tcPr>
          <w:p w14:paraId="0BC83028" w14:textId="60E8EC7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7A1F02" w:rsidRPr="007A1F02" w14:paraId="1345E4F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A75FD08" w14:textId="7B6D5EF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B78C5B7" w14:textId="2DE24E3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:rsidRPr="007A1F02" w14:paraId="1F59B52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A34EC43" w14:textId="4F87D50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B588E58" w14:textId="2903BC3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14:paraId="33918D6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C3B67F9" w14:textId="71EB0BBF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E10BF8F" w14:textId="612EA255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:rsidRPr="007A1F02" w14:paraId="5E37937D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059F6095" w14:textId="1521FFA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Održavanje i izgradnja građevinskih objekata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48E9A1" w14:textId="54584F1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</w:tr>
      <w:tr w:rsidR="007A1F02" w:rsidRPr="007A1F02" w14:paraId="08FE717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FD4CD94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K101413 Izgradnja DVD-a u Tovarniku</w:t>
            </w:r>
          </w:p>
          <w:p w14:paraId="5FD6DA8D" w14:textId="41DF715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8B3F0B" w14:textId="340B265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600.000,00</w:t>
            </w:r>
          </w:p>
        </w:tc>
      </w:tr>
      <w:tr w:rsidR="007A1F02" w:rsidRPr="007A1F02" w14:paraId="7322680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753F0AF6" w14:textId="09FD828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52 Kapitalne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0E948797" w14:textId="5D86231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600.000,00</w:t>
            </w:r>
          </w:p>
        </w:tc>
      </w:tr>
      <w:tr w:rsidR="007A1F02" w:rsidRPr="007A1F02" w14:paraId="30DA852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7E59452" w14:textId="4A33620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D780812" w14:textId="3044116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7A1F02" w:rsidRPr="007A1F02" w14:paraId="2811B74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01A5138" w14:textId="4AB18D1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CAA9B39" w14:textId="187D905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7A1F02" w14:paraId="74DBE20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EBB0EF0" w14:textId="327BB15D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938D8A4" w14:textId="4E500FE1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600.000,00</w:t>
            </w:r>
          </w:p>
        </w:tc>
      </w:tr>
      <w:tr w:rsidR="007A1F02" w:rsidRPr="007A1F02" w14:paraId="29314B98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6C767A8C" w14:textId="632DBFE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Obrazovanje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8484FFD" w14:textId="6D28489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684.150,69</w:t>
            </w:r>
          </w:p>
        </w:tc>
      </w:tr>
      <w:tr w:rsidR="007A1F02" w:rsidRPr="007A1F02" w14:paraId="3B64D731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C13DEFE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A101505 Dječji vrtić</w:t>
            </w:r>
          </w:p>
          <w:p w14:paraId="63C55AA5" w14:textId="515EAAC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33482E" w14:textId="37CACC3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64.150,69</w:t>
            </w:r>
          </w:p>
        </w:tc>
      </w:tr>
      <w:tr w:rsidR="007A1F02" w:rsidRPr="007A1F02" w14:paraId="4DC26EB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F9B7104" w14:textId="371EE5A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94B6DDD" w14:textId="375D432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64.150,69</w:t>
            </w:r>
          </w:p>
        </w:tc>
      </w:tr>
      <w:tr w:rsidR="007A1F02" w:rsidRPr="007A1F02" w14:paraId="6093E95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175D993" w14:textId="256B045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128AD7A" w14:textId="1592931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</w:tr>
      <w:tr w:rsidR="007A1F02" w:rsidRPr="007A1F02" w14:paraId="4D82AB1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299623B" w14:textId="28E9AD5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115A3A7E" w14:textId="27AB368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</w:tr>
      <w:tr w:rsidR="007A1F02" w14:paraId="37F0ECA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C031FA1" w14:textId="30B41B83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4EE1651D" w14:textId="08903DB2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64.150,69</w:t>
            </w:r>
          </w:p>
        </w:tc>
      </w:tr>
      <w:tr w:rsidR="007A1F02" w:rsidRPr="007A1F02" w14:paraId="327536BF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1556581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A101507 Donacije osnovnim školama</w:t>
            </w:r>
          </w:p>
          <w:p w14:paraId="0B215D48" w14:textId="1423C9F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0912 Osnovno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044FC7" w14:textId="3C08339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200.000,00</w:t>
            </w:r>
          </w:p>
        </w:tc>
      </w:tr>
      <w:tr w:rsidR="007A1F02" w:rsidRPr="007A1F02" w14:paraId="0418740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EEB63A5" w14:textId="39282F7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175A73C8" w14:textId="55B2034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200.000,00</w:t>
            </w:r>
          </w:p>
        </w:tc>
      </w:tr>
      <w:tr w:rsidR="007A1F02" w:rsidRPr="007A1F02" w14:paraId="4335384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472A65B" w14:textId="6BBCA26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D64E86C" w14:textId="3EAE51F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:rsidRPr="007A1F02" w14:paraId="65D1CA2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B804957" w14:textId="3C45301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38A9062" w14:textId="455351E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14:paraId="7743165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6A1EDB5" w14:textId="63BDBDBB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D28F4C6" w14:textId="0124A7F2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:rsidRPr="007A1F02" w14:paraId="6802D27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4DFFE5DA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A101510 Donacije za obrazovanje</w:t>
            </w:r>
          </w:p>
          <w:p w14:paraId="45F2F76F" w14:textId="6D21C75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092 Srednjoškolsko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0B27CE" w14:textId="43E94B1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420.000,00</w:t>
            </w:r>
          </w:p>
        </w:tc>
      </w:tr>
      <w:tr w:rsidR="007A1F02" w:rsidRPr="007A1F02" w14:paraId="0D0C5A2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0204B2C" w14:textId="2DEC2F4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01F0C6EE" w14:textId="58DF0A8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7A1F02" w:rsidRPr="007A1F02" w14:paraId="7A540A2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46A2C16" w14:textId="0516282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2A5037" w14:textId="3E100E3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7A1F02" w:rsidRPr="007A1F02" w14:paraId="5AAE47E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5A82BDF" w14:textId="6B0907D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FA7FD54" w14:textId="547F83C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7A1F02" w14:paraId="070C33C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C2A9D0D" w14:textId="7A2B97C2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9D7CE25" w14:textId="7569E356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7A1F02" w:rsidRPr="007A1F02" w14:paraId="0650477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87EDDDB" w14:textId="50D2736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51 Tekuće pomoći iz drugih proračuna</w:t>
            </w:r>
          </w:p>
        </w:tc>
        <w:tc>
          <w:tcPr>
            <w:tcW w:w="1300" w:type="dxa"/>
            <w:shd w:val="clear" w:color="auto" w:fill="CBFFCB"/>
          </w:tcPr>
          <w:p w14:paraId="5611DCCB" w14:textId="34A201B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7A1F02" w:rsidRPr="007A1F02" w14:paraId="0CB2C65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89C558D" w14:textId="416F809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08AECFF" w14:textId="6DA53FA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7A1F02" w:rsidRPr="007A1F02" w14:paraId="428E400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13D2B70" w14:textId="663AB0A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2B84726" w14:textId="74987A7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7A1F02" w14:paraId="75F4D59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34C29C1" w14:textId="4CB211FD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BEAB37E" w14:textId="6668E98E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350.000,00</w:t>
            </w:r>
          </w:p>
        </w:tc>
      </w:tr>
      <w:tr w:rsidR="007A1F02" w:rsidRPr="007A1F02" w14:paraId="7976BFBC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03F1DBE3" w14:textId="5BA67C5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Javne potrebe u športu i rekreaciji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08D5806" w14:textId="1CFC145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380.000,00</w:t>
            </w:r>
          </w:p>
        </w:tc>
      </w:tr>
      <w:tr w:rsidR="007A1F02" w:rsidRPr="007A1F02" w14:paraId="34D5271D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C88E49A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A101820 Tekuće i kapitalne potpore športskim udrugama</w:t>
            </w:r>
          </w:p>
          <w:p w14:paraId="0980E7F1" w14:textId="5AB6D24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0810 Službe rekreacije i sporta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4EBDD3" w14:textId="32AD715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380.000,00</w:t>
            </w:r>
          </w:p>
        </w:tc>
      </w:tr>
      <w:tr w:rsidR="007A1F02" w:rsidRPr="007A1F02" w14:paraId="6CC7A9C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2A5C82D" w14:textId="42C8752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0CFD4EE0" w14:textId="1F42645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380.000,00</w:t>
            </w:r>
          </w:p>
        </w:tc>
      </w:tr>
      <w:tr w:rsidR="007A1F02" w:rsidRPr="007A1F02" w14:paraId="57AED5E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CD4BB6A" w14:textId="6950797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267DA4" w14:textId="4F5000A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7A1F02" w:rsidRPr="007A1F02" w14:paraId="4A87EE9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C9D35B7" w14:textId="5BD9070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622A7B1" w14:textId="2FEF47C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7A1F02" w14:paraId="1234D7A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BC321FB" w14:textId="10422518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7FB63EA" w14:textId="5495D41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380.000,00</w:t>
            </w:r>
          </w:p>
        </w:tc>
      </w:tr>
      <w:tr w:rsidR="007A1F02" w:rsidRPr="007A1F02" w14:paraId="7724CDA9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3256DBA0" w14:textId="59F2D16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1020 Donacije ostalim udrugama građana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934516E" w14:textId="5357D30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120.000,00</w:t>
            </w:r>
          </w:p>
        </w:tc>
      </w:tr>
      <w:tr w:rsidR="007A1F02" w:rsidRPr="007A1F02" w14:paraId="6E1F09DE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D7C5FF1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A102021 TINTL - LAG</w:t>
            </w:r>
          </w:p>
          <w:p w14:paraId="23010E81" w14:textId="5779A44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962BE6" w14:textId="709FF7D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115.000,00</w:t>
            </w:r>
          </w:p>
        </w:tc>
      </w:tr>
      <w:tr w:rsidR="007A1F02" w:rsidRPr="007A1F02" w14:paraId="09C9F89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49141DC1" w14:textId="2451DAA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3C64ECE" w14:textId="733EC5F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A1F02" w:rsidRPr="007A1F02" w14:paraId="11C6D07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8F45DA3" w14:textId="1339003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1B90377" w14:textId="0CCAD9D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52E0DF3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D98DFAA" w14:textId="17DF4BB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36 Pomoći dane u inozemstvo i unutar općeg proračuna</w:t>
            </w:r>
          </w:p>
        </w:tc>
        <w:tc>
          <w:tcPr>
            <w:tcW w:w="1300" w:type="dxa"/>
            <w:shd w:val="clear" w:color="auto" w:fill="F2F2F2"/>
          </w:tcPr>
          <w:p w14:paraId="7CC95578" w14:textId="6C68A16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14:paraId="7CDBEC0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BC2421D" w14:textId="1BFAFE8C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366 Pomoći proračunskim korisnicima drugih proračuna</w:t>
            </w:r>
          </w:p>
        </w:tc>
        <w:tc>
          <w:tcPr>
            <w:tcW w:w="1300" w:type="dxa"/>
          </w:tcPr>
          <w:p w14:paraId="566F09E8" w14:textId="0703FC4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264004B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89F66C6" w14:textId="0101550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6369005" w14:textId="2B275C5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A1F02" w:rsidRPr="007A1F02" w14:paraId="05A6208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83C3AE9" w14:textId="513A374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ACCFA1" w14:textId="41686C8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:rsidRPr="007A1F02" w14:paraId="13164F7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846EAC4" w14:textId="59F2A6D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3A95B0A" w14:textId="4CF6C16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14:paraId="04107A0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3A63E46" w14:textId="0725C00D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BAFD879" w14:textId="4E4568F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:rsidRPr="007A1F02" w14:paraId="2B1AB1C2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4DEF4ABE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A102022 Udruga potrošača</w:t>
            </w:r>
          </w:p>
          <w:p w14:paraId="2F70AA1A" w14:textId="7013490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0740 Službe javnog zdravstva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3A63FE" w14:textId="2EE5112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7A1F02" w:rsidRPr="007A1F02" w14:paraId="26E9629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1B01A47" w14:textId="62792EA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5BECCFB6" w14:textId="5DFF7BA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7A1F02" w:rsidRPr="007A1F02" w14:paraId="24E1F29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22E938C" w14:textId="0B24776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DF4EE2" w14:textId="1106720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A1F02" w:rsidRPr="007A1F02" w14:paraId="2EEF243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5E07444" w14:textId="274E3CC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ED93C67" w14:textId="7F7EB1D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A1F02" w14:paraId="525B627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90F6065" w14:textId="16DC5A80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DF1DA95" w14:textId="1E88A4F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7A1F02" w:rsidRPr="007A1F02" w14:paraId="2F11DF37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3E2C8D83" w14:textId="5BACFEB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Donacije DVD i Službi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3DAC90" w14:textId="16B4CC7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228.000,00</w:t>
            </w:r>
          </w:p>
        </w:tc>
      </w:tr>
      <w:tr w:rsidR="007A1F02" w:rsidRPr="007A1F02" w14:paraId="4139CCD5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3577344F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A102103 Crveni križ</w:t>
            </w:r>
          </w:p>
          <w:p w14:paraId="5C1636C5" w14:textId="391E96F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B3FFF81" w14:textId="65913FA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35.000,00</w:t>
            </w:r>
          </w:p>
        </w:tc>
      </w:tr>
      <w:tr w:rsidR="007A1F02" w:rsidRPr="007A1F02" w14:paraId="1EC9AEA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A6A052C" w14:textId="3A3E904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40552DC5" w14:textId="0D3158B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7A1F02" w:rsidRPr="007A1F02" w14:paraId="5E6E960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C4A1372" w14:textId="537DABF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0D8F653" w14:textId="173BB38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A1F02" w:rsidRPr="007A1F02" w14:paraId="0D2939B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9F1499B" w14:textId="01974BB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8A1AAFC" w14:textId="243F799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A1F02" w14:paraId="7DBB504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7CBBDDE" w14:textId="16031D78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E3FB97A" w14:textId="108E3347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7A1F02" w:rsidRPr="007A1F02" w14:paraId="36DE5BA9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41B7C5E3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A102105 Borba protiv upotrebe droge</w:t>
            </w:r>
          </w:p>
          <w:p w14:paraId="008456FB" w14:textId="422F77D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097BC6" w14:textId="3215864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3.000,00</w:t>
            </w:r>
          </w:p>
        </w:tc>
      </w:tr>
      <w:tr w:rsidR="007A1F02" w:rsidRPr="007A1F02" w14:paraId="5434AC4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3367799" w14:textId="03C1027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B96D34B" w14:textId="1E87982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3.000,00</w:t>
            </w:r>
          </w:p>
        </w:tc>
      </w:tr>
      <w:tr w:rsidR="007A1F02" w:rsidRPr="007A1F02" w14:paraId="5159CB8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7A9E3A5" w14:textId="7CE13C6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8ED3A3" w14:textId="67D61C4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7A1F02" w:rsidRPr="007A1F02" w14:paraId="608CA10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3CD2419" w14:textId="0E097A6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FEEA068" w14:textId="1CAAAA5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7A1F02" w14:paraId="727EBC9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2B45180" w14:textId="03168085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AA7629C" w14:textId="114D2BB0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3.000,00</w:t>
            </w:r>
          </w:p>
        </w:tc>
      </w:tr>
      <w:tr w:rsidR="007A1F02" w:rsidRPr="007A1F02" w14:paraId="52CDFFD6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01E8FE30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A102106 Donacije DVD-ima</w:t>
            </w:r>
          </w:p>
          <w:p w14:paraId="04324FA2" w14:textId="626C39D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0320 Usluge protupožarne zaštite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9259B92" w14:textId="6CF32AF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7A1F02" w:rsidRPr="007A1F02" w14:paraId="12234E5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7A2C479" w14:textId="6F8067F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2A582229" w14:textId="2C2085A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7A1F02" w:rsidRPr="007A1F02" w14:paraId="6184170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60DAAFD" w14:textId="237492F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5657D48" w14:textId="4A37717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:rsidRPr="007A1F02" w14:paraId="3A7C730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800468B" w14:textId="535561B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D9F11D8" w14:textId="0D921CE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14:paraId="001C7AD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8B79706" w14:textId="5FA0681C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629793B" w14:textId="27C6DF41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:rsidRPr="007A1F02" w14:paraId="75B72AAB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E3258AA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A102112 Financiranje službe zaštite i spašavanja</w:t>
            </w:r>
          </w:p>
          <w:p w14:paraId="78B12114" w14:textId="5C80496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0360 Rashodi za javni red i sigurnost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E4EF26E" w14:textId="408DA20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</w:tr>
      <w:tr w:rsidR="007A1F02" w:rsidRPr="007A1F02" w14:paraId="32EFB57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AE42FE9" w14:textId="3110D4F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F0EB983" w14:textId="6DC6FFE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40.000,00</w:t>
            </w:r>
          </w:p>
        </w:tc>
      </w:tr>
      <w:tr w:rsidR="007A1F02" w:rsidRPr="007A1F02" w14:paraId="7C77EA3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65D7571" w14:textId="1F61593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6F5760" w14:textId="74A831A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A1F02" w:rsidRPr="007A1F02" w14:paraId="58A2DD3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E11EB98" w14:textId="7B0D9EE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087E681" w14:textId="54971EC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A1F02" w14:paraId="4CB9342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094AEEF" w14:textId="781328C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307C910" w14:textId="1210BF0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40.000,00</w:t>
            </w:r>
          </w:p>
        </w:tc>
      </w:tr>
      <w:tr w:rsidR="007A1F02" w:rsidRPr="007A1F02" w14:paraId="68FA9464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3A321216" w14:textId="701BA0D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Demografska obnova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EC9AC7" w14:textId="6EF609C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600.000,00</w:t>
            </w:r>
          </w:p>
        </w:tc>
      </w:tr>
      <w:tr w:rsidR="007A1F02" w:rsidRPr="007A1F02" w14:paraId="2A8965A8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49D5BFE7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A102314 Jednokratne pomoći za novorođenu djecu</w:t>
            </w:r>
          </w:p>
          <w:p w14:paraId="60F8A27A" w14:textId="282FEA0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7E1F73" w14:textId="51327BC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7A1F02" w:rsidRPr="007A1F02" w14:paraId="4D9024B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1D5945B" w14:textId="2DDCC9A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59A94385" w14:textId="0A30273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7A1F02" w:rsidRPr="007A1F02" w14:paraId="4D2E79E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5698430" w14:textId="0B06D9E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C00FE73" w14:textId="20E21DA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7A1F02" w:rsidRPr="007A1F02" w14:paraId="09D5187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7F53BDA" w14:textId="4F18060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6605DBFB" w14:textId="67AC76B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7A1F02" w14:paraId="7F55B0F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8573B8C" w14:textId="15737077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59424D3" w14:textId="08AE52A3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7A1F02" w:rsidRPr="007A1F02" w14:paraId="3287CE3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E6A66A6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A102316 Sufinanciranje kupnje prve nekretnine</w:t>
            </w:r>
          </w:p>
          <w:p w14:paraId="4C35254B" w14:textId="72F0BC4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E48324" w14:textId="1874D98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7A1F02" w:rsidRPr="007A1F02" w14:paraId="085F0B7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4F49AB9A" w14:textId="4147499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5849200A" w14:textId="66DF07A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7A1F02" w:rsidRPr="007A1F02" w14:paraId="54E918E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59A7F93" w14:textId="0D6C310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31CDA22" w14:textId="0AA0AED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7A1F02" w:rsidRPr="007A1F02" w14:paraId="6E7C450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5C2FB80" w14:textId="307153C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243709B6" w14:textId="06A77CD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7A1F02" w14:paraId="1CB64F4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A0401AD" w14:textId="190B94A2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6C1325F" w14:textId="6C51D5C7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7A1F02" w:rsidRPr="007A1F02" w14:paraId="663AF6B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2F16623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A102317 Sufinanciranje prijevoza do posla</w:t>
            </w:r>
          </w:p>
          <w:p w14:paraId="28048294" w14:textId="21E80E4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01239A9" w14:textId="5E78912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A1F02" w:rsidRPr="007A1F02" w14:paraId="0454FA1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B8E5713" w14:textId="4B0A4DF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EAF40C7" w14:textId="655DFD3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A1F02" w:rsidRPr="007A1F02" w14:paraId="7629ADF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8CC2513" w14:textId="3803CC1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AB7544B" w14:textId="04B8CBC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67706EA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9FB2D34" w14:textId="5F51929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401E30E" w14:textId="5772C01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14:paraId="6B348F0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B788886" w14:textId="5A5EE7BD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A1A3A1F" w14:textId="05ED1781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5E632065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FFC000"/>
            <w:vAlign w:val="center"/>
          </w:tcPr>
          <w:p w14:paraId="0CAAB12E" w14:textId="1BDEA3F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GLAVA 00103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B5BDE12" w14:textId="4744724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1.262.000,00</w:t>
            </w:r>
          </w:p>
        </w:tc>
      </w:tr>
      <w:tr w:rsidR="007A1F02" w:rsidRPr="007A1F02" w14:paraId="0F72E09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7401B43" w14:textId="451DAFB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11629ECD" w14:textId="1EEB745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790.000,00</w:t>
            </w:r>
          </w:p>
        </w:tc>
      </w:tr>
      <w:tr w:rsidR="007A1F02" w:rsidRPr="007A1F02" w14:paraId="1E98FB3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8E5BDBB" w14:textId="6DEA4AB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0AC572B" w14:textId="5041313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</w:tr>
      <w:tr w:rsidR="007A1F02" w:rsidRPr="007A1F02" w14:paraId="4E5E1D4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478F3143" w14:textId="0B9710D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5B61B4B3" w14:textId="3D6E5B0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463.000,00</w:t>
            </w:r>
          </w:p>
        </w:tc>
      </w:tr>
      <w:tr w:rsidR="007A1F02" w:rsidRPr="007A1F02" w14:paraId="780632D9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4607FCFF" w14:textId="20D9B27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Razvoj poljoprivredne infrastrukture i djelatnosti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B81A791" w14:textId="5AA0F81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1.262.000,00</w:t>
            </w:r>
          </w:p>
        </w:tc>
      </w:tr>
      <w:tr w:rsidR="007A1F02" w:rsidRPr="007A1F02" w14:paraId="2F60A42E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42B3F3BB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A100828 Katastarsko-geodetske izmjere</w:t>
            </w:r>
          </w:p>
          <w:p w14:paraId="794BD74B" w14:textId="0C9A14F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D8F5945" w14:textId="0E222A6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20.000,00</w:t>
            </w:r>
          </w:p>
        </w:tc>
      </w:tr>
      <w:tr w:rsidR="007A1F02" w:rsidRPr="007A1F02" w14:paraId="25F50CD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1FF6687" w14:textId="44F9B1F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E0D0E94" w14:textId="3A2C931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11.000,00</w:t>
            </w:r>
          </w:p>
        </w:tc>
      </w:tr>
      <w:tr w:rsidR="007A1F02" w:rsidRPr="007A1F02" w14:paraId="0DFCE11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3E5A676" w14:textId="3953EBF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2FB9EF" w14:textId="6390874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7A1F02" w:rsidRPr="007A1F02" w14:paraId="29DDE8E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3DAD49D" w14:textId="413C64C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1B42C9" w14:textId="44F3A42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7A1F02" w14:paraId="71F226A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E96981E" w14:textId="71C2BDAB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256AB30" w14:textId="56F34F04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11.000,00</w:t>
            </w:r>
          </w:p>
        </w:tc>
      </w:tr>
      <w:tr w:rsidR="007A1F02" w:rsidRPr="007A1F02" w14:paraId="74D67F1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68DBB85" w14:textId="63D6EFF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165FD0B5" w14:textId="47C1E4A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9.000,00</w:t>
            </w:r>
          </w:p>
        </w:tc>
      </w:tr>
      <w:tr w:rsidR="007A1F02" w:rsidRPr="007A1F02" w14:paraId="3A7FBD5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101004E" w14:textId="518FB1D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E757113" w14:textId="10A6228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</w:tr>
      <w:tr w:rsidR="007A1F02" w:rsidRPr="007A1F02" w14:paraId="7DA0EC7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ACBA2E5" w14:textId="219BF16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1351CDB" w14:textId="7688354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</w:tr>
      <w:tr w:rsidR="007A1F02" w14:paraId="06CE057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257C717" w14:textId="28B4F7A8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C7D87C2" w14:textId="418DB5C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9.000,00</w:t>
            </w:r>
          </w:p>
        </w:tc>
      </w:tr>
      <w:tr w:rsidR="007A1F02" w:rsidRPr="007A1F02" w14:paraId="043A2085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B092514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A100831 Subvencije obrtnicima</w:t>
            </w:r>
          </w:p>
          <w:p w14:paraId="0936CC50" w14:textId="58E0543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48DC5A" w14:textId="310BCE2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463.000,00</w:t>
            </w:r>
          </w:p>
        </w:tc>
      </w:tr>
      <w:tr w:rsidR="007A1F02" w:rsidRPr="007A1F02" w14:paraId="12B50F8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4B8BDEF6" w14:textId="4722478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4FF55B1C" w14:textId="091FAFF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463.000,00</w:t>
            </w:r>
          </w:p>
        </w:tc>
      </w:tr>
      <w:tr w:rsidR="007A1F02" w:rsidRPr="007A1F02" w14:paraId="6645D84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8C82E1A" w14:textId="20875C2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29D43FC" w14:textId="03E67F9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463.000,00</w:t>
            </w:r>
          </w:p>
        </w:tc>
      </w:tr>
      <w:tr w:rsidR="007A1F02" w:rsidRPr="007A1F02" w14:paraId="3F43B4A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09A14FF" w14:textId="2375CFE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02242247" w14:textId="79B6612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463.000,00</w:t>
            </w:r>
          </w:p>
        </w:tc>
      </w:tr>
      <w:tr w:rsidR="007A1F02" w14:paraId="2215A4E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599AEEC" w14:textId="33634D2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03D87538" w14:textId="03932C2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463.000,00</w:t>
            </w:r>
          </w:p>
        </w:tc>
      </w:tr>
      <w:tr w:rsidR="007A1F02" w:rsidRPr="007A1F02" w14:paraId="0FBA5C41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58FB0B72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A100832 Sufinanciranje razvoja poljoprivredne proizvodnje</w:t>
            </w:r>
          </w:p>
          <w:p w14:paraId="00A0BB5C" w14:textId="31F3003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0421 Poljoprivreda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1406DA0" w14:textId="525CE63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529.000,00</w:t>
            </w:r>
          </w:p>
        </w:tc>
      </w:tr>
      <w:tr w:rsidR="007A1F02" w:rsidRPr="007A1F02" w14:paraId="655A41A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CEEE152" w14:textId="5295E54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5346FCBA" w14:textId="5B89E2C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529.000,00</w:t>
            </w:r>
          </w:p>
        </w:tc>
      </w:tr>
      <w:tr w:rsidR="007A1F02" w:rsidRPr="007A1F02" w14:paraId="62337FD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F4C41E4" w14:textId="6CBD219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B8897C7" w14:textId="2EBDA12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</w:tr>
      <w:tr w:rsidR="007A1F02" w:rsidRPr="007A1F02" w14:paraId="60ED3BA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AA9AD8F" w14:textId="08165E6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4A740B95" w14:textId="5D31062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</w:tr>
      <w:tr w:rsidR="007A1F02" w14:paraId="2A45CAA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CCFF043" w14:textId="527D3CC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zadrugama, poljoprivrednicima i obrtnicima izvan javnog sektora</w:t>
            </w:r>
          </w:p>
        </w:tc>
        <w:tc>
          <w:tcPr>
            <w:tcW w:w="1300" w:type="dxa"/>
          </w:tcPr>
          <w:p w14:paraId="10410ABE" w14:textId="299116F4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529.000,00</w:t>
            </w:r>
          </w:p>
        </w:tc>
      </w:tr>
      <w:tr w:rsidR="007A1F02" w:rsidRPr="007A1F02" w14:paraId="28470AB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2D2BD21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K100810 Uređivanje poljskih puteva i otresnica</w:t>
            </w:r>
          </w:p>
          <w:p w14:paraId="3242CD47" w14:textId="49AE996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7C9EAF1" w14:textId="4A3F7B9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7A1F02" w:rsidRPr="007A1F02" w14:paraId="6034388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7FDD87D8" w14:textId="4E68BF7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0B1631D" w14:textId="2387570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7A1F02" w:rsidRPr="007A1F02" w14:paraId="1C6F64E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29A6559" w14:textId="787EC9E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2EF4BA" w14:textId="3313C66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7A1F02" w:rsidRPr="007A1F02" w14:paraId="6B29819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5A517BF" w14:textId="325C8C0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98CD739" w14:textId="237538E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7A1F02" w14:paraId="57C157C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FAF384A" w14:textId="2F51F80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00F5875" w14:textId="76A563A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7A1F02" w:rsidRPr="007A1F02" w14:paraId="0A3167A6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FFC000"/>
            <w:vAlign w:val="center"/>
          </w:tcPr>
          <w:p w14:paraId="3BF61565" w14:textId="2461FF6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GLAVA 00104 Komunalna i gospodarska djelatnost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A9FA95E" w14:textId="5E8F0F4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1.631.593,75</w:t>
            </w:r>
          </w:p>
        </w:tc>
      </w:tr>
      <w:tr w:rsidR="007A1F02" w:rsidRPr="007A1F02" w14:paraId="6EF56B2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73DE82EE" w14:textId="581CF2F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3A51CB6A" w14:textId="69A0C28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350.000,00</w:t>
            </w:r>
          </w:p>
        </w:tc>
      </w:tr>
      <w:tr w:rsidR="007A1F02" w:rsidRPr="007A1F02" w14:paraId="5E36612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D02AF04" w14:textId="67390B5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2B00F150" w14:textId="12763A4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325.000,00</w:t>
            </w:r>
          </w:p>
        </w:tc>
      </w:tr>
      <w:tr w:rsidR="007A1F02" w:rsidRPr="007A1F02" w14:paraId="7676AA3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E4E6A53" w14:textId="416C4A2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4151B417" w14:textId="7266B70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760.000,00</w:t>
            </w:r>
          </w:p>
        </w:tc>
      </w:tr>
      <w:tr w:rsidR="007A1F02" w:rsidRPr="007A1F02" w14:paraId="6F8B2BE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D4742EE" w14:textId="491F231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lastRenderedPageBreak/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01DF534C" w14:textId="4A921DB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196.593,75</w:t>
            </w:r>
          </w:p>
        </w:tc>
      </w:tr>
      <w:tr w:rsidR="007A1F02" w:rsidRPr="007A1F02" w14:paraId="1C46272D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6743435B" w14:textId="4A59AEC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Održavanje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A7BD925" w14:textId="6D93FD4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750.000,00</w:t>
            </w:r>
          </w:p>
        </w:tc>
      </w:tr>
      <w:tr w:rsidR="007A1F02" w:rsidRPr="007A1F02" w14:paraId="425E3E2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7E96DF3F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A101327 Javna rasvjeta</w:t>
            </w:r>
          </w:p>
          <w:p w14:paraId="64430463" w14:textId="7CFF75B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0640 Ulična rasvjeta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0C3BC7" w14:textId="6F54A54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7A1F02" w:rsidRPr="007A1F02" w14:paraId="7926FC5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E5F728F" w14:textId="67AC830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1EBAA3B4" w14:textId="602B9E8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300.000,00</w:t>
            </w:r>
          </w:p>
        </w:tc>
      </w:tr>
      <w:tr w:rsidR="007A1F02" w:rsidRPr="007A1F02" w14:paraId="70DE856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283B823" w14:textId="23AFAB1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3BF2CE" w14:textId="2543448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7A1F02" w:rsidRPr="007A1F02" w14:paraId="7F5C0E9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8A1BAF3" w14:textId="09A7D09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F8DD61D" w14:textId="05F99A0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</w:tr>
      <w:tr w:rsidR="007A1F02" w14:paraId="23E5808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4C9501E" w14:textId="367FCB53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A135D0D" w14:textId="5FA80FA9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200.000,00</w:t>
            </w:r>
          </w:p>
        </w:tc>
      </w:tr>
      <w:tr w:rsidR="007A1F02" w14:paraId="18B81E5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25DBA9B" w14:textId="6A71C2E1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0CCB7E9" w14:textId="294E1D90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3D941691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F9BEA18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A101329 Održavanje javnih površina</w:t>
            </w:r>
          </w:p>
          <w:p w14:paraId="30464628" w14:textId="0B705BF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0540 Zaštita bioraznolikosti i krajolika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2FE3717" w14:textId="70858E0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300.000,00</w:t>
            </w:r>
          </w:p>
        </w:tc>
      </w:tr>
      <w:tr w:rsidR="007A1F02" w:rsidRPr="007A1F02" w14:paraId="7B83B7D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7957EF48" w14:textId="0730069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3D8391F8" w14:textId="5879F99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7A1F02" w:rsidRPr="007A1F02" w14:paraId="68461CB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900F210" w14:textId="64C9C87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4533C88" w14:textId="2C1B76F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:rsidRPr="007A1F02" w14:paraId="60FE138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9F9F07A" w14:textId="0E3F1B0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48B59BA" w14:textId="25FC82E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14:paraId="2AE3B1C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AAC2DD9" w14:textId="7C2876B5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A67CB00" w14:textId="375F0646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:rsidRPr="007A1F02" w14:paraId="25EBAE2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90233AD" w14:textId="5D85BC2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24853915" w14:textId="6E8F184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7A1F02" w:rsidRPr="007A1F02" w14:paraId="0944BE0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11C33F5" w14:textId="2D3A194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0231FE" w14:textId="28E9C99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:rsidRPr="007A1F02" w14:paraId="7E374AB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FE8D23F" w14:textId="2A39FB1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1D68849" w14:textId="0D6171A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14:paraId="2894E7C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318650C" w14:textId="738BDCEF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9E95CAC" w14:textId="57A7A666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7A1F02" w:rsidRPr="007A1F02" w14:paraId="1237021D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5F1E995B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K101314 Nabavka komunalne opreme</w:t>
            </w:r>
          </w:p>
          <w:p w14:paraId="43263164" w14:textId="33EE23C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0510 Gospodarenje otpadom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41B12E" w14:textId="51E0775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7A1F02" w:rsidRPr="007A1F02" w14:paraId="2980CC5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ECD86A9" w14:textId="4D2CE3D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41 Prihodi od komunalne naknade i doprinosa</w:t>
            </w:r>
          </w:p>
        </w:tc>
        <w:tc>
          <w:tcPr>
            <w:tcW w:w="1300" w:type="dxa"/>
            <w:shd w:val="clear" w:color="auto" w:fill="CBFFCB"/>
          </w:tcPr>
          <w:p w14:paraId="6DB3E5B9" w14:textId="4E2CFFE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A1F02" w:rsidRPr="007A1F02" w14:paraId="71F5712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74AF578" w14:textId="70032D6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1B7C460" w14:textId="44F0A2E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6459CA5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069ADC0" w14:textId="63B3B53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13B8B40" w14:textId="003B9C8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14:paraId="362F0D8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6DA62DA" w14:textId="4627CD9D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30F1F42" w14:textId="0007CF63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6D03DA9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E6FAE3A" w14:textId="47E53E6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5D7BAF60" w14:textId="4097B8C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A1F02" w:rsidRPr="007A1F02" w14:paraId="6F20E52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107DB0F" w14:textId="5C04B75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656BAEE1" w14:textId="3BFAE6F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2CCD4C1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4F2F544" w14:textId="5AEC7AC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7B81A14" w14:textId="3D2FD4A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14:paraId="114073A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F1DB6C9" w14:textId="70A073C6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21FA0FE4" w14:textId="56866B0A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6F86F4BC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17DA9F69" w14:textId="2767B93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Javni radovi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222F8D" w14:textId="5138986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196.593,75</w:t>
            </w:r>
          </w:p>
        </w:tc>
      </w:tr>
      <w:tr w:rsidR="007A1F02" w:rsidRPr="007A1F02" w14:paraId="2E1B6D02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669E80D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A101724 Izdaci za zaposlene</w:t>
            </w:r>
          </w:p>
          <w:p w14:paraId="53936371" w14:textId="47F801A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0620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5ACA9A" w14:textId="10654A9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196.593,75</w:t>
            </w:r>
          </w:p>
        </w:tc>
      </w:tr>
      <w:tr w:rsidR="007A1F02" w:rsidRPr="007A1F02" w14:paraId="0A24EEE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5CF0747" w14:textId="45ED22D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53 Pomoći od izvanproračunskih korisnika (HZZ, Fond, ...)</w:t>
            </w:r>
          </w:p>
        </w:tc>
        <w:tc>
          <w:tcPr>
            <w:tcW w:w="1300" w:type="dxa"/>
            <w:shd w:val="clear" w:color="auto" w:fill="CBFFCB"/>
          </w:tcPr>
          <w:p w14:paraId="7256E1E4" w14:textId="355EDB5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196.593,75</w:t>
            </w:r>
          </w:p>
        </w:tc>
      </w:tr>
      <w:tr w:rsidR="007A1F02" w:rsidRPr="007A1F02" w14:paraId="77863DE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E1644D8" w14:textId="7402588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5BCAF7" w14:textId="190C26E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196.593,75</w:t>
            </w:r>
          </w:p>
        </w:tc>
      </w:tr>
      <w:tr w:rsidR="007A1F02" w:rsidRPr="007A1F02" w14:paraId="574BE5B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80CB11F" w14:textId="15B96F0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39F3C150" w14:textId="05E56AE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196.593,75</w:t>
            </w:r>
          </w:p>
        </w:tc>
      </w:tr>
      <w:tr w:rsidR="007A1F02" w14:paraId="7B5CCDE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04D008A" w14:textId="325368EA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551AAC9C" w14:textId="44EC9EC4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168.750,00</w:t>
            </w:r>
          </w:p>
        </w:tc>
      </w:tr>
      <w:tr w:rsidR="007A1F02" w14:paraId="5D44D8F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B7D4B7F" w14:textId="3544A60B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0C629F7" w14:textId="25A2C8D1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27.843,75</w:t>
            </w:r>
          </w:p>
        </w:tc>
      </w:tr>
      <w:tr w:rsidR="007A1F02" w:rsidRPr="007A1F02" w14:paraId="6B7DDD0A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15937359" w14:textId="5695C21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Gradnja objekata i uređaja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4BCD680" w14:textId="4A43D72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560.000,00</w:t>
            </w:r>
          </w:p>
        </w:tc>
      </w:tr>
      <w:tr w:rsidR="007A1F02" w:rsidRPr="007A1F02" w14:paraId="35EA3A26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3A7F8621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A101925 Izgradnja cesta</w:t>
            </w:r>
          </w:p>
          <w:p w14:paraId="58EBF867" w14:textId="4949785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A55CE9" w14:textId="229A0E4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400.000,00</w:t>
            </w:r>
          </w:p>
        </w:tc>
      </w:tr>
      <w:tr w:rsidR="007A1F02" w:rsidRPr="007A1F02" w14:paraId="24812AD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5443D66" w14:textId="0A56155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25F43425" w14:textId="237D4EC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400.000,00</w:t>
            </w:r>
          </w:p>
        </w:tc>
      </w:tr>
      <w:tr w:rsidR="007A1F02" w:rsidRPr="007A1F02" w14:paraId="5F4C298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F9F90A5" w14:textId="07E228C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77CF192" w14:textId="0A4393D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7A1F02" w:rsidRPr="007A1F02" w14:paraId="6F13F001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DE9E333" w14:textId="6AEB44C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0BDDEA9" w14:textId="5EBB892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7A1F02" w14:paraId="7DB0C4F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EE1F9EC" w14:textId="0181B2BF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5E3DA35B" w14:textId="67B2E9AE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400.000,00</w:t>
            </w:r>
          </w:p>
        </w:tc>
      </w:tr>
      <w:tr w:rsidR="007A1F02" w:rsidRPr="007A1F02" w14:paraId="5D51609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0982EE8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A101930 Održavanje nerazvrstanih cesta</w:t>
            </w:r>
          </w:p>
          <w:p w14:paraId="2DC76C39" w14:textId="094C4EC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68F94EE" w14:textId="4F77E41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50.000,00</w:t>
            </w:r>
          </w:p>
        </w:tc>
      </w:tr>
      <w:tr w:rsidR="007A1F02" w:rsidRPr="007A1F02" w14:paraId="5DFA244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241B9D0" w14:textId="604FAF8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7E820B58" w14:textId="6C0ED80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7A1F02" w:rsidRPr="007A1F02" w14:paraId="5B997EA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FDE99EA" w14:textId="2A9D97C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C37CD9" w14:textId="7AD47A7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5A402C7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18E5CDF" w14:textId="6AF7D7D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D8D8BFD" w14:textId="411FDC1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14:paraId="7D2C1CC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BBB21B1" w14:textId="2058C5A1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5085EDE" w14:textId="08A261F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7A1F02" w:rsidRPr="007A1F02" w14:paraId="24C05D6B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7C77A9BD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K101908 Izgradnja nogostupa</w:t>
            </w:r>
          </w:p>
          <w:p w14:paraId="27E2A451" w14:textId="15B7C3D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C67697" w14:textId="45E16D4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100.000,00</w:t>
            </w:r>
          </w:p>
        </w:tc>
      </w:tr>
      <w:tr w:rsidR="007A1F02" w:rsidRPr="007A1F02" w14:paraId="5FDC2B9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1761E7E" w14:textId="1C80BE3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2B7C6FDD" w14:textId="120F413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100.000,00</w:t>
            </w:r>
          </w:p>
        </w:tc>
      </w:tr>
      <w:tr w:rsidR="007A1F02" w:rsidRPr="007A1F02" w14:paraId="3F1B035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E244569" w14:textId="0A5C4AD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087A6E9" w14:textId="11B00E5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417E831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69656B4" w14:textId="2D78B14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2088F728" w14:textId="0A34A33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14:paraId="0F05E0C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EA77141" w14:textId="6F8C3AEE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421 Građevinski objekti</w:t>
            </w:r>
          </w:p>
        </w:tc>
        <w:tc>
          <w:tcPr>
            <w:tcW w:w="1300" w:type="dxa"/>
          </w:tcPr>
          <w:p w14:paraId="58B0BB14" w14:textId="71BDAF19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7A1F02" w:rsidRPr="007A1F02" w14:paraId="465D274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77339D7B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K101909 Izgradnja parkirališta</w:t>
            </w:r>
          </w:p>
          <w:p w14:paraId="49FFB9DF" w14:textId="122D7C1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8A7FFE" w14:textId="75FE09F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7A1F02" w:rsidRPr="007A1F02" w14:paraId="4C24197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F10B0A1" w14:textId="1FF1329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6E54F411" w14:textId="032D735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7A1F02" w:rsidRPr="007A1F02" w14:paraId="773A2DF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DB6EFCD" w14:textId="0E021D7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1E1A6FA7" w14:textId="02315C0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A1F02" w:rsidRPr="007A1F02" w14:paraId="3684853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2DDDC49" w14:textId="14F69A6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64589CCE" w14:textId="538DD64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A1F02" w14:paraId="79F0FB3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7CFA290" w14:textId="2CE2A17C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639C302C" w14:textId="0D59DB8E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A1F02" w:rsidRPr="007A1F02" w14:paraId="130B108E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1A54E2D5" w14:textId="2A86DFB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Deratizacija, dezinfekcija i dezinsekcija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8ED195" w14:textId="134252C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125.000,00</w:t>
            </w:r>
          </w:p>
        </w:tc>
      </w:tr>
      <w:tr w:rsidR="007A1F02" w:rsidRPr="007A1F02" w14:paraId="49A9077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34DDB9B0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A102226 Javna higijena</w:t>
            </w:r>
          </w:p>
          <w:p w14:paraId="237BB89B" w14:textId="39296EC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0560 Poslovi i usluge zaštite okoliša koji nisu drugdje svrstani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65D4FE" w14:textId="058B99F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</w:tr>
      <w:tr w:rsidR="007A1F02" w:rsidRPr="007A1F02" w14:paraId="0C46698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B19D029" w14:textId="044C16A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42 Prihodi od koncesije i zakupa poljoprivrednog zemljišta</w:t>
            </w:r>
          </w:p>
        </w:tc>
        <w:tc>
          <w:tcPr>
            <w:tcW w:w="1300" w:type="dxa"/>
            <w:shd w:val="clear" w:color="auto" w:fill="CBFFCB"/>
          </w:tcPr>
          <w:p w14:paraId="0853A750" w14:textId="760CA7C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125.000,00</w:t>
            </w:r>
          </w:p>
        </w:tc>
      </w:tr>
      <w:tr w:rsidR="007A1F02" w:rsidRPr="007A1F02" w14:paraId="48BAA64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A39CB24" w14:textId="3B8A4D8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632DFA5" w14:textId="43CE374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7A1F02" w:rsidRPr="007A1F02" w14:paraId="0375F6C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77485CC" w14:textId="5F88923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C3DA1D4" w14:textId="155F5AF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7A1F02" w14:paraId="7269AE6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A473410" w14:textId="5B55BB4E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8A5242C" w14:textId="02FF773B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125.000,00</w:t>
            </w:r>
          </w:p>
        </w:tc>
      </w:tr>
      <w:tr w:rsidR="007A1F02" w:rsidRPr="007A1F02" w14:paraId="6E806087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FFC000"/>
            <w:vAlign w:val="center"/>
          </w:tcPr>
          <w:p w14:paraId="222CB336" w14:textId="4E0417D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GLAVA 00105 Socijalna skrb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7E3F024" w14:textId="0E14B78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740.812,22</w:t>
            </w:r>
          </w:p>
        </w:tc>
      </w:tr>
      <w:tr w:rsidR="007A1F02" w:rsidRPr="007A1F02" w14:paraId="6A3EA04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4457AAEF" w14:textId="7F96F57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2455E46" w14:textId="5D54C3B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7A1F02" w:rsidRPr="007A1F02" w14:paraId="7A3C613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437529B6" w14:textId="7969D81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00CE0257" w14:textId="6C92D0D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362.000,00</w:t>
            </w:r>
          </w:p>
        </w:tc>
      </w:tr>
      <w:tr w:rsidR="007A1F02" w:rsidRPr="007A1F02" w14:paraId="6ABB567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099CD7C2" w14:textId="2FF1C98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10DD543" w14:textId="69CC60B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A1F02" w:rsidRPr="007A1F02" w14:paraId="15CB156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B1327FB" w14:textId="2B0171A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68F18D6A" w14:textId="7171EDF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2.475,00</w:t>
            </w:r>
          </w:p>
        </w:tc>
      </w:tr>
      <w:tr w:rsidR="007A1F02" w:rsidRPr="007A1F02" w14:paraId="3101DFD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7CE4505A" w14:textId="2FF63AB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5DEB900B" w14:textId="14383E8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351.337,22</w:t>
            </w:r>
          </w:p>
        </w:tc>
      </w:tr>
      <w:tr w:rsidR="007A1F02" w:rsidRPr="007A1F02" w14:paraId="5E53D181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2F9A741A" w14:textId="509922B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Socijalni program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364D532" w14:textId="1DD6CDE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362.000,00</w:t>
            </w:r>
          </w:p>
        </w:tc>
      </w:tr>
      <w:tr w:rsidR="007A1F02" w:rsidRPr="007A1F02" w14:paraId="776BA258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6BD66E21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A100736 Ostali oblici socijalne pomoći</w:t>
            </w:r>
          </w:p>
          <w:p w14:paraId="27086D57" w14:textId="1C4BDE7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9575BDB" w14:textId="25A1C25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290.000,00</w:t>
            </w:r>
          </w:p>
        </w:tc>
      </w:tr>
      <w:tr w:rsidR="007A1F02" w:rsidRPr="007A1F02" w14:paraId="113633D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0F787F0" w14:textId="6770489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5326C3E6" w14:textId="599D1E7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290.000,00</w:t>
            </w:r>
          </w:p>
        </w:tc>
      </w:tr>
      <w:tr w:rsidR="007A1F02" w:rsidRPr="007A1F02" w14:paraId="35B7021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0ED8331" w14:textId="48D77AC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2CEE1BD" w14:textId="0D8D0E8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7A1F02" w:rsidRPr="007A1F02" w14:paraId="0E5BD90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331D9E4" w14:textId="74A2280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A80E848" w14:textId="0BE674C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7A1F02" w14:paraId="0D5054C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30694C0" w14:textId="5DD13D05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E855D11" w14:textId="3F1EC3C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290.000,00</w:t>
            </w:r>
          </w:p>
        </w:tc>
      </w:tr>
      <w:tr w:rsidR="007A1F02" w:rsidRPr="007A1F02" w14:paraId="17F7762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7731F09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A100737 Sufinanciranje rada karitativnih udruga</w:t>
            </w:r>
          </w:p>
          <w:p w14:paraId="1BCAFBED" w14:textId="067A670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0840 Religijske i druge službe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2F7063" w14:textId="20D01BD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25.000,00</w:t>
            </w:r>
          </w:p>
        </w:tc>
      </w:tr>
      <w:tr w:rsidR="007A1F02" w:rsidRPr="007A1F02" w14:paraId="4546DBF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D0AE676" w14:textId="4A71CC1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5638349A" w14:textId="0AAFE9D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25.000,00</w:t>
            </w:r>
          </w:p>
        </w:tc>
      </w:tr>
      <w:tr w:rsidR="007A1F02" w:rsidRPr="007A1F02" w14:paraId="5950476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7ED535E" w14:textId="77D1605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A3E9E2" w14:textId="3669BC7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7A1F02" w:rsidRPr="007A1F02" w14:paraId="7264FDF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FB8CDC1" w14:textId="277075D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0FBA1FDC" w14:textId="2065125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7A1F02" w14:paraId="78523B9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CE28E62" w14:textId="05C4F8D5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A7CFF13" w14:textId="708AC949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</w:tr>
      <w:tr w:rsidR="007A1F02" w:rsidRPr="007A1F02" w14:paraId="622E5CBC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054EF8EC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A100738 Sufinanciranje troškova stanovanja</w:t>
            </w:r>
          </w:p>
          <w:p w14:paraId="0D93F7C3" w14:textId="41B02AA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094A945" w14:textId="1E606BD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47.000,00</w:t>
            </w:r>
          </w:p>
        </w:tc>
      </w:tr>
      <w:tr w:rsidR="007A1F02" w:rsidRPr="007A1F02" w14:paraId="39647B4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716AA9DE" w14:textId="5EDAA85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44 Naknade za ekspolataciju mineralnih sirovina</w:t>
            </w:r>
          </w:p>
        </w:tc>
        <w:tc>
          <w:tcPr>
            <w:tcW w:w="1300" w:type="dxa"/>
            <w:shd w:val="clear" w:color="auto" w:fill="CBFFCB"/>
          </w:tcPr>
          <w:p w14:paraId="24039B2B" w14:textId="0578DF0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47.000,00</w:t>
            </w:r>
          </w:p>
        </w:tc>
      </w:tr>
      <w:tr w:rsidR="007A1F02" w:rsidRPr="007A1F02" w14:paraId="4262431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CF4E32B" w14:textId="4EB40CB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9BBBD84" w14:textId="6C598A8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7A1F02" w:rsidRPr="007A1F02" w14:paraId="5992B22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1203B72" w14:textId="6BCA784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C95600E" w14:textId="51755FB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7A1F02" w14:paraId="4BD06E73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0B5104E" w14:textId="162A1DD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0D3F2DE5" w14:textId="68C6FEA4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47.000,00</w:t>
            </w:r>
          </w:p>
        </w:tc>
      </w:tr>
      <w:tr w:rsidR="007A1F02" w:rsidRPr="007A1F02" w14:paraId="4526F036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00C0CB5C" w14:textId="01DA133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Naknada šteta od elementarnih nepogoda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F46408A" w14:textId="26202FC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10.000,00</w:t>
            </w:r>
          </w:p>
        </w:tc>
      </w:tr>
      <w:tr w:rsidR="007A1F02" w:rsidRPr="007A1F02" w14:paraId="4E35ED9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ED135B3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A101635 Naknada štete pravnim i fizičkim osobama</w:t>
            </w:r>
          </w:p>
          <w:p w14:paraId="60125267" w14:textId="2B05CFE6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F02E88" w14:textId="1905630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7A1F02" w:rsidRPr="007A1F02" w14:paraId="5C95652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424F4F58" w14:textId="6A56017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43 Prihodi od ostalih koncesija</w:t>
            </w:r>
          </w:p>
        </w:tc>
        <w:tc>
          <w:tcPr>
            <w:tcW w:w="1300" w:type="dxa"/>
            <w:shd w:val="clear" w:color="auto" w:fill="CBFFCB"/>
          </w:tcPr>
          <w:p w14:paraId="77A3A8F3" w14:textId="00827DC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7A1F02" w:rsidRPr="007A1F02" w14:paraId="6A6EF87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DE9A267" w14:textId="3E3FBCC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0809DB" w14:textId="2E39472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A1F02" w:rsidRPr="007A1F02" w14:paraId="04D6537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513A555" w14:textId="2D4CF6B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BA72E3" w14:textId="7CA289D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A1F02" w14:paraId="3BB29BD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4B61FE26" w14:textId="4E11A128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383 Kazne, penali i naknade štete</w:t>
            </w:r>
          </w:p>
        </w:tc>
        <w:tc>
          <w:tcPr>
            <w:tcW w:w="1300" w:type="dxa"/>
          </w:tcPr>
          <w:p w14:paraId="095FCFC6" w14:textId="156066C2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7A1F02" w:rsidRPr="007A1F02" w14:paraId="287B6440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5236CD7F" w14:textId="20C1B25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1029 Projekt Centrikomnet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7667DE" w14:textId="41E4355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351.337,22</w:t>
            </w:r>
          </w:p>
        </w:tc>
      </w:tr>
      <w:tr w:rsidR="007A1F02" w:rsidRPr="007A1F02" w14:paraId="321E24A9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6BB652C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A102901 Izdaci za zaposlene</w:t>
            </w:r>
          </w:p>
          <w:p w14:paraId="32202561" w14:textId="2E250FDE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646B86E" w14:textId="5EDE8B0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245.487,22</w:t>
            </w:r>
          </w:p>
        </w:tc>
      </w:tr>
      <w:tr w:rsidR="007A1F02" w:rsidRPr="007A1F02" w14:paraId="71DBF7C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C93C99B" w14:textId="1EBD402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0CAA0705" w14:textId="5D53985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245.487,22</w:t>
            </w:r>
          </w:p>
        </w:tc>
      </w:tr>
      <w:tr w:rsidR="007A1F02" w:rsidRPr="007A1F02" w14:paraId="714E170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1F4B07DC" w14:textId="5BD6F18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C793760" w14:textId="5FFD0E6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245.487,22</w:t>
            </w:r>
          </w:p>
        </w:tc>
      </w:tr>
      <w:tr w:rsidR="007A1F02" w:rsidRPr="007A1F02" w14:paraId="2D263BC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1809A9F" w14:textId="2ECF571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7DB89482" w14:textId="634E0B5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87.454,22</w:t>
            </w:r>
          </w:p>
        </w:tc>
      </w:tr>
      <w:tr w:rsidR="007A1F02" w14:paraId="48CFBAA8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CCC5629" w14:textId="64389619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4612583B" w14:textId="69E31977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75.068,00</w:t>
            </w:r>
          </w:p>
        </w:tc>
      </w:tr>
      <w:tr w:rsidR="007A1F02" w14:paraId="4770200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62BB51B" w14:textId="338A5E5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313 Doprinosi na plaće</w:t>
            </w:r>
          </w:p>
        </w:tc>
        <w:tc>
          <w:tcPr>
            <w:tcW w:w="1300" w:type="dxa"/>
          </w:tcPr>
          <w:p w14:paraId="45CF9411" w14:textId="5E517A8E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12.386,22</w:t>
            </w:r>
          </w:p>
        </w:tc>
      </w:tr>
      <w:tr w:rsidR="007A1F02" w:rsidRPr="007A1F02" w14:paraId="5682D8B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4A5084D" w14:textId="74C1CE3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A3C4DD5" w14:textId="4A11AC2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158.033,00</w:t>
            </w:r>
          </w:p>
        </w:tc>
      </w:tr>
      <w:tr w:rsidR="007A1F02" w14:paraId="31AB062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5D61D9F" w14:textId="0917ACFD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23B2299" w14:textId="6C540D7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11.650,00</w:t>
            </w:r>
          </w:p>
        </w:tc>
      </w:tr>
      <w:tr w:rsidR="007A1F02" w14:paraId="483555A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BDD223E" w14:textId="4122C1ED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D77639D" w14:textId="6D768307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146.383,00</w:t>
            </w:r>
          </w:p>
        </w:tc>
      </w:tr>
      <w:tr w:rsidR="007A1F02" w:rsidRPr="007A1F02" w14:paraId="3577496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05BE016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K102903 Nabavka kapitalne opreme</w:t>
            </w:r>
          </w:p>
          <w:p w14:paraId="0190B802" w14:textId="2FB0590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063 Opskrba vodom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FCC24" w14:textId="1B541B6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105.850,00</w:t>
            </w:r>
          </w:p>
        </w:tc>
      </w:tr>
      <w:tr w:rsidR="007A1F02" w:rsidRPr="007A1F02" w14:paraId="01FD4DA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36B32DEF" w14:textId="6D99F2D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56 Pomoći od međunarodnih organizacija i tijela EU</w:t>
            </w:r>
          </w:p>
        </w:tc>
        <w:tc>
          <w:tcPr>
            <w:tcW w:w="1300" w:type="dxa"/>
            <w:shd w:val="clear" w:color="auto" w:fill="CBFFCB"/>
          </w:tcPr>
          <w:p w14:paraId="12F5FD26" w14:textId="4606DC4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105.850,00</w:t>
            </w:r>
          </w:p>
        </w:tc>
      </w:tr>
      <w:tr w:rsidR="007A1F02" w:rsidRPr="007A1F02" w14:paraId="7544B03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28932D8" w14:textId="6728CD9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4705A4A" w14:textId="2364599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105.850,00</w:t>
            </w:r>
          </w:p>
        </w:tc>
      </w:tr>
      <w:tr w:rsidR="007A1F02" w:rsidRPr="007A1F02" w14:paraId="7C1AB98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6A421D7" w14:textId="284D46D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1B306D9" w14:textId="37A3803F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105.850,00</w:t>
            </w:r>
          </w:p>
        </w:tc>
      </w:tr>
      <w:tr w:rsidR="007A1F02" w14:paraId="7BC42BA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1FB0C24" w14:textId="2FCC3E80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170D7EBF" w14:textId="4986863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105.850,00</w:t>
            </w:r>
          </w:p>
        </w:tc>
      </w:tr>
      <w:tr w:rsidR="007A1F02" w:rsidRPr="007A1F02" w14:paraId="0A7365A8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66852566" w14:textId="080F8E1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1030 Projekt "Zaželi" II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CF8A8E0" w14:textId="57C9BFD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17.475,00</w:t>
            </w:r>
          </w:p>
        </w:tc>
      </w:tr>
      <w:tr w:rsidR="007A1F02" w:rsidRPr="007A1F02" w14:paraId="0AEE2A9F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235D5B39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A103001 Opći poslovi</w:t>
            </w:r>
          </w:p>
          <w:p w14:paraId="68EEB501" w14:textId="4F81592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1070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8A2DC67" w14:textId="3046C10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17.475,00</w:t>
            </w:r>
          </w:p>
        </w:tc>
      </w:tr>
      <w:tr w:rsidR="007A1F02" w:rsidRPr="007A1F02" w14:paraId="788CDA8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8D8D61B" w14:textId="4EA916F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54 Tekuće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119ABE8D" w14:textId="47E296A3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7A1F02" w:rsidRPr="007A1F02" w14:paraId="235C015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03B5AE7" w14:textId="1BAB6B4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01B536B" w14:textId="1A3F370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:rsidRPr="007A1F02" w14:paraId="51A07BF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3A954F9" w14:textId="14BFE68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222DC9B9" w14:textId="20FBAD4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14:paraId="19120C3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50D8633" w14:textId="646BE5C9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62E2277F" w14:textId="1A5B2C42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7A1F02" w:rsidRPr="007A1F02" w14:paraId="12CFA2B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4C86F363" w14:textId="42A0E3D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55 Kapitalne pomoći temeljem prijenosa EU sredstava</w:t>
            </w:r>
          </w:p>
        </w:tc>
        <w:tc>
          <w:tcPr>
            <w:tcW w:w="1300" w:type="dxa"/>
            <w:shd w:val="clear" w:color="auto" w:fill="CBFFCB"/>
          </w:tcPr>
          <w:p w14:paraId="7033EB1D" w14:textId="3150DDB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2.475,00</w:t>
            </w:r>
          </w:p>
        </w:tc>
      </w:tr>
      <w:tr w:rsidR="007A1F02" w:rsidRPr="007A1F02" w14:paraId="342243D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47101901" w14:textId="2190E6F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9C241D" w14:textId="4EF89DF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2.475,00</w:t>
            </w:r>
          </w:p>
        </w:tc>
      </w:tr>
      <w:tr w:rsidR="007A1F02" w:rsidRPr="007A1F02" w14:paraId="4C629BE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470B90F" w14:textId="7E0381A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378625E" w14:textId="6792896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2.475,00</w:t>
            </w:r>
          </w:p>
        </w:tc>
      </w:tr>
      <w:tr w:rsidR="007A1F02" w14:paraId="7A49D68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059F705" w14:textId="7DB92E9F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6666369B" w14:textId="443E8192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2.475,00</w:t>
            </w:r>
          </w:p>
        </w:tc>
      </w:tr>
      <w:tr w:rsidR="007A1F02" w:rsidRPr="007A1F02" w14:paraId="4F58A485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FFC000"/>
            <w:vAlign w:val="center"/>
          </w:tcPr>
          <w:p w14:paraId="4EA7389B" w14:textId="16AC62FA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GLAVA 00108 Predškolski odgoj - Dječji vrtić Palčić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033693B" w14:textId="6E5DDED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1.726.700,00</w:t>
            </w:r>
          </w:p>
        </w:tc>
      </w:tr>
      <w:tr w:rsidR="007A1F02" w:rsidRPr="007A1F02" w14:paraId="3B63043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98858DE" w14:textId="60A6AA5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EC5F55E" w14:textId="74E1DA6A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1.726.700,00</w:t>
            </w:r>
          </w:p>
        </w:tc>
      </w:tr>
      <w:tr w:rsidR="007A1F02" w:rsidRPr="007A1F02" w14:paraId="22F4EE9A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3890E60E" w14:textId="297254F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1054 Rashodi za redovnu djelatnost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9D6728A" w14:textId="2231C14D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1.726.700,00</w:t>
            </w:r>
          </w:p>
        </w:tc>
      </w:tr>
      <w:tr w:rsidR="007A1F02" w:rsidRPr="007A1F02" w14:paraId="7A72784A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33346204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A105401 Rashodi za plaće Dječjeg vrtića</w:t>
            </w:r>
          </w:p>
          <w:p w14:paraId="121711BD" w14:textId="7BA0FF6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10329D" w14:textId="6A73FFD7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1.265.000,00</w:t>
            </w:r>
          </w:p>
        </w:tc>
      </w:tr>
      <w:tr w:rsidR="007A1F02" w:rsidRPr="007A1F02" w14:paraId="59F33F5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6141C8E" w14:textId="63D2B5B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5C984DF3" w14:textId="2591182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1.265.000,00</w:t>
            </w:r>
          </w:p>
        </w:tc>
      </w:tr>
      <w:tr w:rsidR="007A1F02" w:rsidRPr="007A1F02" w14:paraId="7396B68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8CD68F8" w14:textId="77E6723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40E4D0" w14:textId="5EB8F2A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1.265.000,00</w:t>
            </w:r>
          </w:p>
        </w:tc>
      </w:tr>
      <w:tr w:rsidR="007A1F02" w:rsidRPr="007A1F02" w14:paraId="0C74CCE5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02800FF6" w14:textId="77E51843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5F1130F" w14:textId="2AE0C44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1.265.000,00</w:t>
            </w:r>
          </w:p>
        </w:tc>
      </w:tr>
      <w:tr w:rsidR="007A1F02" w14:paraId="079371EC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A45AA2E" w14:textId="3E860EB3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 (Bruto)</w:t>
            </w:r>
          </w:p>
        </w:tc>
        <w:tc>
          <w:tcPr>
            <w:tcW w:w="1300" w:type="dxa"/>
          </w:tcPr>
          <w:p w14:paraId="3D9E93A8" w14:textId="37EECA0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1.018.000,00</w:t>
            </w:r>
          </w:p>
        </w:tc>
      </w:tr>
      <w:tr w:rsidR="007A1F02" w14:paraId="73BE7B8B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7AC8D67" w14:textId="6D967EE7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71B97B5C" w14:textId="418F440D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98.000,00</w:t>
            </w:r>
          </w:p>
        </w:tc>
      </w:tr>
      <w:tr w:rsidR="007A1F02" w14:paraId="445D651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86FBB51" w14:textId="4DFD0012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4171C347" w14:textId="7DF89A03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149.000,00</w:t>
            </w:r>
          </w:p>
        </w:tc>
      </w:tr>
      <w:tr w:rsidR="007A1F02" w:rsidRPr="007A1F02" w14:paraId="072EB7C8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794A905D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A105402 Materijalni rashodi Dječjeg vrtića</w:t>
            </w:r>
          </w:p>
          <w:p w14:paraId="11E7C667" w14:textId="3C9144A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0911 Predškolsko obrazovanje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3B30E0D" w14:textId="2C02D6A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461.700,00</w:t>
            </w:r>
          </w:p>
        </w:tc>
      </w:tr>
      <w:tr w:rsidR="007A1F02" w:rsidRPr="007A1F02" w14:paraId="0BDDA47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5808D054" w14:textId="50FA218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52D09CB" w14:textId="26E5CEE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461.700,00</w:t>
            </w:r>
          </w:p>
        </w:tc>
      </w:tr>
      <w:tr w:rsidR="007A1F02" w:rsidRPr="007A1F02" w14:paraId="2A00E02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4FF9498" w14:textId="7EA52D02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BF4662F" w14:textId="21BC9FF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461.700,00</w:t>
            </w:r>
          </w:p>
        </w:tc>
      </w:tr>
      <w:tr w:rsidR="007A1F02" w:rsidRPr="007A1F02" w14:paraId="3F4C4932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215C2EB" w14:textId="6CA0D309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7E38AB0" w14:textId="70CCF23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457.700,00</w:t>
            </w:r>
          </w:p>
        </w:tc>
      </w:tr>
      <w:tr w:rsidR="007A1F02" w14:paraId="327CFC8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3DED8933" w14:textId="7FF1CF2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CB54DF8" w14:textId="7AA48612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65.000,00</w:t>
            </w:r>
          </w:p>
        </w:tc>
      </w:tr>
      <w:tr w:rsidR="007A1F02" w14:paraId="5AC25D5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1447339C" w14:textId="6D83ACE4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A9394DB" w14:textId="6F8CA24F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298.000,00</w:t>
            </w:r>
          </w:p>
        </w:tc>
      </w:tr>
      <w:tr w:rsidR="007A1F02" w14:paraId="30861CB9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223DE1DB" w14:textId="2408AEF0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B0E5956" w14:textId="7C2BFCD5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74.700,00</w:t>
            </w:r>
          </w:p>
        </w:tc>
      </w:tr>
      <w:tr w:rsidR="007A1F02" w14:paraId="454EAF9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06C6FAE8" w14:textId="76B401A8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1A944603" w14:textId="72B09240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7A1F02" w:rsidRPr="007A1F02" w14:paraId="22AA5E86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7C880831" w14:textId="7CF905C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09AF3C56" w14:textId="785EBD7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A1F02" w14:paraId="38E06274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7E932058" w14:textId="132DCFB0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6D4CDDA8" w14:textId="5F855AB8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4.000,00</w:t>
            </w:r>
          </w:p>
        </w:tc>
      </w:tr>
      <w:tr w:rsidR="007A1F02" w:rsidRPr="007A1F02" w14:paraId="15C0D0C9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FFC000"/>
            <w:vAlign w:val="center"/>
          </w:tcPr>
          <w:p w14:paraId="51F1529F" w14:textId="21167275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RAZDJEL 002 Općinsko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1FB6E3C" w14:textId="7531B84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297.000,00</w:t>
            </w:r>
          </w:p>
        </w:tc>
      </w:tr>
      <w:tr w:rsidR="007A1F02" w:rsidRPr="007A1F02" w14:paraId="65E157F3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FFC000"/>
            <w:vAlign w:val="center"/>
          </w:tcPr>
          <w:p w14:paraId="2074C2B9" w14:textId="10F80230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GLAVA 00201 Predstavničko tijelo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A5EE76F" w14:textId="1578970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297.000,00</w:t>
            </w:r>
          </w:p>
        </w:tc>
      </w:tr>
      <w:tr w:rsidR="007A1F02" w:rsidRPr="007A1F02" w14:paraId="0DD57A77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164040E2" w14:textId="51C7DCE1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3A05DBFE" w14:textId="7B717FAC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297.000,00</w:t>
            </w:r>
          </w:p>
        </w:tc>
      </w:tr>
      <w:tr w:rsidR="007A1F02" w:rsidRPr="007A1F02" w14:paraId="5E05D8CE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36DAD4E9" w14:textId="215B3EC4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Općinsko vijeće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26C2A5" w14:textId="44839635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255.000,00</w:t>
            </w:r>
          </w:p>
        </w:tc>
      </w:tr>
      <w:tr w:rsidR="007A1F02" w:rsidRPr="007A1F02" w14:paraId="0E65762E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CD41B38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Opći poslovi</w:t>
            </w:r>
          </w:p>
          <w:p w14:paraId="0E9AD050" w14:textId="1024FA8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4363393" w14:textId="75ABD5F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255.000,00</w:t>
            </w:r>
          </w:p>
        </w:tc>
      </w:tr>
      <w:tr w:rsidR="007A1F02" w:rsidRPr="007A1F02" w14:paraId="70695B1D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69D08030" w14:textId="14D96558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7ED299F5" w14:textId="7311938B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255.000,00</w:t>
            </w:r>
          </w:p>
        </w:tc>
      </w:tr>
      <w:tr w:rsidR="007A1F02" w:rsidRPr="007A1F02" w14:paraId="46F557D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5BE62F22" w14:textId="4D36A80B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8AB1946" w14:textId="44D993E6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7A1F02" w:rsidRPr="007A1F02" w14:paraId="0C43F210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30EC836D" w14:textId="25AA051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C7AC0D0" w14:textId="0691FC74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7A1F02" w14:paraId="337D7E2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64C7F4F7" w14:textId="705E7EA1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60D9E44" w14:textId="742CD11C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255.000,00</w:t>
            </w:r>
          </w:p>
        </w:tc>
      </w:tr>
      <w:tr w:rsidR="007A1F02" w:rsidRPr="007A1F02" w14:paraId="26CDCF47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17365D"/>
            <w:vAlign w:val="center"/>
          </w:tcPr>
          <w:p w14:paraId="579A147F" w14:textId="40959D8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Političke stranke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112BE5" w14:textId="46C90980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42.000,00</w:t>
            </w:r>
          </w:p>
        </w:tc>
      </w:tr>
      <w:tr w:rsidR="007A1F02" w:rsidRPr="007A1F02" w14:paraId="5C7380AE" w14:textId="77777777" w:rsidTr="007A1F0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731" w:type="dxa"/>
            <w:shd w:val="clear" w:color="auto" w:fill="DAE8F2"/>
            <w:vAlign w:val="center"/>
          </w:tcPr>
          <w:p w14:paraId="1B00A3DD" w14:textId="7777777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Opći poslovi</w:t>
            </w:r>
          </w:p>
          <w:p w14:paraId="0FA429DD" w14:textId="029B168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Funkcija 0111 Izvršna i zakonodavna tijela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7E6CDD7" w14:textId="12BCDAB8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sz w:val="18"/>
                <w:szCs w:val="18"/>
              </w:rPr>
              <w:t>42.000,00</w:t>
            </w:r>
          </w:p>
        </w:tc>
      </w:tr>
      <w:tr w:rsidR="007A1F02" w:rsidRPr="007A1F02" w14:paraId="2F1907D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CBFFCB"/>
          </w:tcPr>
          <w:p w14:paraId="2A5A2F2A" w14:textId="6E4EF2BC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IZVOR 11 Opći prihodi i primici</w:t>
            </w:r>
          </w:p>
        </w:tc>
        <w:tc>
          <w:tcPr>
            <w:tcW w:w="1300" w:type="dxa"/>
            <w:shd w:val="clear" w:color="auto" w:fill="CBFFCB"/>
          </w:tcPr>
          <w:p w14:paraId="60D0389F" w14:textId="65C30D81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sz w:val="16"/>
                <w:szCs w:val="18"/>
              </w:rPr>
              <w:t>42.000,00</w:t>
            </w:r>
          </w:p>
        </w:tc>
      </w:tr>
      <w:tr w:rsidR="007A1F02" w:rsidRPr="007A1F02" w14:paraId="392F441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2A917DA9" w14:textId="65546B1D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A8E891F" w14:textId="729E3749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7A1F02" w:rsidRPr="007A1F02" w14:paraId="57D4C98A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F2F2F2"/>
          </w:tcPr>
          <w:p w14:paraId="67CD1913" w14:textId="194488C7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247CEC9" w14:textId="7540055E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A1F02"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7A1F02" w14:paraId="162E641E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</w:tcPr>
          <w:p w14:paraId="56775830" w14:textId="0CC39883" w:rsidR="007A1F02" w:rsidRDefault="007A1F02" w:rsidP="007A1F0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B7F1AA8" w14:textId="46BE8340" w:rsid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42.000,00</w:t>
            </w:r>
          </w:p>
        </w:tc>
      </w:tr>
      <w:tr w:rsidR="007A1F02" w:rsidRPr="007A1F02" w14:paraId="7196CCFF" w14:textId="77777777" w:rsidTr="007A1F02">
        <w:tblPrEx>
          <w:tblCellMar>
            <w:top w:w="0" w:type="dxa"/>
            <w:bottom w:w="0" w:type="dxa"/>
          </w:tblCellMar>
        </w:tblPrEx>
        <w:tc>
          <w:tcPr>
            <w:tcW w:w="8731" w:type="dxa"/>
            <w:shd w:val="clear" w:color="auto" w:fill="505050"/>
          </w:tcPr>
          <w:p w14:paraId="77113A5E" w14:textId="41434ABF" w:rsidR="007A1F02" w:rsidRPr="007A1F02" w:rsidRDefault="007A1F02" w:rsidP="007A1F02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6AF91B3C" w14:textId="4D9761D2" w:rsidR="007A1F02" w:rsidRPr="007A1F02" w:rsidRDefault="007A1F02" w:rsidP="007A1F02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7A1F02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12.683.429,66</w:t>
            </w:r>
          </w:p>
        </w:tc>
      </w:tr>
    </w:tbl>
    <w:p w14:paraId="3F9335AA" w14:textId="6DDADEA7" w:rsidR="001E3479" w:rsidRPr="00521735" w:rsidRDefault="001E3479" w:rsidP="001E3479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0D7E9D5E" w14:textId="77777777" w:rsidR="001E3479" w:rsidRDefault="001E3479" w:rsidP="001E3479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67D41F" w14:textId="77777777" w:rsidR="001E3479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3419336" w14:textId="77777777" w:rsidR="001E3479" w:rsidRPr="00700A7A" w:rsidRDefault="001E3479" w:rsidP="001E347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406676B4" w14:textId="7D71910A" w:rsidR="001E3479" w:rsidRPr="001E3479" w:rsidRDefault="00E35B30" w:rsidP="001E3479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Općine </w:t>
      </w:r>
      <w:r w:rsidR="000D75D2">
        <w:rPr>
          <w:rFonts w:ascii="Times New Roman" w:hAnsi="Times New Roman" w:cs="Times New Roman"/>
          <w:sz w:val="20"/>
          <w:szCs w:val="20"/>
        </w:rPr>
        <w:t>Tovarnik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202</w:t>
      </w:r>
      <w:r w:rsidR="000D75D2">
        <w:rPr>
          <w:rFonts w:ascii="Times New Roman" w:hAnsi="Times New Roman" w:cs="Times New Roman"/>
          <w:sz w:val="20"/>
          <w:szCs w:val="20"/>
        </w:rPr>
        <w:t>2</w:t>
      </w:r>
      <w:r w:rsidRPr="00700A7A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>snagu</w:t>
      </w:r>
      <w:r w:rsidR="003D56B3">
        <w:rPr>
          <w:rFonts w:ascii="Times New Roman" w:hAnsi="Times New Roman" w:cs="Times New Roman"/>
          <w:sz w:val="20"/>
          <w:szCs w:val="20"/>
        </w:rPr>
        <w:t xml:space="preserve"> osmog dana od dana objave u „Službenom </w:t>
      </w:r>
      <w:r w:rsidR="000D75D2">
        <w:rPr>
          <w:rFonts w:ascii="Times New Roman" w:hAnsi="Times New Roman" w:cs="Times New Roman"/>
          <w:sz w:val="20"/>
          <w:szCs w:val="20"/>
        </w:rPr>
        <w:t>vjesniku Vukovarsko-srijemske županije</w:t>
      </w:r>
      <w:r w:rsidR="003D56B3">
        <w:rPr>
          <w:rFonts w:ascii="Times New Roman" w:hAnsi="Times New Roman" w:cs="Times New Roman"/>
          <w:sz w:val="20"/>
          <w:szCs w:val="20"/>
        </w:rPr>
        <w:t>“, a primjenjuje se od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1. siječnja 202</w:t>
      </w:r>
      <w:r w:rsidR="000D75D2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. godine.</w:t>
      </w:r>
    </w:p>
    <w:p w14:paraId="35E4AD42" w14:textId="77777777" w:rsidR="001E3479" w:rsidRPr="00521735" w:rsidRDefault="001E3479" w:rsidP="001E3479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1102B2F8" w14:textId="15667C00" w:rsidR="00604A0A" w:rsidRDefault="001E3479" w:rsidP="00E35B30">
      <w:pPr>
        <w:spacing w:after="0"/>
        <w:jc w:val="right"/>
        <w:rPr>
          <w:rFonts w:ascii="Times New Roman" w:hAnsi="Times New Roman" w:cs="Times New Roman"/>
        </w:rPr>
      </w:pPr>
      <w:r w:rsidRPr="00521735">
        <w:rPr>
          <w:rFonts w:ascii="Times New Roman" w:hAnsi="Times New Roman" w:cs="Times New Roman"/>
        </w:rPr>
        <w:t>Predsjednik Općinskog vijeća</w:t>
      </w:r>
    </w:p>
    <w:p w14:paraId="17AFBE34" w14:textId="2F30264C" w:rsidR="004C7363" w:rsidRDefault="004C7363" w:rsidP="00E35B3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Dubravko Blašković</w:t>
      </w:r>
    </w:p>
    <w:p w14:paraId="0CEEC3A7" w14:textId="77777777" w:rsidR="00164E66" w:rsidRDefault="00164E66" w:rsidP="00E35B30">
      <w:pPr>
        <w:spacing w:after="0"/>
        <w:jc w:val="right"/>
        <w:rPr>
          <w:rFonts w:ascii="Times New Roman" w:hAnsi="Times New Roman" w:cs="Times New Roman"/>
        </w:rPr>
      </w:pPr>
    </w:p>
    <w:p w14:paraId="36EF2F02" w14:textId="1646A77C" w:rsidR="001E3479" w:rsidRPr="00521735" w:rsidRDefault="005D415A" w:rsidP="001E347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</w:t>
      </w:r>
    </w:p>
    <w:p w14:paraId="16B45AA1" w14:textId="77777777" w:rsidR="008E132E" w:rsidRDefault="008E132E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14:paraId="0CEB357A" w14:textId="28298296" w:rsidR="00862E68" w:rsidRPr="00521735" w:rsidRDefault="00862E68" w:rsidP="00C873A1">
      <w:pPr>
        <w:spacing w:after="0"/>
        <w:rPr>
          <w:rFonts w:ascii="Times New Roman" w:hAnsi="Times New Roman" w:cs="Times New Roman"/>
        </w:rPr>
      </w:pPr>
    </w:p>
    <w:sectPr w:rsidR="00862E68" w:rsidRPr="00521735" w:rsidSect="00BC30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61688" w14:textId="77777777" w:rsidR="00AC4EE1" w:rsidRDefault="00AC4EE1">
      <w:pPr>
        <w:spacing w:after="0" w:line="240" w:lineRule="auto"/>
      </w:pPr>
      <w:r>
        <w:separator/>
      </w:r>
    </w:p>
  </w:endnote>
  <w:endnote w:type="continuationSeparator" w:id="0">
    <w:p w14:paraId="4EBB8358" w14:textId="77777777" w:rsidR="00AC4EE1" w:rsidRDefault="00AC4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77777777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604A0A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77777777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A0A">
          <w:rPr>
            <w:noProof/>
          </w:rPr>
          <w:t>3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58BAE" w14:textId="77777777" w:rsidR="00AC4EE1" w:rsidRDefault="00AC4EE1">
      <w:pPr>
        <w:spacing w:after="0" w:line="240" w:lineRule="auto"/>
      </w:pPr>
      <w:r>
        <w:separator/>
      </w:r>
    </w:p>
  </w:footnote>
  <w:footnote w:type="continuationSeparator" w:id="0">
    <w:p w14:paraId="2525C658" w14:textId="77777777" w:rsidR="00AC4EE1" w:rsidRDefault="00AC4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55668045">
              <wp:simplePos x="0" y="0"/>
              <wp:positionH relativeFrom="column">
                <wp:posOffset>240665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8.9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E0792DF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46F6602F">
              <wp:simplePos x="0" y="0"/>
              <wp:positionH relativeFrom="column">
                <wp:posOffset>80010</wp:posOffset>
              </wp:positionH>
              <wp:positionV relativeFrom="paragraph">
                <wp:posOffset>88265</wp:posOffset>
              </wp:positionV>
              <wp:extent cx="2466975" cy="663575"/>
              <wp:effectExtent l="0" t="0" r="9525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6975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3F12C8ED" w:rsidR="000D4FAB" w:rsidRPr="00FC593F" w:rsidRDefault="000D75D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VUKOVARSKO-SRIJEMSKA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2D7CFC3E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 xml:space="preserve">OPĆINA </w:t>
                          </w:r>
                          <w:r w:rsidR="000D75D2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TOVARNIK</w:t>
                          </w:r>
                        </w:p>
                        <w:p w14:paraId="32DDC9AB" w14:textId="77777777" w:rsid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OPĆINSKO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6.3pt;margin-top:6.95pt;width:194.25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3F12C8ED" w:rsidR="000D4FAB" w:rsidRPr="00FC593F" w:rsidRDefault="000D75D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VUKOVARSKO-SRIJEMSKA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2D7CFC3E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 xml:space="preserve">OPĆINA </w:t>
                    </w:r>
                    <w:r w:rsidR="000D75D2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TOVARNIK</w:t>
                    </w:r>
                  </w:p>
                  <w:p w14:paraId="32DDC9AB" w14:textId="77777777" w:rsid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OPĆINSKO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01BF3905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3E224CCC" w:rsidR="000D4FAB" w:rsidRPr="00FC593F" w:rsidRDefault="00DC5D7C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DC5D7C">
      <w:rPr>
        <w:rFonts w:ascii="Times New Roman" w:hAnsi="Times New Roman" w:cs="Times New Roman"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EEBE875" wp14:editId="1BF8C0BD">
              <wp:simplePos x="0" y="0"/>
              <wp:positionH relativeFrom="column">
                <wp:posOffset>-131445</wp:posOffset>
              </wp:positionH>
              <wp:positionV relativeFrom="paragraph">
                <wp:posOffset>138834</wp:posOffset>
              </wp:positionV>
              <wp:extent cx="423545" cy="318135"/>
              <wp:effectExtent l="0" t="0" r="0" b="5715"/>
              <wp:wrapSquare wrapText="bothSides"/>
              <wp:docPr id="3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545" cy="3181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F8B6D2" w14:textId="6E16ACB8" w:rsidR="00DC5D7C" w:rsidRDefault="00DC5D7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163D61" wp14:editId="1CE92AC1">
                                <wp:extent cx="232259" cy="289988"/>
                                <wp:effectExtent l="0" t="0" r="0" b="0"/>
                                <wp:docPr id="1" name="Slika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Slika 1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2259" cy="28998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0" rIns="9144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EBE875" id="_x0000_s1028" type="#_x0000_t202" style="position:absolute;left:0;text-align:left;margin-left:-10.35pt;margin-top:10.95pt;width:33.35pt;height:25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" filled="f" stroked="f">
              <v:textbox inset=",0,,0">
                <w:txbxContent>
                  <w:p w14:paraId="73F8B6D2" w14:textId="6E16ACB8" w:rsidR="00DC5D7C" w:rsidRDefault="00DC5D7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01163D61" wp14:editId="1CE92AC1">
                          <wp:extent cx="232259" cy="289988"/>
                          <wp:effectExtent l="0" t="0" r="0" b="0"/>
                          <wp:docPr id="1" name="Slika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Slika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2259" cy="28998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5D7A7689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44473DAD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466C1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VUKOVARSKO-SRIJEMSKA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79589E7A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OPĆINA </w:t>
                          </w:r>
                          <w:r w:rsidR="00466C1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TOVARNIK</w:t>
                          </w: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OPĆINSKO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9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" stroked="f">
              <v:textbox>
                <w:txbxContent>
                  <w:p w14:paraId="44C3A242" w14:textId="44473DAD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466C1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VUKOVARSKO-SRIJEMSKA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79589E7A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OPĆINA </w:t>
                    </w:r>
                    <w:r w:rsidR="00466C1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TOVARNIK</w:t>
                    </w: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OPĆINSKO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075C2251">
                                <wp:extent cx="164598" cy="205509"/>
                                <wp:effectExtent l="0" t="0" r="6985" b="4445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9" name="Slika 1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1902" cy="21462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30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DvAveG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075C2251">
                          <wp:extent cx="164598" cy="205509"/>
                          <wp:effectExtent l="0" t="0" r="6985" b="4445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9" name="Slika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1902" cy="21462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GrammaticalErrors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127"/>
    <w:rsid w:val="00001AA0"/>
    <w:rsid w:val="00002866"/>
    <w:rsid w:val="00002B90"/>
    <w:rsid w:val="00037F5D"/>
    <w:rsid w:val="000450D6"/>
    <w:rsid w:val="00046A15"/>
    <w:rsid w:val="00057C6C"/>
    <w:rsid w:val="00071225"/>
    <w:rsid w:val="000762CE"/>
    <w:rsid w:val="000936B7"/>
    <w:rsid w:val="000B35D3"/>
    <w:rsid w:val="000D0BD0"/>
    <w:rsid w:val="000D4FAB"/>
    <w:rsid w:val="000D75D2"/>
    <w:rsid w:val="000F19D3"/>
    <w:rsid w:val="00107AC4"/>
    <w:rsid w:val="00110AA8"/>
    <w:rsid w:val="00114016"/>
    <w:rsid w:val="00124B18"/>
    <w:rsid w:val="0014569F"/>
    <w:rsid w:val="00147B24"/>
    <w:rsid w:val="00161CD7"/>
    <w:rsid w:val="00164E66"/>
    <w:rsid w:val="00165A8D"/>
    <w:rsid w:val="001755D9"/>
    <w:rsid w:val="00180B56"/>
    <w:rsid w:val="001960E0"/>
    <w:rsid w:val="00197837"/>
    <w:rsid w:val="001C3160"/>
    <w:rsid w:val="001E3479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D56B3"/>
    <w:rsid w:val="003E145F"/>
    <w:rsid w:val="003E4504"/>
    <w:rsid w:val="003F4F92"/>
    <w:rsid w:val="004042FA"/>
    <w:rsid w:val="00431506"/>
    <w:rsid w:val="004347F1"/>
    <w:rsid w:val="004478D5"/>
    <w:rsid w:val="00466C1B"/>
    <w:rsid w:val="00475138"/>
    <w:rsid w:val="004967E6"/>
    <w:rsid w:val="004A5155"/>
    <w:rsid w:val="004A6056"/>
    <w:rsid w:val="004C7363"/>
    <w:rsid w:val="004E7A56"/>
    <w:rsid w:val="004F27AB"/>
    <w:rsid w:val="005200FF"/>
    <w:rsid w:val="00521735"/>
    <w:rsid w:val="00530E9E"/>
    <w:rsid w:val="005503BD"/>
    <w:rsid w:val="0056037E"/>
    <w:rsid w:val="00563A49"/>
    <w:rsid w:val="00577AC8"/>
    <w:rsid w:val="00584C07"/>
    <w:rsid w:val="00590A89"/>
    <w:rsid w:val="0059294B"/>
    <w:rsid w:val="005A3BBF"/>
    <w:rsid w:val="005B0D87"/>
    <w:rsid w:val="005C108D"/>
    <w:rsid w:val="005C16CA"/>
    <w:rsid w:val="005C307F"/>
    <w:rsid w:val="005C4F42"/>
    <w:rsid w:val="005D0C97"/>
    <w:rsid w:val="005D415A"/>
    <w:rsid w:val="005D433E"/>
    <w:rsid w:val="005D76AE"/>
    <w:rsid w:val="005F67B5"/>
    <w:rsid w:val="00604A0A"/>
    <w:rsid w:val="006133F3"/>
    <w:rsid w:val="00620FE1"/>
    <w:rsid w:val="00635572"/>
    <w:rsid w:val="00646ADF"/>
    <w:rsid w:val="006506F5"/>
    <w:rsid w:val="0065242A"/>
    <w:rsid w:val="00655C37"/>
    <w:rsid w:val="006A543C"/>
    <w:rsid w:val="006C183D"/>
    <w:rsid w:val="006D2029"/>
    <w:rsid w:val="006D5DBA"/>
    <w:rsid w:val="006D6B97"/>
    <w:rsid w:val="006E3D13"/>
    <w:rsid w:val="00700A7A"/>
    <w:rsid w:val="00713FC6"/>
    <w:rsid w:val="007226D6"/>
    <w:rsid w:val="00724EBD"/>
    <w:rsid w:val="00732901"/>
    <w:rsid w:val="0075278C"/>
    <w:rsid w:val="007676C5"/>
    <w:rsid w:val="00784EC4"/>
    <w:rsid w:val="007944B2"/>
    <w:rsid w:val="007A1F02"/>
    <w:rsid w:val="007A27F5"/>
    <w:rsid w:val="007A74C8"/>
    <w:rsid w:val="007C3F12"/>
    <w:rsid w:val="007C5F7B"/>
    <w:rsid w:val="007D25F2"/>
    <w:rsid w:val="007D3327"/>
    <w:rsid w:val="007F4900"/>
    <w:rsid w:val="00807F74"/>
    <w:rsid w:val="008213D0"/>
    <w:rsid w:val="0083382C"/>
    <w:rsid w:val="0084031D"/>
    <w:rsid w:val="00841758"/>
    <w:rsid w:val="00862E68"/>
    <w:rsid w:val="00863691"/>
    <w:rsid w:val="0086447C"/>
    <w:rsid w:val="0086483C"/>
    <w:rsid w:val="00866ACC"/>
    <w:rsid w:val="0087170F"/>
    <w:rsid w:val="00885B91"/>
    <w:rsid w:val="008A0CC2"/>
    <w:rsid w:val="008B24EB"/>
    <w:rsid w:val="008E132E"/>
    <w:rsid w:val="008E5CD3"/>
    <w:rsid w:val="008F34B7"/>
    <w:rsid w:val="00904C2B"/>
    <w:rsid w:val="009113F3"/>
    <w:rsid w:val="00925262"/>
    <w:rsid w:val="00944D2D"/>
    <w:rsid w:val="00946BD3"/>
    <w:rsid w:val="009568AF"/>
    <w:rsid w:val="00971720"/>
    <w:rsid w:val="00987B24"/>
    <w:rsid w:val="00996B91"/>
    <w:rsid w:val="009D7553"/>
    <w:rsid w:val="009E5CCA"/>
    <w:rsid w:val="009F73B3"/>
    <w:rsid w:val="00A160B8"/>
    <w:rsid w:val="00A27780"/>
    <w:rsid w:val="00A31856"/>
    <w:rsid w:val="00A37746"/>
    <w:rsid w:val="00A468D8"/>
    <w:rsid w:val="00A541F5"/>
    <w:rsid w:val="00A560A9"/>
    <w:rsid w:val="00A72F02"/>
    <w:rsid w:val="00A93D2C"/>
    <w:rsid w:val="00AA578B"/>
    <w:rsid w:val="00AC4EE1"/>
    <w:rsid w:val="00AC5A60"/>
    <w:rsid w:val="00AD4997"/>
    <w:rsid w:val="00AE1973"/>
    <w:rsid w:val="00AE443C"/>
    <w:rsid w:val="00AE51D8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56021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A7414"/>
    <w:rsid w:val="00BB3F95"/>
    <w:rsid w:val="00BC3067"/>
    <w:rsid w:val="00BC3E08"/>
    <w:rsid w:val="00BC711F"/>
    <w:rsid w:val="00BF5615"/>
    <w:rsid w:val="00C00D8F"/>
    <w:rsid w:val="00C04C69"/>
    <w:rsid w:val="00C11420"/>
    <w:rsid w:val="00C26105"/>
    <w:rsid w:val="00C30518"/>
    <w:rsid w:val="00C351EC"/>
    <w:rsid w:val="00C407C1"/>
    <w:rsid w:val="00C47246"/>
    <w:rsid w:val="00C540A4"/>
    <w:rsid w:val="00C873A1"/>
    <w:rsid w:val="00C96ACE"/>
    <w:rsid w:val="00C96BC4"/>
    <w:rsid w:val="00CC3601"/>
    <w:rsid w:val="00CD0B7A"/>
    <w:rsid w:val="00CD3C5E"/>
    <w:rsid w:val="00CD5398"/>
    <w:rsid w:val="00CD72F4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C5D7C"/>
    <w:rsid w:val="00DE42A1"/>
    <w:rsid w:val="00DE5F31"/>
    <w:rsid w:val="00DF668B"/>
    <w:rsid w:val="00E143C0"/>
    <w:rsid w:val="00E23CB1"/>
    <w:rsid w:val="00E32E0E"/>
    <w:rsid w:val="00E35B30"/>
    <w:rsid w:val="00E37801"/>
    <w:rsid w:val="00E41BEE"/>
    <w:rsid w:val="00E43603"/>
    <w:rsid w:val="00E50B41"/>
    <w:rsid w:val="00E56F7E"/>
    <w:rsid w:val="00E743F8"/>
    <w:rsid w:val="00E95E8F"/>
    <w:rsid w:val="00EB390F"/>
    <w:rsid w:val="00EC6F99"/>
    <w:rsid w:val="00ED7A14"/>
    <w:rsid w:val="00EE6B8A"/>
    <w:rsid w:val="00F14547"/>
    <w:rsid w:val="00F21FA9"/>
    <w:rsid w:val="00F46BD7"/>
    <w:rsid w:val="00F56392"/>
    <w:rsid w:val="00F71D1B"/>
    <w:rsid w:val="00F95A00"/>
    <w:rsid w:val="00FA2F4D"/>
    <w:rsid w:val="00FA47DD"/>
    <w:rsid w:val="00FC1B74"/>
    <w:rsid w:val="00FC593F"/>
    <w:rsid w:val="00FD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4273</Words>
  <Characters>24361</Characters>
  <Application>Microsoft Office Word</Application>
  <DocSecurity>0</DocSecurity>
  <Lines>203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Korisnik</cp:lastModifiedBy>
  <cp:revision>35</cp:revision>
  <cp:lastPrinted>2018-09-10T08:32:00Z</cp:lastPrinted>
  <dcterms:created xsi:type="dcterms:W3CDTF">2019-12-10T18:52:00Z</dcterms:created>
  <dcterms:modified xsi:type="dcterms:W3CDTF">2021-11-15T18:16:00Z</dcterms:modified>
</cp:coreProperties>
</file>