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9A6F" w14:textId="10A93494" w:rsidR="004863F8" w:rsidRPr="00D57F29" w:rsidRDefault="004863F8" w:rsidP="004863F8">
      <w:pPr>
        <w:spacing w:after="0"/>
        <w:rPr>
          <w:sz w:val="18"/>
          <w:szCs w:val="18"/>
        </w:rPr>
      </w:pPr>
      <w:r w:rsidRPr="00D57F29">
        <w:rPr>
          <w:sz w:val="18"/>
          <w:szCs w:val="18"/>
        </w:rPr>
        <w:t>DJEČJI VRTIĆ PALČIĆ TOVARNIK</w:t>
      </w:r>
    </w:p>
    <w:p w14:paraId="4652D49A" w14:textId="7BF43E9C" w:rsidR="004863F8" w:rsidRPr="00D57F29" w:rsidRDefault="004863F8" w:rsidP="004863F8">
      <w:pPr>
        <w:spacing w:after="0"/>
        <w:rPr>
          <w:sz w:val="18"/>
          <w:szCs w:val="18"/>
        </w:rPr>
      </w:pPr>
      <w:r w:rsidRPr="00D57F29">
        <w:rPr>
          <w:sz w:val="18"/>
          <w:szCs w:val="18"/>
        </w:rPr>
        <w:t>Hrvatskih dragovoljaca 5</w:t>
      </w:r>
    </w:p>
    <w:p w14:paraId="6412ED9E" w14:textId="4BAD06D8" w:rsidR="004863F8" w:rsidRPr="00D57F29" w:rsidRDefault="004863F8" w:rsidP="004863F8">
      <w:pPr>
        <w:spacing w:after="0"/>
        <w:rPr>
          <w:sz w:val="18"/>
          <w:szCs w:val="18"/>
        </w:rPr>
      </w:pPr>
      <w:r w:rsidRPr="00D57F29">
        <w:rPr>
          <w:sz w:val="18"/>
          <w:szCs w:val="18"/>
        </w:rPr>
        <w:t>32249 Tovarnik</w:t>
      </w:r>
    </w:p>
    <w:p w14:paraId="3A8A4CC3" w14:textId="2665B4CC" w:rsidR="004863F8" w:rsidRPr="004863F8" w:rsidRDefault="004863F8" w:rsidP="00E14D24">
      <w:pPr>
        <w:spacing w:after="0"/>
        <w:jc w:val="center"/>
        <w:rPr>
          <w:b/>
          <w:bCs/>
          <w:sz w:val="32"/>
          <w:szCs w:val="32"/>
        </w:rPr>
      </w:pPr>
      <w:r w:rsidRPr="004863F8">
        <w:rPr>
          <w:b/>
          <w:bCs/>
          <w:sz w:val="32"/>
          <w:szCs w:val="32"/>
        </w:rPr>
        <w:t>POZIV</w:t>
      </w:r>
    </w:p>
    <w:p w14:paraId="6403046E" w14:textId="61D12F28" w:rsidR="004863F8" w:rsidRPr="00630042" w:rsidRDefault="004863F8" w:rsidP="004863F8">
      <w:pPr>
        <w:spacing w:after="0"/>
        <w:jc w:val="center"/>
        <w:rPr>
          <w:sz w:val="24"/>
          <w:szCs w:val="24"/>
        </w:rPr>
      </w:pPr>
      <w:r w:rsidRPr="00630042">
        <w:rPr>
          <w:i/>
          <w:iCs/>
          <w:sz w:val="24"/>
          <w:szCs w:val="24"/>
          <w:u w:val="single"/>
        </w:rPr>
        <w:t>NA INICIJALNI RAZGOVOR I POTPISIVANJE UGOVORA O PRUŽANJU USLUGA RANOG I PREDŠKOLSKOG ODGOJA, OBRAZOVANJA I SKRBI IZMEĐU DV PALČIĆ TOVARNIK I RODITELJA/SKRBNIKA DJECE KOJA SU OSTVARILA PRAVO UPISA U PEDAGOŠKOJ 2021./2022. GODINI</w:t>
      </w:r>
    </w:p>
    <w:p w14:paraId="44B93BEC" w14:textId="77777777" w:rsidR="00332115" w:rsidRDefault="00332115" w:rsidP="004863F8">
      <w:pPr>
        <w:spacing w:after="0"/>
        <w:rPr>
          <w:sz w:val="28"/>
          <w:szCs w:val="28"/>
        </w:rPr>
      </w:pPr>
    </w:p>
    <w:p w14:paraId="69CF0255" w14:textId="5C631F54" w:rsidR="004863F8" w:rsidRPr="00332115" w:rsidRDefault="004863F8" w:rsidP="00332115">
      <w:pPr>
        <w:spacing w:after="0"/>
        <w:jc w:val="both"/>
      </w:pPr>
      <w:r w:rsidRPr="00332115">
        <w:t>POZIVAJU SE RODITELJI/SKRBICI DJECE KOJA SU OSTVARILA PRAVO UPISA U DV PALČIĆ TOVARNIK U PEDAGOŠKOJ 2021./2022. GODINI DA PRISTUPE INICIJALNOM RAZGOVORU I POTPISIVANJU UGOVORA PREMA SLJEDEĆEM RASPOREDU</w:t>
      </w:r>
      <w:r w:rsidR="00630042">
        <w:t>:</w:t>
      </w:r>
    </w:p>
    <w:p w14:paraId="556C3D61" w14:textId="347B9B97" w:rsidR="004863F8" w:rsidRDefault="004863F8" w:rsidP="004863F8">
      <w:pPr>
        <w:spacing w:after="0"/>
        <w:rPr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119"/>
        <w:gridCol w:w="2546"/>
      </w:tblGrid>
      <w:tr w:rsidR="00E70802" w14:paraId="557A85C2" w14:textId="77777777" w:rsidTr="00332115">
        <w:tc>
          <w:tcPr>
            <w:tcW w:w="846" w:type="dxa"/>
          </w:tcPr>
          <w:p w14:paraId="0EF2ADF8" w14:textId="22491C12" w:rsidR="004863F8" w:rsidRPr="004863F8" w:rsidRDefault="004863F8" w:rsidP="004863F8">
            <w:r>
              <w:t>Redni broj</w:t>
            </w:r>
          </w:p>
        </w:tc>
        <w:tc>
          <w:tcPr>
            <w:tcW w:w="2551" w:type="dxa"/>
          </w:tcPr>
          <w:p w14:paraId="0F08B41A" w14:textId="62E0F96B" w:rsidR="004863F8" w:rsidRPr="004863F8" w:rsidRDefault="004863F8" w:rsidP="004863F8">
            <w:r>
              <w:t>Šifra djeteta ili inicijali</w:t>
            </w:r>
          </w:p>
        </w:tc>
        <w:tc>
          <w:tcPr>
            <w:tcW w:w="3119" w:type="dxa"/>
          </w:tcPr>
          <w:p w14:paraId="5BF1F4FA" w14:textId="59316029" w:rsidR="004863F8" w:rsidRPr="004863F8" w:rsidRDefault="004863F8" w:rsidP="004863F8">
            <w:r w:rsidRPr="004863F8">
              <w:t>Godina rođenja djeteta</w:t>
            </w:r>
          </w:p>
        </w:tc>
        <w:tc>
          <w:tcPr>
            <w:tcW w:w="2546" w:type="dxa"/>
          </w:tcPr>
          <w:p w14:paraId="6C50091D" w14:textId="49AC0942" w:rsidR="004863F8" w:rsidRPr="004863F8" w:rsidRDefault="004863F8" w:rsidP="004863F8">
            <w:r w:rsidRPr="004863F8">
              <w:t xml:space="preserve">Datum i vrijeme </w:t>
            </w:r>
            <w:r>
              <w:t>inicijalnog razgovora i potpisivanje ugovora</w:t>
            </w:r>
          </w:p>
        </w:tc>
      </w:tr>
      <w:tr w:rsidR="00E70802" w14:paraId="45FA155D" w14:textId="77777777" w:rsidTr="00332115">
        <w:trPr>
          <w:trHeight w:val="469"/>
        </w:trPr>
        <w:tc>
          <w:tcPr>
            <w:tcW w:w="846" w:type="dxa"/>
          </w:tcPr>
          <w:p w14:paraId="586A56CA" w14:textId="07C88D23" w:rsidR="004863F8" w:rsidRPr="00E70802" w:rsidRDefault="00332115" w:rsidP="00332115">
            <w:r>
              <w:t>1</w:t>
            </w:r>
            <w:r w:rsidR="00E70802">
              <w:t>.</w:t>
            </w:r>
          </w:p>
        </w:tc>
        <w:tc>
          <w:tcPr>
            <w:tcW w:w="2551" w:type="dxa"/>
          </w:tcPr>
          <w:p w14:paraId="02907222" w14:textId="30863EE8" w:rsidR="004863F8" w:rsidRPr="00E70802" w:rsidRDefault="004863F8" w:rsidP="004863F8">
            <w:r w:rsidRPr="00E70802">
              <w:t>SUNCE015</w:t>
            </w:r>
          </w:p>
        </w:tc>
        <w:tc>
          <w:tcPr>
            <w:tcW w:w="3119" w:type="dxa"/>
          </w:tcPr>
          <w:p w14:paraId="7A77214B" w14:textId="5C28E968" w:rsidR="004863F8" w:rsidRPr="00E70802" w:rsidRDefault="004863F8" w:rsidP="004863F8">
            <w:r w:rsidRPr="00E70802">
              <w:t>2015.</w:t>
            </w:r>
          </w:p>
        </w:tc>
        <w:tc>
          <w:tcPr>
            <w:tcW w:w="2546" w:type="dxa"/>
          </w:tcPr>
          <w:p w14:paraId="47453B20" w14:textId="6AD53D11" w:rsidR="004863F8" w:rsidRPr="00E70802" w:rsidRDefault="004863F8" w:rsidP="004863F8">
            <w:r w:rsidRPr="00E70802">
              <w:t>5.7.2021. god. u 8:00 sati</w:t>
            </w:r>
          </w:p>
        </w:tc>
      </w:tr>
      <w:tr w:rsidR="00E70802" w14:paraId="51956E0D" w14:textId="77777777" w:rsidTr="00332115">
        <w:tc>
          <w:tcPr>
            <w:tcW w:w="846" w:type="dxa"/>
          </w:tcPr>
          <w:p w14:paraId="2612695A" w14:textId="7948B1A7" w:rsidR="004863F8" w:rsidRPr="00E70802" w:rsidRDefault="00332115" w:rsidP="00E70802">
            <w:r>
              <w:t>2.</w:t>
            </w:r>
          </w:p>
        </w:tc>
        <w:tc>
          <w:tcPr>
            <w:tcW w:w="2551" w:type="dxa"/>
          </w:tcPr>
          <w:p w14:paraId="2B606FFF" w14:textId="282E990C" w:rsidR="004863F8" w:rsidRPr="00E70802" w:rsidRDefault="00D631CC" w:rsidP="004863F8">
            <w:r w:rsidRPr="00E70802">
              <w:t>L.S.</w:t>
            </w:r>
          </w:p>
        </w:tc>
        <w:tc>
          <w:tcPr>
            <w:tcW w:w="3119" w:type="dxa"/>
          </w:tcPr>
          <w:p w14:paraId="2DB55C5C" w14:textId="7D60979D" w:rsidR="004863F8" w:rsidRPr="00E70802" w:rsidRDefault="00E70802" w:rsidP="004863F8">
            <w:r>
              <w:t>2018.</w:t>
            </w:r>
          </w:p>
        </w:tc>
        <w:tc>
          <w:tcPr>
            <w:tcW w:w="2546" w:type="dxa"/>
          </w:tcPr>
          <w:p w14:paraId="4EB56C7D" w14:textId="77777777" w:rsidR="004863F8" w:rsidRDefault="00E70802" w:rsidP="004863F8">
            <w:r>
              <w:t>5.7.2021. god. u 9:00 sati</w:t>
            </w:r>
          </w:p>
          <w:p w14:paraId="21A4FD48" w14:textId="6EFF2EDB" w:rsidR="00332115" w:rsidRPr="00E70802" w:rsidRDefault="00332115" w:rsidP="004863F8"/>
        </w:tc>
      </w:tr>
      <w:tr w:rsidR="00E70802" w14:paraId="7FB2D0B7" w14:textId="77777777" w:rsidTr="00332115">
        <w:tc>
          <w:tcPr>
            <w:tcW w:w="846" w:type="dxa"/>
          </w:tcPr>
          <w:p w14:paraId="6CABB9B8" w14:textId="6DF3E0D3" w:rsidR="004863F8" w:rsidRPr="00E70802" w:rsidRDefault="00332115" w:rsidP="00332115">
            <w:r>
              <w:t>3.</w:t>
            </w:r>
          </w:p>
        </w:tc>
        <w:tc>
          <w:tcPr>
            <w:tcW w:w="2551" w:type="dxa"/>
          </w:tcPr>
          <w:p w14:paraId="1300AF3F" w14:textId="09D0EC47" w:rsidR="004863F8" w:rsidRPr="00E70802" w:rsidRDefault="00E70802" w:rsidP="004863F8">
            <w:r>
              <w:t>BUBA07</w:t>
            </w:r>
          </w:p>
        </w:tc>
        <w:tc>
          <w:tcPr>
            <w:tcW w:w="3119" w:type="dxa"/>
          </w:tcPr>
          <w:p w14:paraId="1C4FD0D7" w14:textId="03AA32C4" w:rsidR="004863F8" w:rsidRPr="00E70802" w:rsidRDefault="00E70802" w:rsidP="004863F8">
            <w:r>
              <w:t>2020.</w:t>
            </w:r>
          </w:p>
        </w:tc>
        <w:tc>
          <w:tcPr>
            <w:tcW w:w="2546" w:type="dxa"/>
          </w:tcPr>
          <w:p w14:paraId="74F86BA5" w14:textId="77777777" w:rsidR="004863F8" w:rsidRDefault="00E70802" w:rsidP="004863F8">
            <w:r>
              <w:t>5.7.2021.god. u 10:00 sati</w:t>
            </w:r>
          </w:p>
          <w:p w14:paraId="3D0B907D" w14:textId="210FC4AA" w:rsidR="00332115" w:rsidRPr="00E70802" w:rsidRDefault="00332115" w:rsidP="004863F8"/>
        </w:tc>
      </w:tr>
      <w:tr w:rsidR="00E70802" w14:paraId="0A6754A3" w14:textId="77777777" w:rsidTr="00332115">
        <w:tc>
          <w:tcPr>
            <w:tcW w:w="846" w:type="dxa"/>
          </w:tcPr>
          <w:p w14:paraId="09FDFD5C" w14:textId="173C9124" w:rsidR="004863F8" w:rsidRPr="00E70802" w:rsidRDefault="00332115" w:rsidP="00332115">
            <w:r>
              <w:t>4.</w:t>
            </w:r>
          </w:p>
        </w:tc>
        <w:tc>
          <w:tcPr>
            <w:tcW w:w="2551" w:type="dxa"/>
          </w:tcPr>
          <w:p w14:paraId="6FED7614" w14:textId="4815BBA9" w:rsidR="004863F8" w:rsidRPr="00E70802" w:rsidRDefault="00E70802" w:rsidP="004863F8">
            <w:r>
              <w:t>I.B.</w:t>
            </w:r>
          </w:p>
        </w:tc>
        <w:tc>
          <w:tcPr>
            <w:tcW w:w="3119" w:type="dxa"/>
          </w:tcPr>
          <w:p w14:paraId="03D7DE4C" w14:textId="7BBA4F51" w:rsidR="004863F8" w:rsidRPr="00E70802" w:rsidRDefault="00E70802" w:rsidP="004863F8">
            <w:r>
              <w:t>2018.</w:t>
            </w:r>
          </w:p>
        </w:tc>
        <w:tc>
          <w:tcPr>
            <w:tcW w:w="2546" w:type="dxa"/>
          </w:tcPr>
          <w:p w14:paraId="0B77B4FF" w14:textId="4C76EAE5" w:rsidR="004863F8" w:rsidRPr="00E70802" w:rsidRDefault="00E70802" w:rsidP="004863F8">
            <w:r>
              <w:t>5.7.2021. god. u 11:00 sati</w:t>
            </w:r>
          </w:p>
        </w:tc>
      </w:tr>
      <w:tr w:rsidR="00E70802" w14:paraId="6BD34EB6" w14:textId="77777777" w:rsidTr="00332115">
        <w:tc>
          <w:tcPr>
            <w:tcW w:w="846" w:type="dxa"/>
          </w:tcPr>
          <w:p w14:paraId="392694F5" w14:textId="46583951" w:rsidR="004863F8" w:rsidRPr="00E70802" w:rsidRDefault="00332115" w:rsidP="00E70802">
            <w:r>
              <w:t>5.</w:t>
            </w:r>
          </w:p>
        </w:tc>
        <w:tc>
          <w:tcPr>
            <w:tcW w:w="2551" w:type="dxa"/>
          </w:tcPr>
          <w:p w14:paraId="182D4722" w14:textId="3674B0FB" w:rsidR="004863F8" w:rsidRPr="00E70802" w:rsidRDefault="00332115" w:rsidP="004863F8">
            <w:r>
              <w:t>MIŠ223</w:t>
            </w:r>
          </w:p>
        </w:tc>
        <w:tc>
          <w:tcPr>
            <w:tcW w:w="3119" w:type="dxa"/>
          </w:tcPr>
          <w:p w14:paraId="1C0EABCF" w14:textId="028BF2EB" w:rsidR="004863F8" w:rsidRPr="00E70802" w:rsidRDefault="00332115" w:rsidP="004863F8">
            <w:r>
              <w:t>2019.</w:t>
            </w:r>
          </w:p>
        </w:tc>
        <w:tc>
          <w:tcPr>
            <w:tcW w:w="2546" w:type="dxa"/>
          </w:tcPr>
          <w:p w14:paraId="76D75AD9" w14:textId="77777777" w:rsidR="004863F8" w:rsidRDefault="00332115" w:rsidP="004863F8">
            <w:r>
              <w:t>6.7.2021. god. u 8:00 sati</w:t>
            </w:r>
          </w:p>
          <w:p w14:paraId="79E1F079" w14:textId="5C6A58A3" w:rsidR="00332115" w:rsidRPr="00E70802" w:rsidRDefault="00332115" w:rsidP="004863F8"/>
        </w:tc>
      </w:tr>
      <w:tr w:rsidR="00E70802" w14:paraId="28C042D7" w14:textId="77777777" w:rsidTr="00332115">
        <w:tc>
          <w:tcPr>
            <w:tcW w:w="846" w:type="dxa"/>
          </w:tcPr>
          <w:p w14:paraId="247F8698" w14:textId="2FDFDA61" w:rsidR="004863F8" w:rsidRPr="00E70802" w:rsidRDefault="00332115" w:rsidP="004863F8">
            <w:r>
              <w:t>6.</w:t>
            </w:r>
          </w:p>
        </w:tc>
        <w:tc>
          <w:tcPr>
            <w:tcW w:w="2551" w:type="dxa"/>
          </w:tcPr>
          <w:p w14:paraId="4B5B2D0A" w14:textId="4D34160A" w:rsidR="004863F8" w:rsidRPr="00E70802" w:rsidRDefault="00332115" w:rsidP="004863F8">
            <w:r>
              <w:t>MICO161</w:t>
            </w:r>
          </w:p>
        </w:tc>
        <w:tc>
          <w:tcPr>
            <w:tcW w:w="3119" w:type="dxa"/>
          </w:tcPr>
          <w:p w14:paraId="03DBBED7" w14:textId="66ACEE54" w:rsidR="004863F8" w:rsidRPr="00E70802" w:rsidRDefault="00332115" w:rsidP="004863F8">
            <w:r>
              <w:t>2018.</w:t>
            </w:r>
          </w:p>
        </w:tc>
        <w:tc>
          <w:tcPr>
            <w:tcW w:w="2546" w:type="dxa"/>
          </w:tcPr>
          <w:p w14:paraId="5DEF2A9C" w14:textId="77777777" w:rsidR="004863F8" w:rsidRDefault="00332115" w:rsidP="004863F8">
            <w:r>
              <w:t>6.7.2021. god. u 9:00 sati</w:t>
            </w:r>
          </w:p>
          <w:p w14:paraId="2034E84B" w14:textId="74E05A25" w:rsidR="00332115" w:rsidRPr="00E70802" w:rsidRDefault="00332115" w:rsidP="004863F8"/>
        </w:tc>
      </w:tr>
      <w:tr w:rsidR="00E70802" w14:paraId="75A39CCA" w14:textId="77777777" w:rsidTr="00332115">
        <w:tc>
          <w:tcPr>
            <w:tcW w:w="846" w:type="dxa"/>
          </w:tcPr>
          <w:p w14:paraId="72D0F16B" w14:textId="04DB8740" w:rsidR="004863F8" w:rsidRPr="00E70802" w:rsidRDefault="00332115" w:rsidP="004863F8">
            <w:r>
              <w:t xml:space="preserve">7. </w:t>
            </w:r>
          </w:p>
        </w:tc>
        <w:tc>
          <w:tcPr>
            <w:tcW w:w="2551" w:type="dxa"/>
          </w:tcPr>
          <w:p w14:paraId="54CA825E" w14:textId="576FE124" w:rsidR="004863F8" w:rsidRPr="00E70802" w:rsidRDefault="00332115" w:rsidP="004863F8">
            <w:r>
              <w:t>BEBA301</w:t>
            </w:r>
          </w:p>
        </w:tc>
        <w:tc>
          <w:tcPr>
            <w:tcW w:w="3119" w:type="dxa"/>
          </w:tcPr>
          <w:p w14:paraId="77F82A95" w14:textId="0C9CDC0E" w:rsidR="004863F8" w:rsidRPr="00E70802" w:rsidRDefault="00332115" w:rsidP="004863F8">
            <w:r>
              <w:t>2020.</w:t>
            </w:r>
          </w:p>
        </w:tc>
        <w:tc>
          <w:tcPr>
            <w:tcW w:w="2546" w:type="dxa"/>
          </w:tcPr>
          <w:p w14:paraId="3A152A02" w14:textId="77777777" w:rsidR="004863F8" w:rsidRDefault="00332115" w:rsidP="004863F8">
            <w:r>
              <w:t>6.7.2021.god. u 9:00 sati</w:t>
            </w:r>
          </w:p>
          <w:p w14:paraId="06869F8D" w14:textId="39096FDC" w:rsidR="00332115" w:rsidRPr="00E70802" w:rsidRDefault="00332115" w:rsidP="004863F8"/>
        </w:tc>
      </w:tr>
      <w:tr w:rsidR="00E70802" w14:paraId="39A8FF81" w14:textId="77777777" w:rsidTr="00332115">
        <w:tc>
          <w:tcPr>
            <w:tcW w:w="846" w:type="dxa"/>
          </w:tcPr>
          <w:p w14:paraId="20C2F6E8" w14:textId="54E6399A" w:rsidR="004863F8" w:rsidRPr="00E70802" w:rsidRDefault="00332115" w:rsidP="004863F8">
            <w:r>
              <w:t xml:space="preserve">8. </w:t>
            </w:r>
          </w:p>
        </w:tc>
        <w:tc>
          <w:tcPr>
            <w:tcW w:w="2551" w:type="dxa"/>
          </w:tcPr>
          <w:p w14:paraId="7286F021" w14:textId="7712E8DF" w:rsidR="004863F8" w:rsidRPr="00E70802" w:rsidRDefault="00332115" w:rsidP="004863F8">
            <w:r>
              <w:t>B1904B</w:t>
            </w:r>
          </w:p>
        </w:tc>
        <w:tc>
          <w:tcPr>
            <w:tcW w:w="3119" w:type="dxa"/>
          </w:tcPr>
          <w:p w14:paraId="3DB717A0" w14:textId="6CB0B444" w:rsidR="004863F8" w:rsidRPr="00E70802" w:rsidRDefault="00332115" w:rsidP="004863F8">
            <w:r>
              <w:t>2018.</w:t>
            </w:r>
          </w:p>
        </w:tc>
        <w:tc>
          <w:tcPr>
            <w:tcW w:w="2546" w:type="dxa"/>
          </w:tcPr>
          <w:p w14:paraId="341235DC" w14:textId="00F022BF" w:rsidR="004863F8" w:rsidRPr="00E70802" w:rsidRDefault="00332115" w:rsidP="004863F8">
            <w:r>
              <w:t>6.7.2021. god. u 11:00 sati</w:t>
            </w:r>
          </w:p>
        </w:tc>
      </w:tr>
      <w:tr w:rsidR="00E70802" w14:paraId="7D8A5C93" w14:textId="77777777" w:rsidTr="00332115">
        <w:tc>
          <w:tcPr>
            <w:tcW w:w="846" w:type="dxa"/>
          </w:tcPr>
          <w:p w14:paraId="235ED5C0" w14:textId="7F7FE644" w:rsidR="004863F8" w:rsidRPr="00E70802" w:rsidRDefault="00332115" w:rsidP="004863F8">
            <w:r>
              <w:t>9.</w:t>
            </w:r>
          </w:p>
        </w:tc>
        <w:tc>
          <w:tcPr>
            <w:tcW w:w="2551" w:type="dxa"/>
          </w:tcPr>
          <w:p w14:paraId="083AF115" w14:textId="5FC682A9" w:rsidR="004863F8" w:rsidRPr="00E70802" w:rsidRDefault="00332115" w:rsidP="004863F8">
            <w:r>
              <w:t>LUKI1912</w:t>
            </w:r>
          </w:p>
        </w:tc>
        <w:tc>
          <w:tcPr>
            <w:tcW w:w="3119" w:type="dxa"/>
          </w:tcPr>
          <w:p w14:paraId="583F6D4C" w14:textId="0F2A9F55" w:rsidR="004863F8" w:rsidRPr="00E70802" w:rsidRDefault="00332115" w:rsidP="004863F8">
            <w:r>
              <w:t>2018.</w:t>
            </w:r>
          </w:p>
        </w:tc>
        <w:tc>
          <w:tcPr>
            <w:tcW w:w="2546" w:type="dxa"/>
          </w:tcPr>
          <w:p w14:paraId="684B0DF6" w14:textId="77777777" w:rsidR="004863F8" w:rsidRDefault="00332115" w:rsidP="004863F8">
            <w:r>
              <w:t>7.7.2021. god. u 8:00 sati</w:t>
            </w:r>
          </w:p>
          <w:p w14:paraId="1450DF11" w14:textId="285537D1" w:rsidR="00332115" w:rsidRPr="00E70802" w:rsidRDefault="00332115" w:rsidP="004863F8"/>
        </w:tc>
      </w:tr>
      <w:tr w:rsidR="00E70802" w14:paraId="2E06BB3D" w14:textId="77777777" w:rsidTr="00332115">
        <w:tc>
          <w:tcPr>
            <w:tcW w:w="846" w:type="dxa"/>
          </w:tcPr>
          <w:p w14:paraId="1AA89E43" w14:textId="77777777" w:rsidR="004863F8" w:rsidRDefault="00332115" w:rsidP="004863F8">
            <w:r>
              <w:t xml:space="preserve">10. </w:t>
            </w:r>
          </w:p>
          <w:p w14:paraId="400E6598" w14:textId="1C66466E" w:rsidR="00332115" w:rsidRPr="00E70802" w:rsidRDefault="00332115" w:rsidP="004863F8"/>
        </w:tc>
        <w:tc>
          <w:tcPr>
            <w:tcW w:w="2551" w:type="dxa"/>
          </w:tcPr>
          <w:p w14:paraId="035C4B2B" w14:textId="6A3E2831" w:rsidR="004863F8" w:rsidRPr="00E70802" w:rsidRDefault="00332115" w:rsidP="004863F8">
            <w:r>
              <w:t>D.B.</w:t>
            </w:r>
          </w:p>
        </w:tc>
        <w:tc>
          <w:tcPr>
            <w:tcW w:w="3119" w:type="dxa"/>
          </w:tcPr>
          <w:p w14:paraId="06BC6706" w14:textId="222F7DBF" w:rsidR="004863F8" w:rsidRPr="00E70802" w:rsidRDefault="00332115" w:rsidP="004863F8">
            <w:r>
              <w:t>2020.</w:t>
            </w:r>
          </w:p>
        </w:tc>
        <w:tc>
          <w:tcPr>
            <w:tcW w:w="2546" w:type="dxa"/>
          </w:tcPr>
          <w:p w14:paraId="04C8FFB7" w14:textId="74E62003" w:rsidR="004863F8" w:rsidRPr="00E70802" w:rsidRDefault="00332115" w:rsidP="004863F8">
            <w:r>
              <w:t>7.7.2021. god. u 9:00 sati</w:t>
            </w:r>
          </w:p>
        </w:tc>
      </w:tr>
      <w:tr w:rsidR="00E70802" w14:paraId="072B7276" w14:textId="77777777" w:rsidTr="00332115">
        <w:tc>
          <w:tcPr>
            <w:tcW w:w="846" w:type="dxa"/>
          </w:tcPr>
          <w:p w14:paraId="5349EFFF" w14:textId="1AE459BA" w:rsidR="004863F8" w:rsidRPr="00E70802" w:rsidRDefault="00332115" w:rsidP="004863F8">
            <w:r>
              <w:t>11.</w:t>
            </w:r>
          </w:p>
        </w:tc>
        <w:tc>
          <w:tcPr>
            <w:tcW w:w="2551" w:type="dxa"/>
          </w:tcPr>
          <w:p w14:paraId="5688E57F" w14:textId="1D8E1072" w:rsidR="004863F8" w:rsidRPr="00E70802" w:rsidRDefault="00332115" w:rsidP="004863F8">
            <w:r>
              <w:t>E.P.</w:t>
            </w:r>
          </w:p>
        </w:tc>
        <w:tc>
          <w:tcPr>
            <w:tcW w:w="3119" w:type="dxa"/>
          </w:tcPr>
          <w:p w14:paraId="5CD92D80" w14:textId="67872346" w:rsidR="004863F8" w:rsidRPr="00E70802" w:rsidRDefault="00332115" w:rsidP="004863F8">
            <w:r>
              <w:t>2020.</w:t>
            </w:r>
          </w:p>
        </w:tc>
        <w:tc>
          <w:tcPr>
            <w:tcW w:w="2546" w:type="dxa"/>
          </w:tcPr>
          <w:p w14:paraId="12B364B7" w14:textId="059AB8FA" w:rsidR="004863F8" w:rsidRPr="00E70802" w:rsidRDefault="00332115" w:rsidP="004863F8">
            <w:r>
              <w:t>7.7.2021. god. u 10:00 sati</w:t>
            </w:r>
          </w:p>
        </w:tc>
      </w:tr>
      <w:tr w:rsidR="00E70802" w14:paraId="474700B1" w14:textId="77777777" w:rsidTr="00332115">
        <w:tc>
          <w:tcPr>
            <w:tcW w:w="846" w:type="dxa"/>
          </w:tcPr>
          <w:p w14:paraId="28D2D244" w14:textId="1F1E3A0C" w:rsidR="004863F8" w:rsidRPr="00E70802" w:rsidRDefault="00332115" w:rsidP="004863F8">
            <w:r>
              <w:t>12.</w:t>
            </w:r>
          </w:p>
        </w:tc>
        <w:tc>
          <w:tcPr>
            <w:tcW w:w="2551" w:type="dxa"/>
          </w:tcPr>
          <w:p w14:paraId="3AD9336D" w14:textId="3C963FD0" w:rsidR="004863F8" w:rsidRPr="00E70802" w:rsidRDefault="00332115" w:rsidP="004863F8">
            <w:r>
              <w:t>JANE1904</w:t>
            </w:r>
          </w:p>
        </w:tc>
        <w:tc>
          <w:tcPr>
            <w:tcW w:w="3119" w:type="dxa"/>
          </w:tcPr>
          <w:p w14:paraId="3996A355" w14:textId="154E1D98" w:rsidR="004863F8" w:rsidRPr="00E70802" w:rsidRDefault="00332115" w:rsidP="004863F8">
            <w:r>
              <w:t>2020.</w:t>
            </w:r>
          </w:p>
        </w:tc>
        <w:tc>
          <w:tcPr>
            <w:tcW w:w="2546" w:type="dxa"/>
          </w:tcPr>
          <w:p w14:paraId="2623D5F1" w14:textId="77777777" w:rsidR="00332115" w:rsidRDefault="00332115" w:rsidP="004863F8">
            <w:r>
              <w:t>7.7.2021.god. u 11:00 sati</w:t>
            </w:r>
          </w:p>
          <w:p w14:paraId="6304B956" w14:textId="15D84D8D" w:rsidR="00332115" w:rsidRPr="00E70802" w:rsidRDefault="00332115" w:rsidP="004863F8"/>
        </w:tc>
      </w:tr>
      <w:tr w:rsidR="00E70802" w14:paraId="78FC7533" w14:textId="77777777" w:rsidTr="00332115">
        <w:tc>
          <w:tcPr>
            <w:tcW w:w="846" w:type="dxa"/>
          </w:tcPr>
          <w:p w14:paraId="09F26816" w14:textId="66E78E66" w:rsidR="004863F8" w:rsidRPr="00E70802" w:rsidRDefault="00332115" w:rsidP="004863F8">
            <w:r>
              <w:t>13.</w:t>
            </w:r>
          </w:p>
        </w:tc>
        <w:tc>
          <w:tcPr>
            <w:tcW w:w="2551" w:type="dxa"/>
          </w:tcPr>
          <w:p w14:paraId="338FC90B" w14:textId="701EE95F" w:rsidR="004863F8" w:rsidRPr="00E70802" w:rsidRDefault="00332115" w:rsidP="004863F8">
            <w:r>
              <w:t>B.F.</w:t>
            </w:r>
          </w:p>
        </w:tc>
        <w:tc>
          <w:tcPr>
            <w:tcW w:w="3119" w:type="dxa"/>
          </w:tcPr>
          <w:p w14:paraId="2E20758D" w14:textId="53EE7DB0" w:rsidR="004863F8" w:rsidRPr="00E70802" w:rsidRDefault="00332115" w:rsidP="004863F8">
            <w:r>
              <w:t>2020.</w:t>
            </w:r>
          </w:p>
        </w:tc>
        <w:tc>
          <w:tcPr>
            <w:tcW w:w="2546" w:type="dxa"/>
          </w:tcPr>
          <w:p w14:paraId="3976C3DA" w14:textId="77777777" w:rsidR="004863F8" w:rsidRDefault="00332115" w:rsidP="004863F8">
            <w:r>
              <w:t>8.7.2021. god. u 8:00 sati</w:t>
            </w:r>
          </w:p>
          <w:p w14:paraId="2E4A71CC" w14:textId="65599A06" w:rsidR="00332115" w:rsidRPr="00E70802" w:rsidRDefault="00332115" w:rsidP="004863F8"/>
        </w:tc>
      </w:tr>
      <w:tr w:rsidR="00E70802" w14:paraId="0C1B50A7" w14:textId="77777777" w:rsidTr="00332115">
        <w:tc>
          <w:tcPr>
            <w:tcW w:w="846" w:type="dxa"/>
          </w:tcPr>
          <w:p w14:paraId="08291A6B" w14:textId="3083E19A" w:rsidR="004863F8" w:rsidRPr="00E70802" w:rsidRDefault="00332115" w:rsidP="004863F8">
            <w:r>
              <w:t xml:space="preserve">14. </w:t>
            </w:r>
          </w:p>
        </w:tc>
        <w:tc>
          <w:tcPr>
            <w:tcW w:w="2551" w:type="dxa"/>
          </w:tcPr>
          <w:p w14:paraId="2BE73C23" w14:textId="02038B41" w:rsidR="004863F8" w:rsidRPr="00E70802" w:rsidRDefault="00332115" w:rsidP="004863F8">
            <w:r>
              <w:t>MARO1406</w:t>
            </w:r>
          </w:p>
        </w:tc>
        <w:tc>
          <w:tcPr>
            <w:tcW w:w="3119" w:type="dxa"/>
          </w:tcPr>
          <w:p w14:paraId="60FAC635" w14:textId="2D20F4DC" w:rsidR="004863F8" w:rsidRPr="00E70802" w:rsidRDefault="00332115" w:rsidP="004863F8">
            <w:r>
              <w:t>2015.</w:t>
            </w:r>
          </w:p>
        </w:tc>
        <w:tc>
          <w:tcPr>
            <w:tcW w:w="2546" w:type="dxa"/>
          </w:tcPr>
          <w:p w14:paraId="627510A7" w14:textId="77777777" w:rsidR="004863F8" w:rsidRDefault="00332115" w:rsidP="004863F8">
            <w:r>
              <w:t>8.7.2021. god. u 9:00 sati</w:t>
            </w:r>
          </w:p>
          <w:p w14:paraId="0F92C1A3" w14:textId="6A8098DC" w:rsidR="00332115" w:rsidRPr="00E70802" w:rsidRDefault="00332115" w:rsidP="004863F8"/>
        </w:tc>
      </w:tr>
    </w:tbl>
    <w:p w14:paraId="4B6B2CA0" w14:textId="79B9764C" w:rsidR="00630042" w:rsidRPr="00E14D24" w:rsidRDefault="00630042" w:rsidP="0063004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E14D24">
        <w:rPr>
          <w:sz w:val="24"/>
          <w:szCs w:val="24"/>
        </w:rPr>
        <w:t xml:space="preserve">Ukoliko roditelji/skrbnici nisu u mogućnosti pristupiti inicijalnom razgovoru i potpisivanju ugovora u naznačenom vremenu, dužni su obavijestiti ravnateljicu na  broj tel. 521-172, svaki radni dan, u uredovnom vremenu od 7-15 sati. </w:t>
      </w:r>
      <w:r w:rsidRPr="00E14D24">
        <w:rPr>
          <w:b/>
          <w:bCs/>
          <w:sz w:val="24"/>
          <w:szCs w:val="24"/>
          <w:u w:val="single"/>
        </w:rPr>
        <w:t>U protivnom će se smatrati da su odustali od upisa.</w:t>
      </w:r>
    </w:p>
    <w:p w14:paraId="73900C63" w14:textId="77777777" w:rsidR="00630042" w:rsidRPr="00E14D24" w:rsidRDefault="00630042" w:rsidP="00630042">
      <w:pPr>
        <w:spacing w:after="0"/>
        <w:jc w:val="both"/>
        <w:rPr>
          <w:sz w:val="24"/>
          <w:szCs w:val="24"/>
        </w:rPr>
      </w:pPr>
      <w:r w:rsidRPr="00E14D24">
        <w:rPr>
          <w:sz w:val="24"/>
          <w:szCs w:val="24"/>
        </w:rPr>
        <w:t xml:space="preserve">Na inicijalni razgovor je potrebno ponijeti </w:t>
      </w:r>
      <w:r w:rsidRPr="00E14D24">
        <w:rPr>
          <w:b/>
          <w:bCs/>
          <w:sz w:val="24"/>
          <w:szCs w:val="24"/>
        </w:rPr>
        <w:t>POPUNJEN inicijalni upitnik</w:t>
      </w:r>
      <w:r w:rsidRPr="00E14D24">
        <w:rPr>
          <w:sz w:val="24"/>
          <w:szCs w:val="24"/>
        </w:rPr>
        <w:t>.</w:t>
      </w:r>
    </w:p>
    <w:p w14:paraId="050CB22C" w14:textId="6B582390" w:rsidR="004863F8" w:rsidRPr="00E14D24" w:rsidRDefault="00630042" w:rsidP="00630042">
      <w:pPr>
        <w:spacing w:after="0"/>
        <w:jc w:val="both"/>
        <w:rPr>
          <w:sz w:val="24"/>
          <w:szCs w:val="24"/>
        </w:rPr>
      </w:pPr>
      <w:r w:rsidRPr="00E14D24">
        <w:rPr>
          <w:sz w:val="24"/>
          <w:szCs w:val="24"/>
        </w:rPr>
        <w:t>Inicijalni upitnik je moguće preuzeti sa web stranice Općine Tovarnik (</w:t>
      </w:r>
      <w:hyperlink r:id="rId5" w:history="1">
        <w:r w:rsidRPr="00E14D24">
          <w:rPr>
            <w:rStyle w:val="Hiperveza"/>
            <w:sz w:val="24"/>
            <w:szCs w:val="24"/>
          </w:rPr>
          <w:t>www.opcina-tovarnik.hr</w:t>
        </w:r>
      </w:hyperlink>
      <w:r w:rsidRPr="00E14D24">
        <w:rPr>
          <w:sz w:val="24"/>
          <w:szCs w:val="24"/>
        </w:rPr>
        <w:t xml:space="preserve">)  ili osobno u vrtiću od 8-11 sati, svaki radni dan. </w:t>
      </w:r>
    </w:p>
    <w:sectPr w:rsidR="004863F8" w:rsidRPr="00E14D24" w:rsidSect="00D57F2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A9B"/>
    <w:multiLevelType w:val="hybridMultilevel"/>
    <w:tmpl w:val="984407A0"/>
    <w:lvl w:ilvl="0" w:tplc="3F10D19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0E4350E"/>
    <w:multiLevelType w:val="hybridMultilevel"/>
    <w:tmpl w:val="2D044038"/>
    <w:lvl w:ilvl="0" w:tplc="BC7EE8A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8" w:hanging="360"/>
      </w:pPr>
    </w:lvl>
    <w:lvl w:ilvl="2" w:tplc="041A001B" w:tentative="1">
      <w:start w:val="1"/>
      <w:numFmt w:val="lowerRoman"/>
      <w:lvlText w:val="%3."/>
      <w:lvlJc w:val="right"/>
      <w:pPr>
        <w:ind w:left="3088" w:hanging="180"/>
      </w:pPr>
    </w:lvl>
    <w:lvl w:ilvl="3" w:tplc="041A000F" w:tentative="1">
      <w:start w:val="1"/>
      <w:numFmt w:val="decimal"/>
      <w:lvlText w:val="%4."/>
      <w:lvlJc w:val="left"/>
      <w:pPr>
        <w:ind w:left="3808" w:hanging="360"/>
      </w:pPr>
    </w:lvl>
    <w:lvl w:ilvl="4" w:tplc="041A0019" w:tentative="1">
      <w:start w:val="1"/>
      <w:numFmt w:val="lowerLetter"/>
      <w:lvlText w:val="%5."/>
      <w:lvlJc w:val="left"/>
      <w:pPr>
        <w:ind w:left="4528" w:hanging="360"/>
      </w:pPr>
    </w:lvl>
    <w:lvl w:ilvl="5" w:tplc="041A001B" w:tentative="1">
      <w:start w:val="1"/>
      <w:numFmt w:val="lowerRoman"/>
      <w:lvlText w:val="%6."/>
      <w:lvlJc w:val="right"/>
      <w:pPr>
        <w:ind w:left="5248" w:hanging="180"/>
      </w:pPr>
    </w:lvl>
    <w:lvl w:ilvl="6" w:tplc="041A000F" w:tentative="1">
      <w:start w:val="1"/>
      <w:numFmt w:val="decimal"/>
      <w:lvlText w:val="%7."/>
      <w:lvlJc w:val="left"/>
      <w:pPr>
        <w:ind w:left="5968" w:hanging="360"/>
      </w:pPr>
    </w:lvl>
    <w:lvl w:ilvl="7" w:tplc="041A0019" w:tentative="1">
      <w:start w:val="1"/>
      <w:numFmt w:val="lowerLetter"/>
      <w:lvlText w:val="%8."/>
      <w:lvlJc w:val="left"/>
      <w:pPr>
        <w:ind w:left="6688" w:hanging="360"/>
      </w:pPr>
    </w:lvl>
    <w:lvl w:ilvl="8" w:tplc="041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31B814CA"/>
    <w:multiLevelType w:val="hybridMultilevel"/>
    <w:tmpl w:val="82D6CDAE"/>
    <w:lvl w:ilvl="0" w:tplc="D6BA1A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61174A"/>
    <w:multiLevelType w:val="hybridMultilevel"/>
    <w:tmpl w:val="56926FD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3C187F"/>
    <w:multiLevelType w:val="hybridMultilevel"/>
    <w:tmpl w:val="F0C0AC40"/>
    <w:lvl w:ilvl="0" w:tplc="F006ADE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8" w:hanging="360"/>
      </w:pPr>
    </w:lvl>
    <w:lvl w:ilvl="2" w:tplc="041A001B" w:tentative="1">
      <w:start w:val="1"/>
      <w:numFmt w:val="lowerRoman"/>
      <w:lvlText w:val="%3."/>
      <w:lvlJc w:val="right"/>
      <w:pPr>
        <w:ind w:left="3088" w:hanging="180"/>
      </w:pPr>
    </w:lvl>
    <w:lvl w:ilvl="3" w:tplc="041A000F" w:tentative="1">
      <w:start w:val="1"/>
      <w:numFmt w:val="decimal"/>
      <w:lvlText w:val="%4."/>
      <w:lvlJc w:val="left"/>
      <w:pPr>
        <w:ind w:left="3808" w:hanging="360"/>
      </w:pPr>
    </w:lvl>
    <w:lvl w:ilvl="4" w:tplc="041A0019" w:tentative="1">
      <w:start w:val="1"/>
      <w:numFmt w:val="lowerLetter"/>
      <w:lvlText w:val="%5."/>
      <w:lvlJc w:val="left"/>
      <w:pPr>
        <w:ind w:left="4528" w:hanging="360"/>
      </w:pPr>
    </w:lvl>
    <w:lvl w:ilvl="5" w:tplc="041A001B" w:tentative="1">
      <w:start w:val="1"/>
      <w:numFmt w:val="lowerRoman"/>
      <w:lvlText w:val="%6."/>
      <w:lvlJc w:val="right"/>
      <w:pPr>
        <w:ind w:left="5248" w:hanging="180"/>
      </w:pPr>
    </w:lvl>
    <w:lvl w:ilvl="6" w:tplc="041A000F" w:tentative="1">
      <w:start w:val="1"/>
      <w:numFmt w:val="decimal"/>
      <w:lvlText w:val="%7."/>
      <w:lvlJc w:val="left"/>
      <w:pPr>
        <w:ind w:left="5968" w:hanging="360"/>
      </w:pPr>
    </w:lvl>
    <w:lvl w:ilvl="7" w:tplc="041A0019" w:tentative="1">
      <w:start w:val="1"/>
      <w:numFmt w:val="lowerLetter"/>
      <w:lvlText w:val="%8."/>
      <w:lvlJc w:val="left"/>
      <w:pPr>
        <w:ind w:left="6688" w:hanging="360"/>
      </w:pPr>
    </w:lvl>
    <w:lvl w:ilvl="8" w:tplc="041A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F8"/>
    <w:rsid w:val="000B474B"/>
    <w:rsid w:val="00332115"/>
    <w:rsid w:val="004863F8"/>
    <w:rsid w:val="00630042"/>
    <w:rsid w:val="00A65F98"/>
    <w:rsid w:val="00D57F29"/>
    <w:rsid w:val="00D631CC"/>
    <w:rsid w:val="00E14D24"/>
    <w:rsid w:val="00E70802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1DB9"/>
  <w15:chartTrackingRefBased/>
  <w15:docId w15:val="{8BA669AC-AE37-4052-BD0B-CEBB821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63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004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0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</dc:creator>
  <cp:keywords/>
  <dc:description/>
  <cp:lastModifiedBy>compe</cp:lastModifiedBy>
  <cp:revision>4</cp:revision>
  <dcterms:created xsi:type="dcterms:W3CDTF">2021-06-23T09:05:00Z</dcterms:created>
  <dcterms:modified xsi:type="dcterms:W3CDTF">2021-06-23T10:06:00Z</dcterms:modified>
</cp:coreProperties>
</file>