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0B2" w:rsidRDefault="007F00B2" w:rsidP="000011B5">
      <w:pPr>
        <w:spacing w:after="0" w:line="240" w:lineRule="auto"/>
        <w:rPr>
          <w:rFonts w:ascii="Times New Roman" w:hAnsi="Times New Roman"/>
        </w:rPr>
      </w:pPr>
    </w:p>
    <w:p w:rsidR="000011B5" w:rsidRPr="00492CD6" w:rsidRDefault="00715444" w:rsidP="000011B5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NAZIV UDRUGE</w:t>
      </w:r>
      <w:r w:rsidR="00492CD6" w:rsidRPr="00492CD6">
        <w:rPr>
          <w:rFonts w:ascii="Times New Roman" w:hAnsi="Times New Roman"/>
        </w:rPr>
        <w:t>:____________________________</w:t>
      </w:r>
      <w:r>
        <w:rPr>
          <w:rFonts w:ascii="Times New Roman" w:hAnsi="Times New Roman"/>
        </w:rPr>
        <w:t>_______</w:t>
      </w:r>
      <w:r w:rsidR="00492CD6" w:rsidRPr="00492CD6">
        <w:rPr>
          <w:rFonts w:ascii="Times New Roman" w:hAnsi="Times New Roman"/>
        </w:rPr>
        <w:t>_______________________________</w:t>
      </w:r>
    </w:p>
    <w:p w:rsidR="00492CD6" w:rsidRPr="00492CD6" w:rsidRDefault="00492CD6" w:rsidP="000011B5">
      <w:pPr>
        <w:spacing w:after="0" w:line="240" w:lineRule="auto"/>
        <w:rPr>
          <w:rFonts w:ascii="Times New Roman" w:hAnsi="Times New Roman"/>
        </w:rPr>
      </w:pPr>
    </w:p>
    <w:p w:rsidR="000011B5" w:rsidRPr="00492CD6" w:rsidRDefault="00492CD6" w:rsidP="000011B5">
      <w:pPr>
        <w:spacing w:after="0" w:line="240" w:lineRule="auto"/>
        <w:rPr>
          <w:rFonts w:ascii="Times New Roman" w:hAnsi="Times New Roman"/>
        </w:rPr>
      </w:pPr>
      <w:r w:rsidRPr="00492CD6">
        <w:rPr>
          <w:rFonts w:ascii="Times New Roman" w:hAnsi="Times New Roman"/>
        </w:rPr>
        <w:t>ADRESA:________</w:t>
      </w:r>
      <w:r w:rsidR="000011B5" w:rsidRPr="00492CD6">
        <w:rPr>
          <w:rFonts w:ascii="Times New Roman" w:hAnsi="Times New Roman"/>
        </w:rPr>
        <w:t>________________________________</w:t>
      </w:r>
      <w:r w:rsidRPr="00492CD6">
        <w:rPr>
          <w:rFonts w:ascii="Times New Roman" w:hAnsi="Times New Roman"/>
        </w:rPr>
        <w:t>_____</w:t>
      </w:r>
      <w:r w:rsidR="000011B5" w:rsidRPr="00492CD6">
        <w:rPr>
          <w:rFonts w:ascii="Times New Roman" w:hAnsi="Times New Roman"/>
        </w:rPr>
        <w:t>_</w:t>
      </w:r>
      <w:r w:rsidR="00715444">
        <w:rPr>
          <w:rFonts w:ascii="Times New Roman" w:hAnsi="Times New Roman"/>
        </w:rPr>
        <w:t>________</w:t>
      </w:r>
      <w:r w:rsidR="000011B5" w:rsidRPr="00492CD6">
        <w:rPr>
          <w:rFonts w:ascii="Times New Roman" w:hAnsi="Times New Roman"/>
        </w:rPr>
        <w:t>_____</w:t>
      </w:r>
      <w:r w:rsidRPr="00492CD6">
        <w:rPr>
          <w:rFonts w:ascii="Times New Roman" w:hAnsi="Times New Roman"/>
        </w:rPr>
        <w:t>_</w:t>
      </w:r>
      <w:r w:rsidR="000011B5" w:rsidRPr="00492CD6">
        <w:rPr>
          <w:rFonts w:ascii="Times New Roman" w:hAnsi="Times New Roman"/>
        </w:rPr>
        <w:t>_____________</w:t>
      </w:r>
    </w:p>
    <w:p w:rsidR="00492CD6" w:rsidRPr="00492CD6" w:rsidRDefault="00492CD6" w:rsidP="000011B5">
      <w:pPr>
        <w:spacing w:after="0" w:line="240" w:lineRule="auto"/>
        <w:rPr>
          <w:rFonts w:ascii="Times New Roman" w:hAnsi="Times New Roman"/>
        </w:rPr>
      </w:pPr>
    </w:p>
    <w:p w:rsidR="000011B5" w:rsidRPr="00492CD6" w:rsidRDefault="000011B5" w:rsidP="000011B5">
      <w:pPr>
        <w:spacing w:after="0" w:line="240" w:lineRule="auto"/>
        <w:rPr>
          <w:rFonts w:ascii="Times New Roman" w:hAnsi="Times New Roman"/>
        </w:rPr>
      </w:pPr>
      <w:r w:rsidRPr="00492CD6">
        <w:rPr>
          <w:rFonts w:ascii="Times New Roman" w:hAnsi="Times New Roman"/>
        </w:rPr>
        <w:t>OIB:________________________</w:t>
      </w:r>
      <w:r w:rsidR="00492CD6" w:rsidRPr="00492CD6">
        <w:rPr>
          <w:rFonts w:ascii="Times New Roman" w:hAnsi="Times New Roman"/>
        </w:rPr>
        <w:t>_____________________</w:t>
      </w:r>
    </w:p>
    <w:p w:rsidR="000011B5" w:rsidRPr="00492CD6" w:rsidRDefault="000011B5" w:rsidP="000011B5">
      <w:pPr>
        <w:rPr>
          <w:rFonts w:ascii="Times New Roman" w:hAnsi="Times New Roman"/>
        </w:rPr>
      </w:pPr>
    </w:p>
    <w:p w:rsidR="00492CD6" w:rsidRPr="00492CD6" w:rsidRDefault="00492CD6" w:rsidP="000011B5">
      <w:pPr>
        <w:rPr>
          <w:rFonts w:ascii="Times New Roman" w:hAnsi="Times New Roman"/>
        </w:rPr>
      </w:pPr>
    </w:p>
    <w:p w:rsidR="000011B5" w:rsidRPr="00492CD6" w:rsidRDefault="000011B5" w:rsidP="000011B5">
      <w:pPr>
        <w:spacing w:after="0" w:line="240" w:lineRule="auto"/>
        <w:jc w:val="right"/>
        <w:rPr>
          <w:rFonts w:ascii="Times New Roman" w:hAnsi="Times New Roman"/>
        </w:rPr>
      </w:pPr>
      <w:r w:rsidRPr="00492CD6">
        <w:rPr>
          <w:rFonts w:ascii="Times New Roman" w:hAnsi="Times New Roman"/>
        </w:rPr>
        <w:t>OPĆINA TOVARNIK</w:t>
      </w:r>
    </w:p>
    <w:p w:rsidR="000011B5" w:rsidRDefault="002E3150" w:rsidP="000011B5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 G. Matoša </w:t>
      </w:r>
      <w:r w:rsidR="000011B5" w:rsidRPr="00492CD6">
        <w:rPr>
          <w:rFonts w:ascii="Times New Roman" w:hAnsi="Times New Roman"/>
        </w:rPr>
        <w:t>2</w:t>
      </w:r>
    </w:p>
    <w:p w:rsidR="00A21763" w:rsidRPr="002E3150" w:rsidRDefault="00A21763" w:rsidP="000011B5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0011B5" w:rsidRPr="002E3150" w:rsidRDefault="000011B5" w:rsidP="000011B5">
      <w:pPr>
        <w:spacing w:after="0" w:line="240" w:lineRule="auto"/>
        <w:jc w:val="right"/>
        <w:rPr>
          <w:rFonts w:ascii="Times New Roman" w:hAnsi="Times New Roman"/>
          <w:u w:val="single"/>
        </w:rPr>
      </w:pPr>
      <w:r w:rsidRPr="002E3150">
        <w:rPr>
          <w:rFonts w:ascii="Times New Roman" w:hAnsi="Times New Roman"/>
          <w:u w:val="single"/>
        </w:rPr>
        <w:t>32249 TOVARNIK</w:t>
      </w:r>
    </w:p>
    <w:p w:rsidR="000011B5" w:rsidRPr="00492CD6" w:rsidRDefault="000011B5" w:rsidP="000011B5">
      <w:pPr>
        <w:spacing w:after="0" w:line="240" w:lineRule="auto"/>
        <w:jc w:val="center"/>
        <w:rPr>
          <w:rFonts w:ascii="Times New Roman" w:hAnsi="Times New Roman"/>
        </w:rPr>
      </w:pPr>
    </w:p>
    <w:p w:rsidR="00492CD6" w:rsidRPr="00492CD6" w:rsidRDefault="00492CD6" w:rsidP="000011B5">
      <w:pPr>
        <w:spacing w:after="0" w:line="240" w:lineRule="auto"/>
        <w:jc w:val="center"/>
        <w:rPr>
          <w:rFonts w:ascii="Times New Roman" w:hAnsi="Times New Roman"/>
        </w:rPr>
      </w:pPr>
    </w:p>
    <w:p w:rsidR="000011B5" w:rsidRDefault="00715444" w:rsidP="000011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PRIJAVA NA</w:t>
      </w:r>
      <w:r w:rsidR="00A21763" w:rsidRPr="00715444">
        <w:rPr>
          <w:rFonts w:ascii="Times New Roman" w:hAnsi="Times New Roman"/>
          <w:b/>
          <w:sz w:val="24"/>
          <w:szCs w:val="24"/>
        </w:rPr>
        <w:t xml:space="preserve"> NATJEČAJ</w:t>
      </w:r>
    </w:p>
    <w:p w:rsidR="0021156B" w:rsidRPr="0021156B" w:rsidRDefault="0021156B" w:rsidP="000011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21156B">
        <w:rPr>
          <w:rFonts w:ascii="Times New Roman" w:hAnsi="Times New Roman"/>
          <w:sz w:val="24"/>
          <w:szCs w:val="24"/>
        </w:rPr>
        <w:t>a davanje u zakup nekretnina udrugama građana sa područja Općine Tovarnik</w:t>
      </w:r>
    </w:p>
    <w:p w:rsidR="007C6BAE" w:rsidRDefault="007C6BAE" w:rsidP="000011B5">
      <w:pPr>
        <w:spacing w:after="0" w:line="240" w:lineRule="auto"/>
        <w:jc w:val="center"/>
        <w:rPr>
          <w:rFonts w:ascii="Times New Roman" w:hAnsi="Times New Roman"/>
        </w:rPr>
      </w:pPr>
    </w:p>
    <w:p w:rsidR="0021156B" w:rsidRPr="0021156B" w:rsidRDefault="0021156B" w:rsidP="0021156B">
      <w:pPr>
        <w:spacing w:after="0" w:line="240" w:lineRule="auto"/>
        <w:rPr>
          <w:rFonts w:ascii="Times New Roman" w:hAnsi="Times New Roman"/>
          <w:u w:val="single"/>
        </w:rPr>
      </w:pPr>
      <w:r w:rsidRPr="0021156B">
        <w:rPr>
          <w:rFonts w:ascii="Times New Roman" w:hAnsi="Times New Roman"/>
          <w:u w:val="single"/>
        </w:rPr>
        <w:t xml:space="preserve">( zaokružiti redni br. </w:t>
      </w:r>
      <w:r>
        <w:rPr>
          <w:rFonts w:ascii="Times New Roman" w:hAnsi="Times New Roman"/>
          <w:u w:val="single"/>
        </w:rPr>
        <w:t>n</w:t>
      </w:r>
      <w:r w:rsidRPr="0021156B">
        <w:rPr>
          <w:rFonts w:ascii="Times New Roman" w:hAnsi="Times New Roman"/>
          <w:u w:val="single"/>
        </w:rPr>
        <w:t>ekretnine i upisati u kolonu 6 ponudu iznosa godišnje zakupnine )</w:t>
      </w:r>
    </w:p>
    <w:p w:rsidR="0021156B" w:rsidRPr="00492CD6" w:rsidRDefault="0021156B" w:rsidP="0021156B">
      <w:pPr>
        <w:spacing w:after="0" w:line="240" w:lineRule="auto"/>
        <w:rPr>
          <w:rFonts w:ascii="Times New Roman" w:hAnsi="Times New Roman"/>
        </w:rPr>
      </w:pP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87"/>
        <w:gridCol w:w="993"/>
        <w:gridCol w:w="3402"/>
        <w:gridCol w:w="992"/>
        <w:gridCol w:w="1559"/>
      </w:tblGrid>
      <w:tr w:rsidR="00715444" w:rsidRPr="00615884" w:rsidTr="00E64CF2">
        <w:trPr>
          <w:cantSplit/>
          <w:trHeight w:val="567"/>
          <w:tblHeader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715444" w:rsidRPr="00615884" w:rsidRDefault="00715444" w:rsidP="00E64CF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884">
              <w:rPr>
                <w:rFonts w:ascii="Times New Roman" w:hAnsi="Times New Roman"/>
                <w:b/>
                <w:sz w:val="20"/>
                <w:szCs w:val="20"/>
              </w:rPr>
              <w:t>R.br.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715444" w:rsidRPr="00242999" w:rsidRDefault="00715444" w:rsidP="00E64CF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k.č.br.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715444" w:rsidRPr="00242999" w:rsidRDefault="00715444" w:rsidP="00E64CF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k.o.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715444" w:rsidRPr="00615884" w:rsidRDefault="00715444" w:rsidP="00E64CF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Opis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15444" w:rsidRDefault="00715444" w:rsidP="00E64CF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15444" w:rsidRPr="00A4079C" w:rsidRDefault="00715444" w:rsidP="00E64CF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15444" w:rsidRPr="00D4365B" w:rsidRDefault="0021156B" w:rsidP="00E64CF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Ponuda godišnje zakupnine</w:t>
            </w:r>
            <w:r w:rsidR="00715444" w:rsidRPr="00D4365B">
              <w:rPr>
                <w:rFonts w:ascii="Times New Roman" w:hAnsi="Times New Roman"/>
                <w:b/>
                <w:sz w:val="18"/>
                <w:szCs w:val="18"/>
              </w:rPr>
              <w:t xml:space="preserve"> (u kn)</w:t>
            </w:r>
          </w:p>
        </w:tc>
      </w:tr>
      <w:tr w:rsidR="00715444" w:rsidRPr="00615884" w:rsidTr="00E64CF2">
        <w:trPr>
          <w:cantSplit/>
          <w:tblHeader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15444" w:rsidRPr="00615884" w:rsidRDefault="00715444" w:rsidP="00E64C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8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15444" w:rsidRPr="00615884" w:rsidRDefault="00715444" w:rsidP="00E64C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88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15444" w:rsidRPr="00615884" w:rsidRDefault="00715444" w:rsidP="00E64C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88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15444" w:rsidRPr="00615884" w:rsidRDefault="00715444" w:rsidP="00E64C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88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15444" w:rsidRDefault="0021156B" w:rsidP="00E64C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15444" w:rsidRPr="00615884" w:rsidRDefault="0021156B" w:rsidP="00E64C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715444" w:rsidRPr="00615884" w:rsidTr="00E64CF2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444" w:rsidRPr="004B7ACA" w:rsidRDefault="00715444" w:rsidP="00715444">
            <w:pPr>
              <w:pStyle w:val="Bezproreda"/>
              <w:numPr>
                <w:ilvl w:val="0"/>
                <w:numId w:val="3"/>
              </w:num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444" w:rsidRDefault="00715444" w:rsidP="00E64C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1550/7</w:t>
            </w:r>
          </w:p>
          <w:p w:rsidR="00715444" w:rsidRPr="00DB3D9B" w:rsidRDefault="00715444" w:rsidP="00E64C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(dio)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444" w:rsidRDefault="00715444" w:rsidP="00E64C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Tovarnik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444" w:rsidRDefault="00715444" w:rsidP="00E64C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Manja prostorija-A.G. Matoša 26</w:t>
            </w:r>
          </w:p>
          <w:p w:rsidR="00715444" w:rsidRDefault="00715444" w:rsidP="00E64C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(bivša zgrada „stare ambulante“)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444" w:rsidRDefault="00715444" w:rsidP="00E64CF2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444" w:rsidRDefault="00715444" w:rsidP="00E64CF2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444" w:rsidRPr="00615884" w:rsidTr="00E64CF2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444" w:rsidRPr="004B7ACA" w:rsidRDefault="00715444" w:rsidP="00715444">
            <w:pPr>
              <w:pStyle w:val="Bezproreda"/>
              <w:numPr>
                <w:ilvl w:val="0"/>
                <w:numId w:val="3"/>
              </w:num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444" w:rsidRDefault="00715444" w:rsidP="00E64C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1550/7</w:t>
            </w:r>
          </w:p>
          <w:p w:rsidR="00715444" w:rsidRPr="00DB3D9B" w:rsidRDefault="00715444" w:rsidP="00E64C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(dio)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444" w:rsidRDefault="00715444" w:rsidP="00E64C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Tovarnik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444" w:rsidRDefault="00715444" w:rsidP="00E64C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Veća prostorija-A.G. Matoša 26</w:t>
            </w:r>
          </w:p>
          <w:p w:rsidR="00715444" w:rsidRDefault="00715444" w:rsidP="00E64C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(bivša zgrada „stare ambulante“)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444" w:rsidRDefault="00715444" w:rsidP="00E64CF2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444" w:rsidRDefault="00715444" w:rsidP="00E64CF2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444" w:rsidRPr="00615884" w:rsidTr="00E64CF2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444" w:rsidRPr="004B7ACA" w:rsidRDefault="00715444" w:rsidP="00715444">
            <w:pPr>
              <w:pStyle w:val="Bezproreda"/>
              <w:numPr>
                <w:ilvl w:val="0"/>
                <w:numId w:val="3"/>
              </w:num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444" w:rsidRDefault="00715444" w:rsidP="00E64C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1563/1</w:t>
            </w:r>
          </w:p>
          <w:p w:rsidR="00715444" w:rsidRDefault="00715444" w:rsidP="00E64C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(dio)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444" w:rsidRDefault="00715444" w:rsidP="00E64C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Tovarnik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444" w:rsidRDefault="00715444" w:rsidP="00E64C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Općinska prostorija-A.G. Matoša 2</w:t>
            </w:r>
          </w:p>
          <w:p w:rsidR="00715444" w:rsidRDefault="00715444" w:rsidP="00E64C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(koristi Udruga žena Tovarnik)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444" w:rsidRDefault="00715444" w:rsidP="00E64CF2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444" w:rsidRDefault="00715444" w:rsidP="00E64CF2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444" w:rsidRPr="00615884" w:rsidTr="00E64CF2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444" w:rsidRPr="004B7ACA" w:rsidRDefault="00715444" w:rsidP="00715444">
            <w:pPr>
              <w:pStyle w:val="Bezproreda"/>
              <w:numPr>
                <w:ilvl w:val="0"/>
                <w:numId w:val="3"/>
              </w:num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444" w:rsidRDefault="00715444" w:rsidP="00E64C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1556/1</w:t>
            </w:r>
          </w:p>
          <w:p w:rsidR="00715444" w:rsidRDefault="00715444" w:rsidP="00E64C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(dio)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444" w:rsidRDefault="00715444" w:rsidP="00E64C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Tovarnik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444" w:rsidRDefault="00715444" w:rsidP="00E64C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Općinska prostorija-A. G. Matoša 12</w:t>
            </w:r>
          </w:p>
          <w:p w:rsidR="00715444" w:rsidRDefault="00715444" w:rsidP="00E64C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(koristi Udruga umirovljenika)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444" w:rsidRDefault="00715444" w:rsidP="00E64CF2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444" w:rsidRDefault="00715444" w:rsidP="00E64CF2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444" w:rsidRPr="00615884" w:rsidTr="00E64CF2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444" w:rsidRPr="004B7ACA" w:rsidRDefault="00715444" w:rsidP="00715444">
            <w:pPr>
              <w:pStyle w:val="Bezproreda"/>
              <w:numPr>
                <w:ilvl w:val="0"/>
                <w:numId w:val="3"/>
              </w:num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444" w:rsidRDefault="00715444" w:rsidP="00E64C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444" w:rsidRDefault="00715444" w:rsidP="00E64C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Tovarnik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444" w:rsidRDefault="00715444" w:rsidP="00E64C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Općinska zgrada (DVD Tovarnik)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444" w:rsidRDefault="00715444" w:rsidP="00E64CF2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444" w:rsidRDefault="00715444" w:rsidP="00E64CF2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444" w:rsidRPr="00615884" w:rsidTr="00E64CF2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444" w:rsidRPr="004B7ACA" w:rsidRDefault="00715444" w:rsidP="00715444">
            <w:pPr>
              <w:pStyle w:val="Bezproreda"/>
              <w:numPr>
                <w:ilvl w:val="0"/>
                <w:numId w:val="3"/>
              </w:num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444" w:rsidRDefault="00715444" w:rsidP="00E64C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2118</w:t>
            </w:r>
          </w:p>
          <w:p w:rsidR="00715444" w:rsidRDefault="00715444" w:rsidP="00E64C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(dio)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444" w:rsidRDefault="00715444" w:rsidP="00E64C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Tovarnik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444" w:rsidRDefault="00715444" w:rsidP="006B656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Vila Tovarnik</w:t>
            </w:r>
            <w:r w:rsidR="006B65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(koriste KUD </w:t>
            </w:r>
            <w:r w:rsidR="006B656C">
              <w:rPr>
                <w:rFonts w:ascii="Times New Roman" w:hAnsi="Times New Roman"/>
                <w:sz w:val="20"/>
                <w:szCs w:val="20"/>
              </w:rPr>
              <w:t>„</w:t>
            </w:r>
            <w:r>
              <w:rPr>
                <w:rFonts w:ascii="Times New Roman" w:hAnsi="Times New Roman"/>
                <w:sz w:val="20"/>
                <w:szCs w:val="20"/>
              </w:rPr>
              <w:t>A.G. Matoš</w:t>
            </w:r>
            <w:r w:rsidR="006B656C">
              <w:rPr>
                <w:rFonts w:ascii="Times New Roman" w:hAnsi="Times New Roman"/>
                <w:sz w:val="20"/>
                <w:szCs w:val="20"/>
              </w:rPr>
              <w:t>“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6B656C">
              <w:rPr>
                <w:rFonts w:ascii="Times New Roman" w:hAnsi="Times New Roman"/>
                <w:sz w:val="20"/>
                <w:szCs w:val="20"/>
              </w:rPr>
              <w:t xml:space="preserve">Z.Z. </w:t>
            </w:r>
            <w:r>
              <w:rPr>
                <w:rFonts w:ascii="Times New Roman" w:hAnsi="Times New Roman"/>
                <w:sz w:val="20"/>
                <w:szCs w:val="20"/>
              </w:rPr>
              <w:t>BH Hrvata)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444" w:rsidRDefault="00715444" w:rsidP="00E64C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444" w:rsidRDefault="00715444" w:rsidP="00E64CF2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444" w:rsidRPr="00615884" w:rsidTr="00E64CF2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444" w:rsidRPr="004B7ACA" w:rsidRDefault="00715444" w:rsidP="00715444">
            <w:pPr>
              <w:pStyle w:val="Bezproreda"/>
              <w:numPr>
                <w:ilvl w:val="0"/>
                <w:numId w:val="3"/>
              </w:num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444" w:rsidRDefault="00715444" w:rsidP="00E64C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1546</w:t>
            </w:r>
          </w:p>
          <w:p w:rsidR="00715444" w:rsidRDefault="00715444" w:rsidP="00E64C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(dio)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444" w:rsidRDefault="00715444" w:rsidP="00E64C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Tovarnik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444" w:rsidRDefault="00715444" w:rsidP="00E64C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Prostorija u zgradi kod bivšeg „školskog igrališta“ („svlačionica“)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444" w:rsidRDefault="00715444" w:rsidP="00E64C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444" w:rsidRDefault="00715444" w:rsidP="00E64CF2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444" w:rsidRPr="00615884" w:rsidTr="00E64CF2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444" w:rsidRPr="004B7ACA" w:rsidRDefault="00715444" w:rsidP="00715444">
            <w:pPr>
              <w:pStyle w:val="Bezproreda"/>
              <w:numPr>
                <w:ilvl w:val="0"/>
                <w:numId w:val="3"/>
              </w:num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444" w:rsidRDefault="00715444" w:rsidP="00E64C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2780/1</w:t>
            </w:r>
          </w:p>
          <w:p w:rsidR="00715444" w:rsidRDefault="00715444" w:rsidP="00E64C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 1564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444" w:rsidRDefault="00715444" w:rsidP="00E64C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Tovarnik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444" w:rsidRDefault="00715444" w:rsidP="00E64C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Nogometno igralište i pomoćna zgrada – svlačionica (NK Hajduk)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444" w:rsidRDefault="00715444" w:rsidP="00E64CF2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24.866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444" w:rsidRDefault="00715444" w:rsidP="00E64CF2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444" w:rsidRPr="00615884" w:rsidTr="00E64CF2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444" w:rsidRPr="004B7ACA" w:rsidRDefault="00715444" w:rsidP="00715444">
            <w:pPr>
              <w:pStyle w:val="Bezproreda"/>
              <w:numPr>
                <w:ilvl w:val="0"/>
                <w:numId w:val="3"/>
              </w:num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444" w:rsidRDefault="00715444" w:rsidP="00E64C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2852</w:t>
            </w:r>
          </w:p>
          <w:p w:rsidR="00715444" w:rsidRDefault="00715444" w:rsidP="00E64C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(dio)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444" w:rsidRDefault="00715444" w:rsidP="00E64C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Tovarnik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444" w:rsidRDefault="00715444" w:rsidP="00E64C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Općinsko zemljište</w:t>
            </w:r>
          </w:p>
          <w:p w:rsidR="00715444" w:rsidRDefault="00715444" w:rsidP="00E64C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(koristi BZ Bumbar)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444" w:rsidRDefault="00715444" w:rsidP="00E64CF2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9.902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444" w:rsidRDefault="00715444" w:rsidP="00E64CF2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444" w:rsidRPr="00615884" w:rsidTr="00E64CF2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444" w:rsidRPr="004B7ACA" w:rsidRDefault="00715444" w:rsidP="00715444">
            <w:pPr>
              <w:pStyle w:val="Bezproreda"/>
              <w:numPr>
                <w:ilvl w:val="0"/>
                <w:numId w:val="3"/>
              </w:num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444" w:rsidRDefault="00715444" w:rsidP="00E64C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2246/4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444" w:rsidRDefault="00715444" w:rsidP="00E64C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Ilača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444" w:rsidRDefault="00715444" w:rsidP="00E64C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Lovačka kućica</w:t>
            </w:r>
          </w:p>
          <w:p w:rsidR="00715444" w:rsidRDefault="00715444" w:rsidP="00E64C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(koristi LD Zec)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444" w:rsidRDefault="00715444" w:rsidP="00E64CF2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444" w:rsidRDefault="00715444" w:rsidP="00E64CF2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444" w:rsidRPr="00615884" w:rsidTr="00E64CF2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444" w:rsidRPr="004B7ACA" w:rsidRDefault="00715444" w:rsidP="00715444">
            <w:pPr>
              <w:pStyle w:val="Bezproreda"/>
              <w:numPr>
                <w:ilvl w:val="0"/>
                <w:numId w:val="3"/>
              </w:num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444" w:rsidRDefault="00715444" w:rsidP="00E64C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2246/2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444" w:rsidRDefault="00715444" w:rsidP="00E64C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Ilača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444" w:rsidRDefault="00715444" w:rsidP="00E64C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Ledina (koristi Konjogojska udruga)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444" w:rsidRDefault="00715444" w:rsidP="00E64CF2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7.650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444" w:rsidRDefault="00715444" w:rsidP="00E64CF2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444" w:rsidRPr="00615884" w:rsidTr="00E64CF2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444" w:rsidRPr="004B7ACA" w:rsidRDefault="00715444" w:rsidP="00715444">
            <w:pPr>
              <w:pStyle w:val="Bezproreda"/>
              <w:numPr>
                <w:ilvl w:val="0"/>
                <w:numId w:val="3"/>
              </w:num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444" w:rsidRDefault="00715444" w:rsidP="00E64C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2325</w:t>
            </w:r>
          </w:p>
          <w:p w:rsidR="00715444" w:rsidRDefault="00715444" w:rsidP="00E64C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(dio)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444" w:rsidRDefault="00715444" w:rsidP="00E64C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Ilača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444" w:rsidRDefault="00715444" w:rsidP="00E64C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Hrvatski dom Ilača</w:t>
            </w:r>
          </w:p>
          <w:p w:rsidR="00715444" w:rsidRDefault="00715444" w:rsidP="00E64C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(koristi KUD Matija Gubec Ilača)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444" w:rsidRDefault="00715444" w:rsidP="00E64CF2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444" w:rsidRDefault="00715444" w:rsidP="00E64CF2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73E8A" w:rsidRPr="0021156B" w:rsidRDefault="00473E8A" w:rsidP="000011B5">
      <w:pPr>
        <w:rPr>
          <w:rFonts w:ascii="Times New Roman" w:hAnsi="Times New Roman"/>
          <w:sz w:val="16"/>
          <w:szCs w:val="16"/>
        </w:rPr>
      </w:pPr>
    </w:p>
    <w:p w:rsidR="009E601A" w:rsidRDefault="000011B5" w:rsidP="000011B5">
      <w:pPr>
        <w:rPr>
          <w:rFonts w:ascii="Times New Roman" w:hAnsi="Times New Roman"/>
        </w:rPr>
      </w:pPr>
      <w:r w:rsidRPr="00492CD6">
        <w:rPr>
          <w:rFonts w:ascii="Times New Roman" w:hAnsi="Times New Roman"/>
        </w:rPr>
        <w:t>U__</w:t>
      </w:r>
      <w:r w:rsidR="00DA12BE" w:rsidRPr="00492CD6">
        <w:rPr>
          <w:rFonts w:ascii="Times New Roman" w:hAnsi="Times New Roman"/>
        </w:rPr>
        <w:t>___________________, dana_____</w:t>
      </w:r>
      <w:r w:rsidR="00715444">
        <w:rPr>
          <w:rFonts w:ascii="Times New Roman" w:hAnsi="Times New Roman"/>
        </w:rPr>
        <w:t>_</w:t>
      </w:r>
      <w:r w:rsidR="00DA12BE" w:rsidRPr="00492CD6">
        <w:rPr>
          <w:rFonts w:ascii="Times New Roman" w:hAnsi="Times New Roman"/>
        </w:rPr>
        <w:t>_____2021</w:t>
      </w:r>
      <w:r w:rsidR="00727DA5" w:rsidRPr="00492CD6">
        <w:rPr>
          <w:rFonts w:ascii="Times New Roman" w:hAnsi="Times New Roman"/>
        </w:rPr>
        <w:t xml:space="preserve">. </w:t>
      </w:r>
    </w:p>
    <w:p w:rsidR="00DA12BE" w:rsidRDefault="006B656C" w:rsidP="006B656C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9E601A">
        <w:rPr>
          <w:rFonts w:ascii="Times New Roman" w:hAnsi="Times New Roman"/>
        </w:rPr>
        <w:t xml:space="preserve">    Potpis i pečat</w:t>
      </w:r>
      <w:r>
        <w:rPr>
          <w:rFonts w:ascii="Times New Roman" w:hAnsi="Times New Roman"/>
        </w:rPr>
        <w:t>:</w:t>
      </w:r>
    </w:p>
    <w:p w:rsidR="009E601A" w:rsidRDefault="009E601A" w:rsidP="006B656C">
      <w:pPr>
        <w:rPr>
          <w:rFonts w:ascii="Times New Roman" w:hAnsi="Times New Roman"/>
        </w:rPr>
      </w:pPr>
    </w:p>
    <w:p w:rsidR="009E601A" w:rsidRPr="009E601A" w:rsidRDefault="009E601A" w:rsidP="009E601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</w:t>
      </w:r>
      <w:r w:rsidR="002803E1" w:rsidRPr="00492CD6">
        <w:rPr>
          <w:rFonts w:ascii="Times New Roman" w:hAnsi="Times New Roman"/>
          <w:sz w:val="28"/>
          <w:szCs w:val="28"/>
        </w:rPr>
        <w:t xml:space="preserve"> </w:t>
      </w:r>
    </w:p>
    <w:p w:rsidR="009E601A" w:rsidRPr="009E601A" w:rsidRDefault="009E601A" w:rsidP="009E601A">
      <w:pPr>
        <w:pStyle w:val="Bezproreda"/>
        <w:rPr>
          <w:rFonts w:ascii="Times New Roman" w:hAnsi="Times New Roman"/>
          <w:sz w:val="20"/>
          <w:szCs w:val="20"/>
        </w:rPr>
      </w:pPr>
      <w:r w:rsidRPr="009E601A">
        <w:rPr>
          <w:rFonts w:ascii="Times New Roman" w:hAnsi="Times New Roman"/>
          <w:sz w:val="20"/>
          <w:szCs w:val="20"/>
        </w:rPr>
        <w:tab/>
      </w:r>
      <w:r w:rsidRPr="009E601A">
        <w:rPr>
          <w:rFonts w:ascii="Times New Roman" w:hAnsi="Times New Roman"/>
          <w:sz w:val="20"/>
          <w:szCs w:val="20"/>
        </w:rPr>
        <w:tab/>
      </w:r>
      <w:r w:rsidRPr="009E601A">
        <w:rPr>
          <w:rFonts w:ascii="Times New Roman" w:hAnsi="Times New Roman"/>
          <w:sz w:val="20"/>
          <w:szCs w:val="20"/>
        </w:rPr>
        <w:tab/>
      </w:r>
      <w:r w:rsidRPr="009E601A">
        <w:rPr>
          <w:rFonts w:ascii="Times New Roman" w:hAnsi="Times New Roman"/>
          <w:sz w:val="20"/>
          <w:szCs w:val="20"/>
        </w:rPr>
        <w:tab/>
      </w:r>
      <w:r w:rsidRPr="009E601A">
        <w:rPr>
          <w:rFonts w:ascii="Times New Roman" w:hAnsi="Times New Roman"/>
          <w:sz w:val="20"/>
          <w:szCs w:val="20"/>
        </w:rPr>
        <w:tab/>
      </w:r>
      <w:r w:rsidRPr="009E601A">
        <w:rPr>
          <w:rFonts w:ascii="Times New Roman" w:hAnsi="Times New Roman"/>
          <w:sz w:val="20"/>
          <w:szCs w:val="20"/>
        </w:rPr>
        <w:tab/>
      </w:r>
      <w:r w:rsidRPr="009E601A">
        <w:rPr>
          <w:rFonts w:ascii="Times New Roman" w:hAnsi="Times New Roman"/>
          <w:sz w:val="20"/>
          <w:szCs w:val="20"/>
        </w:rPr>
        <w:tab/>
        <w:t xml:space="preserve">     (osoba ovlaštena za zastupanje)</w:t>
      </w:r>
    </w:p>
    <w:sectPr w:rsidR="009E601A" w:rsidRPr="009E601A" w:rsidSect="002E3150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358BE"/>
    <w:multiLevelType w:val="hybridMultilevel"/>
    <w:tmpl w:val="667C19AA"/>
    <w:lvl w:ilvl="0" w:tplc="972A9E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A40E3"/>
    <w:multiLevelType w:val="hybridMultilevel"/>
    <w:tmpl w:val="014642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EB7655"/>
    <w:multiLevelType w:val="hybridMultilevel"/>
    <w:tmpl w:val="BA749D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1B5"/>
    <w:rsid w:val="000011B5"/>
    <w:rsid w:val="0004315B"/>
    <w:rsid w:val="00096851"/>
    <w:rsid w:val="000F392F"/>
    <w:rsid w:val="001672D6"/>
    <w:rsid w:val="001E6331"/>
    <w:rsid w:val="0021156B"/>
    <w:rsid w:val="00211E46"/>
    <w:rsid w:val="002803E1"/>
    <w:rsid w:val="002C5E73"/>
    <w:rsid w:val="002D3FCB"/>
    <w:rsid w:val="002E3150"/>
    <w:rsid w:val="00341D5B"/>
    <w:rsid w:val="00441C7E"/>
    <w:rsid w:val="00473E8A"/>
    <w:rsid w:val="00492CD6"/>
    <w:rsid w:val="004C2DCF"/>
    <w:rsid w:val="006A3672"/>
    <w:rsid w:val="006B656C"/>
    <w:rsid w:val="00715444"/>
    <w:rsid w:val="00727DA5"/>
    <w:rsid w:val="007C6BAE"/>
    <w:rsid w:val="007D555B"/>
    <w:rsid w:val="007F00B2"/>
    <w:rsid w:val="008F5BFD"/>
    <w:rsid w:val="00907BC4"/>
    <w:rsid w:val="00944795"/>
    <w:rsid w:val="009551B1"/>
    <w:rsid w:val="009E601A"/>
    <w:rsid w:val="00A21763"/>
    <w:rsid w:val="00A72AA6"/>
    <w:rsid w:val="00A83E21"/>
    <w:rsid w:val="00B11457"/>
    <w:rsid w:val="00BC2AD1"/>
    <w:rsid w:val="00C24D71"/>
    <w:rsid w:val="00C6112E"/>
    <w:rsid w:val="00C70AE6"/>
    <w:rsid w:val="00CA4921"/>
    <w:rsid w:val="00D36158"/>
    <w:rsid w:val="00D36B25"/>
    <w:rsid w:val="00DA12BE"/>
    <w:rsid w:val="00E245C9"/>
    <w:rsid w:val="00F92B27"/>
    <w:rsid w:val="00FE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F5E7D3-270F-4038-BCB8-AB703B466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1B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0011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27D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7DA5"/>
    <w:rPr>
      <w:rFonts w:ascii="Segoe UI" w:eastAsia="Calibri" w:hAnsi="Segoe UI" w:cs="Segoe UI"/>
      <w:sz w:val="18"/>
      <w:szCs w:val="18"/>
    </w:rPr>
  </w:style>
  <w:style w:type="paragraph" w:styleId="Bezproreda">
    <w:name w:val="No Spacing"/>
    <w:uiPriority w:val="1"/>
    <w:qFormat/>
    <w:rsid w:val="0071544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Pc</cp:lastModifiedBy>
  <cp:revision>9</cp:revision>
  <cp:lastPrinted>2021-04-28T09:28:00Z</cp:lastPrinted>
  <dcterms:created xsi:type="dcterms:W3CDTF">2021-04-28T09:05:00Z</dcterms:created>
  <dcterms:modified xsi:type="dcterms:W3CDTF">2021-04-28T09:30:00Z</dcterms:modified>
</cp:coreProperties>
</file>