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6C" w:rsidRDefault="00245C6C" w:rsidP="00245C6C">
      <w:pPr>
        <w:spacing w:after="0"/>
        <w:rPr>
          <w:rFonts w:ascii="Book Antiqua" w:hAnsi="Book Antiqua"/>
          <w:b/>
        </w:rPr>
      </w:pPr>
    </w:p>
    <w:p w:rsidR="00245C6C" w:rsidRPr="00742463" w:rsidRDefault="00245C6C" w:rsidP="00245C6C">
      <w:pPr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23B3432D" wp14:editId="2F24CBD2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6C" w:rsidRPr="009037C5" w:rsidRDefault="00245C6C" w:rsidP="00245C6C">
      <w:pPr>
        <w:spacing w:after="0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sz w:val="20"/>
          <w:szCs w:val="20"/>
        </w:rPr>
        <w:t>REPUBLIKA HRVATSKA</w:t>
      </w:r>
    </w:p>
    <w:p w:rsidR="00245C6C" w:rsidRPr="009037C5" w:rsidRDefault="00245C6C" w:rsidP="00245C6C">
      <w:pPr>
        <w:spacing w:after="0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sz w:val="20"/>
          <w:szCs w:val="20"/>
        </w:rPr>
        <w:t>VUKOVARSKO-SRIJEMSKA ŽUPANIJA</w:t>
      </w:r>
    </w:p>
    <w:p w:rsidR="00245C6C" w:rsidRPr="009037C5" w:rsidRDefault="00245C6C" w:rsidP="00245C6C">
      <w:pPr>
        <w:spacing w:after="0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1AC1327" wp14:editId="31678D2B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7C5">
        <w:rPr>
          <w:rFonts w:ascii="Times New Roman" w:hAnsi="Times New Roman"/>
          <w:b/>
          <w:sz w:val="20"/>
          <w:szCs w:val="20"/>
        </w:rPr>
        <w:t xml:space="preserve"> OPĆINA TOVARNIK</w:t>
      </w:r>
    </w:p>
    <w:p w:rsidR="00245C6C" w:rsidRPr="009037C5" w:rsidRDefault="00245C6C" w:rsidP="00245C6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OPĆINSKO VIJEĆE</w:t>
      </w:r>
      <w:r w:rsidRPr="009037C5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245C6C" w:rsidRPr="009037C5" w:rsidRDefault="00245C6C" w:rsidP="00245C6C">
      <w:pPr>
        <w:rPr>
          <w:rFonts w:ascii="Times New Roman" w:hAnsi="Times New Roman"/>
          <w:sz w:val="20"/>
          <w:szCs w:val="20"/>
        </w:rPr>
      </w:pPr>
    </w:p>
    <w:p w:rsidR="00245C6C" w:rsidRPr="00980749" w:rsidRDefault="00756F26" w:rsidP="00245C6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 021-05/21-03/4</w:t>
      </w:r>
    </w:p>
    <w:p w:rsidR="00245C6C" w:rsidRPr="00980749" w:rsidRDefault="00C9659A" w:rsidP="00245C6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URBROJ: 2188/12-04-21-6</w:t>
      </w:r>
    </w:p>
    <w:p w:rsidR="00245C6C" w:rsidRDefault="00076D0E" w:rsidP="00245C6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Tovarnik</w:t>
      </w:r>
      <w:proofErr w:type="spellEnd"/>
      <w:r>
        <w:rPr>
          <w:rFonts w:ascii="Times New Roman" w:hAnsi="Times New Roman"/>
          <w:sz w:val="20"/>
          <w:szCs w:val="20"/>
        </w:rPr>
        <w:t>, 30</w:t>
      </w:r>
      <w:bookmarkStart w:id="0" w:name="_GoBack"/>
      <w:bookmarkEnd w:id="0"/>
      <w:r w:rsidR="00245C6C">
        <w:rPr>
          <w:rFonts w:ascii="Times New Roman" w:hAnsi="Times New Roman"/>
          <w:sz w:val="20"/>
          <w:szCs w:val="20"/>
        </w:rPr>
        <w:t>.03.2021</w:t>
      </w:r>
      <w:r w:rsidR="00245C6C" w:rsidRPr="009037C5">
        <w:rPr>
          <w:rFonts w:ascii="Times New Roman" w:hAnsi="Times New Roman"/>
          <w:sz w:val="20"/>
          <w:szCs w:val="20"/>
        </w:rPr>
        <w:t xml:space="preserve">. </w:t>
      </w:r>
    </w:p>
    <w:p w:rsidR="00245C6C" w:rsidRDefault="00245C6C" w:rsidP="00245C6C">
      <w:pPr>
        <w:spacing w:after="0"/>
        <w:rPr>
          <w:rFonts w:ascii="Times New Roman" w:hAnsi="Times New Roman"/>
          <w:sz w:val="20"/>
          <w:szCs w:val="20"/>
        </w:rPr>
      </w:pPr>
    </w:p>
    <w:p w:rsidR="00245C6C" w:rsidRPr="001F0ABF" w:rsidRDefault="00245C6C" w:rsidP="00245C6C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245C6C" w:rsidRDefault="00245C6C" w:rsidP="00245C6C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Na temelju </w:t>
      </w:r>
      <w:r w:rsidRPr="009037C5">
        <w:rPr>
          <w:rFonts w:ascii="Times New Roman" w:hAnsi="Times New Roman" w:cs="Times New Roman"/>
          <w:sz w:val="20"/>
          <w:szCs w:val="20"/>
        </w:rPr>
        <w:t xml:space="preserve">čl. 31. Statuta Općine </w:t>
      </w:r>
      <w:proofErr w:type="spellStart"/>
      <w:r w:rsidRPr="009037C5">
        <w:rPr>
          <w:rFonts w:ascii="Times New Roman" w:hAnsi="Times New Roman" w:cs="Times New Roman"/>
          <w:sz w:val="20"/>
          <w:szCs w:val="20"/>
        </w:rPr>
        <w:t>Tovarnik</w:t>
      </w:r>
      <w:proofErr w:type="spellEnd"/>
      <w:r w:rsidRPr="009037C5">
        <w:rPr>
          <w:rFonts w:ascii="Times New Roman" w:hAnsi="Times New Roman" w:cs="Times New Roman"/>
          <w:sz w:val="20"/>
          <w:szCs w:val="20"/>
        </w:rPr>
        <w:t xml:space="preserve"> ( Službeni vjesnik Vukovarsko-</w:t>
      </w:r>
      <w:r>
        <w:rPr>
          <w:rFonts w:ascii="Times New Roman" w:hAnsi="Times New Roman" w:cs="Times New Roman"/>
          <w:sz w:val="20"/>
          <w:szCs w:val="20"/>
        </w:rPr>
        <w:t>srijemske županije br.3/21</w:t>
      </w:r>
      <w:r w:rsidRPr="009037C5">
        <w:rPr>
          <w:rFonts w:ascii="Times New Roman" w:hAnsi="Times New Roman" w:cs="Times New Roman"/>
          <w:sz w:val="20"/>
          <w:szCs w:val="20"/>
        </w:rPr>
        <w:t xml:space="preserve"> )  </w:t>
      </w:r>
      <w:r w:rsidRPr="00AB3C0E">
        <w:rPr>
          <w:rFonts w:ascii="Book Antiqua" w:hAnsi="Book Antiqua"/>
          <w:sz w:val="20"/>
          <w:szCs w:val="20"/>
        </w:rPr>
        <w:t xml:space="preserve">Općinsko vijeće Općine </w:t>
      </w:r>
      <w:proofErr w:type="spellStart"/>
      <w:r w:rsidRPr="00AB3C0E">
        <w:rPr>
          <w:rFonts w:ascii="Book Antiqua" w:hAnsi="Book Antiqua"/>
          <w:sz w:val="20"/>
          <w:szCs w:val="20"/>
        </w:rPr>
        <w:t>Tovarnik</w:t>
      </w:r>
      <w:proofErr w:type="spellEnd"/>
      <w:r w:rsidRPr="00AB3C0E">
        <w:rPr>
          <w:rFonts w:ascii="Book Antiqua" w:hAnsi="Book Antiqua"/>
          <w:sz w:val="20"/>
          <w:szCs w:val="20"/>
        </w:rPr>
        <w:t xml:space="preserve"> na svojoj </w:t>
      </w:r>
      <w:r>
        <w:rPr>
          <w:rFonts w:ascii="Book Antiqua" w:hAnsi="Book Antiqua"/>
          <w:sz w:val="20"/>
          <w:szCs w:val="20"/>
        </w:rPr>
        <w:t>33. sjednici održanoj dana  30.3.2021</w:t>
      </w:r>
      <w:r w:rsidRPr="00AB3C0E">
        <w:rPr>
          <w:rFonts w:ascii="Book Antiqua" w:hAnsi="Book Antiqua"/>
          <w:sz w:val="20"/>
          <w:szCs w:val="20"/>
        </w:rPr>
        <w:t>., donosi</w:t>
      </w:r>
    </w:p>
    <w:p w:rsidR="00245C6C" w:rsidRDefault="00245C6C" w:rsidP="00245C6C">
      <w:pPr>
        <w:pStyle w:val="Bezproreda"/>
        <w:rPr>
          <w:b/>
        </w:rPr>
      </w:pPr>
    </w:p>
    <w:p w:rsidR="00245C6C" w:rsidRDefault="00245C6C" w:rsidP="00245C6C">
      <w:pPr>
        <w:pStyle w:val="Bezproreda"/>
        <w:jc w:val="center"/>
        <w:rPr>
          <w:b/>
        </w:rPr>
      </w:pPr>
    </w:p>
    <w:p w:rsidR="00245C6C" w:rsidRDefault="00245C6C" w:rsidP="00245C6C">
      <w:pPr>
        <w:pStyle w:val="Bezproreda"/>
        <w:jc w:val="center"/>
        <w:rPr>
          <w:b/>
        </w:rPr>
      </w:pPr>
    </w:p>
    <w:p w:rsidR="00245C6C" w:rsidRPr="00121BA8" w:rsidRDefault="00245C6C" w:rsidP="00245C6C">
      <w:pPr>
        <w:pStyle w:val="Bezproreda"/>
        <w:jc w:val="center"/>
        <w:rPr>
          <w:rFonts w:ascii="Book Antiqua" w:hAnsi="Book Antiqua"/>
          <w:b/>
        </w:rPr>
      </w:pPr>
      <w:r w:rsidRPr="00121BA8">
        <w:rPr>
          <w:rFonts w:ascii="Book Antiqua" w:hAnsi="Book Antiqua"/>
          <w:b/>
        </w:rPr>
        <w:t>ODL</w:t>
      </w:r>
      <w:r>
        <w:rPr>
          <w:rFonts w:ascii="Book Antiqua" w:hAnsi="Book Antiqua"/>
          <w:b/>
        </w:rPr>
        <w:t>UKU</w:t>
      </w:r>
      <w:r w:rsidRPr="00121BA8">
        <w:rPr>
          <w:rFonts w:ascii="Book Antiqua" w:hAnsi="Book Antiqua"/>
          <w:b/>
        </w:rPr>
        <w:t xml:space="preserve"> O USVAJANJU</w:t>
      </w:r>
      <w:r>
        <w:rPr>
          <w:rFonts w:ascii="Book Antiqua" w:hAnsi="Book Antiqua"/>
          <w:b/>
        </w:rPr>
        <w:t xml:space="preserve">  </w:t>
      </w:r>
      <w:r w:rsidRPr="00121BA8">
        <w:rPr>
          <w:rFonts w:ascii="Book Antiqua" w:hAnsi="Book Antiqua"/>
          <w:b/>
        </w:rPr>
        <w:t>IZVJEŠTAJA O IZVRŠENJU</w:t>
      </w:r>
    </w:p>
    <w:p w:rsidR="00245C6C" w:rsidRPr="00B7427C" w:rsidRDefault="00245C6C" w:rsidP="00245C6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  <w:r w:rsidRPr="00B7427C">
        <w:rPr>
          <w:rFonts w:ascii="Times New Roman" w:hAnsi="Times New Roman"/>
          <w:b/>
          <w:bCs/>
          <w:color w:val="000000"/>
        </w:rPr>
        <w:t>PLANA UPRAVLJANJA IMOVINOM U VLASNIŠTVU</w:t>
      </w:r>
    </w:p>
    <w:p w:rsidR="00245C6C" w:rsidRDefault="00245C6C" w:rsidP="00245C6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  <w:r w:rsidRPr="00B7427C">
        <w:rPr>
          <w:rFonts w:ascii="Times New Roman" w:hAnsi="Times New Roman"/>
          <w:b/>
          <w:bCs/>
          <w:color w:val="000000"/>
        </w:rPr>
        <w:t>OPĆINE TOVARNIK ZA 2020. GODINU</w:t>
      </w:r>
    </w:p>
    <w:p w:rsidR="00245C6C" w:rsidRDefault="00245C6C" w:rsidP="00245C6C">
      <w:pPr>
        <w:spacing w:after="0"/>
        <w:rPr>
          <w:rFonts w:ascii="Book Antiqua" w:hAnsi="Book Antiqua"/>
          <w:b/>
        </w:rPr>
      </w:pPr>
    </w:p>
    <w:p w:rsidR="00245C6C" w:rsidRDefault="00245C6C" w:rsidP="00245C6C">
      <w:pPr>
        <w:spacing w:after="0"/>
        <w:jc w:val="center"/>
        <w:rPr>
          <w:rFonts w:ascii="Book Antiqua" w:hAnsi="Book Antiqua"/>
          <w:b/>
        </w:rPr>
      </w:pPr>
    </w:p>
    <w:p w:rsidR="00245C6C" w:rsidRDefault="00245C6C" w:rsidP="00245C6C">
      <w:pPr>
        <w:spacing w:after="0"/>
        <w:jc w:val="center"/>
        <w:rPr>
          <w:rFonts w:ascii="Book Antiqua" w:hAnsi="Book Antiqua"/>
          <w:b/>
        </w:rPr>
      </w:pPr>
    </w:p>
    <w:p w:rsidR="00245C6C" w:rsidRPr="001F0ABF" w:rsidRDefault="00245C6C" w:rsidP="00245C6C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245C6C" w:rsidRPr="001F0ABF" w:rsidRDefault="00245C6C" w:rsidP="00245C6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45C6C" w:rsidRPr="00A77625" w:rsidRDefault="00245C6C" w:rsidP="00245C6C">
      <w:pPr>
        <w:rPr>
          <w:rFonts w:ascii="Book Antiqua" w:hAnsi="Book Antiqua"/>
          <w:b/>
        </w:rPr>
      </w:pPr>
      <w:r w:rsidRPr="001F0ABF">
        <w:rPr>
          <w:rFonts w:ascii="Book Antiqua" w:hAnsi="Book Antiqua"/>
        </w:rPr>
        <w:t xml:space="preserve">Usvaja se  izvještaj o </w:t>
      </w:r>
      <w:r w:rsidRPr="00A77625">
        <w:rPr>
          <w:rFonts w:ascii="Book Antiqua" w:hAnsi="Book Antiqua"/>
        </w:rPr>
        <w:t xml:space="preserve"> izvršenju plana upravljanja imovinom u vlasništvu Općine </w:t>
      </w:r>
      <w:proofErr w:type="spellStart"/>
      <w:r w:rsidRPr="00A77625">
        <w:rPr>
          <w:rFonts w:ascii="Book Antiqua" w:hAnsi="Book Antiqua"/>
        </w:rPr>
        <w:t>Tovarnik</w:t>
      </w:r>
      <w:proofErr w:type="spellEnd"/>
      <w:r w:rsidRPr="00A77625">
        <w:rPr>
          <w:rFonts w:ascii="Book Antiqua" w:hAnsi="Book Antiqua"/>
        </w:rPr>
        <w:t xml:space="preserve"> za 2020.godinu</w:t>
      </w:r>
    </w:p>
    <w:p w:rsidR="00245C6C" w:rsidRPr="001F0ABF" w:rsidRDefault="00245C6C" w:rsidP="00245C6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245C6C" w:rsidRPr="001F0ABF" w:rsidRDefault="00245C6C" w:rsidP="00245C6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45C6C" w:rsidRPr="001F0ABF" w:rsidRDefault="00245C6C" w:rsidP="00245C6C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245C6C" w:rsidRDefault="00245C6C" w:rsidP="00245C6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:rsidR="00245C6C" w:rsidRPr="001F0ABF" w:rsidRDefault="00245C6C" w:rsidP="00245C6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245C6C" w:rsidRPr="001F0ABF" w:rsidRDefault="00245C6C" w:rsidP="00245C6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45C6C" w:rsidRDefault="00245C6C" w:rsidP="00245C6C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245C6C" w:rsidRDefault="00245C6C" w:rsidP="00245C6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45C6C" w:rsidRDefault="00245C6C" w:rsidP="00245C6C">
      <w:pPr>
        <w:spacing w:after="200" w:line="240" w:lineRule="auto"/>
        <w:jc w:val="right"/>
        <w:rPr>
          <w:rFonts w:ascii="Book Antiqua" w:eastAsia="Calibri" w:hAnsi="Book Antiqua" w:cs="Times New Roman"/>
          <w:b/>
        </w:rPr>
      </w:pPr>
    </w:p>
    <w:p w:rsidR="00245C6C" w:rsidRDefault="00245C6C" w:rsidP="00245C6C">
      <w:pPr>
        <w:spacing w:after="200" w:line="240" w:lineRule="auto"/>
        <w:jc w:val="right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PRESJEDNIK VIJEĆA</w:t>
      </w:r>
    </w:p>
    <w:p w:rsidR="00245C6C" w:rsidRPr="006A5DAB" w:rsidRDefault="00245C6C" w:rsidP="00245C6C">
      <w:pPr>
        <w:spacing w:after="200" w:line="240" w:lineRule="auto"/>
        <w:jc w:val="right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Dubravko Blašković</w:t>
      </w:r>
    </w:p>
    <w:p w:rsidR="00245C6C" w:rsidRPr="004B5877" w:rsidRDefault="00245C6C" w:rsidP="00245C6C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</w:p>
    <w:p w:rsidR="00245C6C" w:rsidRDefault="00245C6C" w:rsidP="00245C6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45C6C" w:rsidRPr="001F0ABF" w:rsidRDefault="00245C6C" w:rsidP="00245C6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45C6C" w:rsidRDefault="00245C6C" w:rsidP="00245C6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</w:p>
    <w:p w:rsidR="00245C6C" w:rsidRDefault="00245C6C" w:rsidP="00245C6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</w:p>
    <w:p w:rsidR="00245C6C" w:rsidRDefault="00245C6C" w:rsidP="00245C6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</w:p>
    <w:p w:rsidR="00245C6C" w:rsidRDefault="00245C6C" w:rsidP="00245C6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</w:p>
    <w:p w:rsidR="00245C6C" w:rsidRPr="00B7427C" w:rsidRDefault="00245C6C" w:rsidP="00245C6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  <w:r w:rsidRPr="00B7427C">
        <w:rPr>
          <w:rFonts w:ascii="Times New Roman" w:hAnsi="Times New Roman"/>
          <w:b/>
          <w:bCs/>
          <w:color w:val="000000"/>
        </w:rPr>
        <w:t>PLANA UPRAVLJANJA IMOVINOM U VLASNIŠTVU</w:t>
      </w:r>
    </w:p>
    <w:p w:rsidR="00245C6C" w:rsidRDefault="00245C6C" w:rsidP="00245C6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  <w:r w:rsidRPr="00B7427C">
        <w:rPr>
          <w:rFonts w:ascii="Times New Roman" w:hAnsi="Times New Roman"/>
          <w:b/>
          <w:bCs/>
          <w:color w:val="000000"/>
        </w:rPr>
        <w:t>OPĆINE TOVARNIK ZA 2020. GODINU</w:t>
      </w:r>
    </w:p>
    <w:p w:rsidR="00245C6C" w:rsidRPr="00B7427C" w:rsidRDefault="00245C6C" w:rsidP="00245C6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</w:p>
    <w:p w:rsidR="00245C6C" w:rsidRPr="009037C5" w:rsidRDefault="00245C6C" w:rsidP="00245C6C">
      <w:pPr>
        <w:rPr>
          <w:rFonts w:ascii="Times New Roman" w:hAnsi="Times New Roman"/>
          <w:color w:val="000000"/>
          <w:sz w:val="20"/>
          <w:szCs w:val="20"/>
        </w:rPr>
      </w:pPr>
      <w:r w:rsidRPr="009037C5">
        <w:rPr>
          <w:rFonts w:ascii="Times New Roman" w:hAnsi="Times New Roman"/>
          <w:b/>
          <w:bCs/>
          <w:color w:val="000000"/>
          <w:sz w:val="20"/>
          <w:szCs w:val="20"/>
        </w:rPr>
        <w:t>I. Uvod</w:t>
      </w:r>
      <w:r w:rsidRPr="009037C5">
        <w:rPr>
          <w:rFonts w:ascii="Times New Roman" w:hAnsi="Times New Roman"/>
          <w:b/>
          <w:bCs/>
          <w:color w:val="000000"/>
          <w:sz w:val="20"/>
          <w:szCs w:val="20"/>
        </w:rPr>
        <w:br/>
      </w:r>
    </w:p>
    <w:p w:rsidR="00245C6C" w:rsidRPr="009037C5" w:rsidRDefault="00245C6C" w:rsidP="00245C6C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037C5">
        <w:rPr>
          <w:rFonts w:ascii="Times New Roman" w:hAnsi="Times New Roman"/>
          <w:color w:val="000000"/>
          <w:sz w:val="20"/>
          <w:szCs w:val="20"/>
        </w:rPr>
        <w:t xml:space="preserve">Plan upravljanja i raspolaganja imovinom Općine </w:t>
      </w:r>
      <w:proofErr w:type="spellStart"/>
      <w:r w:rsidRPr="009037C5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 w:rsidRPr="009037C5">
        <w:rPr>
          <w:rFonts w:ascii="Times New Roman" w:hAnsi="Times New Roman"/>
          <w:color w:val="000000"/>
          <w:sz w:val="20"/>
          <w:szCs w:val="20"/>
        </w:rPr>
        <w:t xml:space="preserve"> donosi Općinsko vijeće na prijedlog Općinskog načelnika. Njime se određuju kratkoročni ciljevi i smjernice upravljanja općinskom imovinom te izvedbene mjere u svrhu provođenja. </w:t>
      </w:r>
    </w:p>
    <w:p w:rsidR="00245C6C" w:rsidRPr="009037C5" w:rsidRDefault="00245C6C" w:rsidP="00245C6C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037C5">
        <w:rPr>
          <w:rFonts w:ascii="Times New Roman" w:hAnsi="Times New Roman"/>
          <w:color w:val="000000"/>
          <w:sz w:val="20"/>
          <w:szCs w:val="20"/>
        </w:rPr>
        <w:t>Izvješće o provedbi Plana dostavljati će se do 31. ožujka tekuće godine Općinskom vijeću  na usvajanje.</w:t>
      </w:r>
    </w:p>
    <w:p w:rsidR="00245C6C" w:rsidRPr="00742463" w:rsidRDefault="00245C6C" w:rsidP="00245C6C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037C5">
        <w:rPr>
          <w:rFonts w:ascii="Times New Roman" w:hAnsi="Times New Roman"/>
          <w:color w:val="000000"/>
          <w:sz w:val="20"/>
          <w:szCs w:val="20"/>
        </w:rPr>
        <w:t>Namjera je Plana definirati i popisati ciljeve upravljanja i raspolaganja općinskom imovinom, čija je</w:t>
      </w:r>
      <w:r w:rsidRPr="00742463">
        <w:rPr>
          <w:rFonts w:ascii="Times New Roman" w:hAnsi="Times New Roman"/>
          <w:color w:val="000000"/>
          <w:sz w:val="20"/>
          <w:szCs w:val="20"/>
        </w:rPr>
        <w:t xml:space="preserve"> održivost važna za život i rad postojećih i budućih naraštaja. Istodobno, cilj je Plana osigurati da imovina Općine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color w:val="000000"/>
          <w:sz w:val="20"/>
          <w:szCs w:val="20"/>
        </w:rPr>
        <w:t xml:space="preserve"> bude u službi gospodarskog rasta te zaštite nacionalnih interesa.</w:t>
      </w:r>
    </w:p>
    <w:p w:rsidR="00245C6C" w:rsidRPr="00742463" w:rsidRDefault="00245C6C" w:rsidP="00245C6C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Upravljanje imovinom podrazumijeva pronalaženje optimalnih rješenja koja će dugoročno očuvati imovinu, čuvati interese Općine i generirati gospodarski rast. Vlasništvo općine  osigurava kontrolu, javni interes i pravično raspolaganje nad prirodnim bogatstvima, kulturnom i tradicijskom baštinom, i drugim resursima u vlasništvu Općine, kao i prihode koji se mogu koristiti za opće dobro.</w:t>
      </w:r>
    </w:p>
    <w:p w:rsidR="00245C6C" w:rsidRPr="00742463" w:rsidRDefault="00245C6C" w:rsidP="00245C6C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Vlasništvo Općine važan je instrument postizanja strateških razvojnih ciljeva vezanih za regionalnu prometnu, kulturnu i zdravstvenu politiku, kao i za druge razvojne politike Općine. Učinkovito upravljanje imovinom Općine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color w:val="000000"/>
          <w:sz w:val="20"/>
          <w:szCs w:val="20"/>
        </w:rPr>
        <w:t xml:space="preserve"> trebalo bi poticati razvoj gospodarstva i važno je za njegovu stabilnost, a istodobno pridonosi boljoj kvaliteti života svih mještana Općine.</w:t>
      </w:r>
    </w:p>
    <w:p w:rsidR="00245C6C" w:rsidRPr="00742463" w:rsidRDefault="00245C6C" w:rsidP="00245C6C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Ovaj se Plan, kao operativno-upravljački doku</w:t>
      </w:r>
      <w:r>
        <w:rPr>
          <w:rFonts w:ascii="Times New Roman" w:hAnsi="Times New Roman"/>
          <w:color w:val="000000"/>
          <w:sz w:val="20"/>
          <w:szCs w:val="20"/>
        </w:rPr>
        <w:t>ment, izrađuju se svake godine</w:t>
      </w:r>
    </w:p>
    <w:p w:rsidR="00245C6C" w:rsidRPr="00742463" w:rsidRDefault="00245C6C" w:rsidP="00245C6C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Tijekom sljedećih godina struktura ovog Plana će se usavršavati, posebno u vidu modela planiranja koji bi bio primjenjiv na metode usporedbe i mjerljivosti rezultata ostvarivanja provedbe Plana. Nedostaci će se svakako pokušati maksimalno ukloniti razvijanjem unificirane metode izvještavanja provedbe Plana i mjerljivosti rezultata rada.</w:t>
      </w:r>
    </w:p>
    <w:p w:rsidR="00245C6C" w:rsidRPr="00865868" w:rsidRDefault="00245C6C" w:rsidP="00245C6C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Ovaj je Plan i iskorak u smislu transparentnosti i objave podataka vezanih za upravljanje i raspolaganje općinskom imovinom.</w:t>
      </w:r>
    </w:p>
    <w:p w:rsidR="00245C6C" w:rsidRPr="00742463" w:rsidRDefault="00245C6C" w:rsidP="00245C6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42463">
        <w:rPr>
          <w:rFonts w:ascii="Times New Roman" w:hAnsi="Times New Roman" w:cs="Times New Roman"/>
          <w:b/>
          <w:bCs/>
          <w:sz w:val="20"/>
          <w:szCs w:val="20"/>
        </w:rPr>
        <w:t xml:space="preserve">II. Tijela ovlaštena za raspolaganje nekretninama u vlasništvu jedinica lokalne i područne samouprave </w:t>
      </w:r>
    </w:p>
    <w:p w:rsidR="00245C6C" w:rsidRPr="00742463" w:rsidRDefault="00245C6C" w:rsidP="00245C6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45C6C" w:rsidRPr="00742463" w:rsidRDefault="00245C6C" w:rsidP="00245C6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2463">
        <w:rPr>
          <w:rFonts w:ascii="Times New Roman" w:hAnsi="Times New Roman" w:cs="Times New Roman"/>
          <w:sz w:val="20"/>
          <w:szCs w:val="20"/>
        </w:rPr>
        <w:t xml:space="preserve">           Sukladno odredbama Zakona o lokalnoj i područnoj (regionalnoj) samoupravi, propisana su tijela za upravljanje nekretninama i pokretninama u vlasništvu jedinice lokalne, odnosno područne (regionalne) samouprave kao i njezinim prihodima i rashodima u skladu sa zakonom i statutom. Pri raspolaganju nekretninama u vlasništvu jedinica lokalne i područne samouprave obvezatno je postupati u skladu s odredbom čl. 391. Zakona o vlasništvu i drugim stvarnim pravima, osim kada je posebnim zakonom propisan drukčiji način raspolaganja određenim nekretninama (primjerice poslovnim prostorom). Člankom 48. Zakona o lokalnoj i područnoj (regionalnoj) samoupravi propisano je da vrijednostima nekretnina iznad 0,5% prihoda bez primitaka iz prethodne godine raspolaže Općinsko vijeće, a ispod iznosa 0,5% Općinski načelnik Općine </w:t>
      </w:r>
      <w:proofErr w:type="spellStart"/>
      <w:r w:rsidRPr="00742463">
        <w:rPr>
          <w:rFonts w:ascii="Times New Roman" w:hAnsi="Times New Roman" w:cs="Times New Roman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 w:cs="Times New Roman"/>
          <w:sz w:val="20"/>
          <w:szCs w:val="20"/>
        </w:rPr>
        <w:t xml:space="preserve">. Prijedlog odluka priprema upravno tijelo nadležno za nekretnine Općine </w:t>
      </w:r>
      <w:proofErr w:type="spellStart"/>
      <w:r w:rsidRPr="00742463">
        <w:rPr>
          <w:rFonts w:ascii="Times New Roman" w:hAnsi="Times New Roman" w:cs="Times New Roman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45C6C" w:rsidRPr="00742463" w:rsidRDefault="00245C6C" w:rsidP="00245C6C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 Plan upravljanja imovinom  Općine </w:t>
      </w:r>
      <w:proofErr w:type="spellStart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br/>
        <w:t xml:space="preserve"> </w:t>
      </w:r>
    </w:p>
    <w:p w:rsidR="00245C6C" w:rsidRPr="00911EC5" w:rsidRDefault="00245C6C" w:rsidP="00245C6C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III.1. Plan upravljanja trgovačkim  društvima u vlasništvu/suvlasništvu Općine </w:t>
      </w:r>
      <w:proofErr w:type="spellStart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Tovarnik</w:t>
      </w:r>
      <w:proofErr w:type="spellEnd"/>
    </w:p>
    <w:p w:rsidR="00245C6C" w:rsidRPr="00742463" w:rsidRDefault="00245C6C" w:rsidP="00245C6C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Odlukom o podjeli sredstava, prava i obveza, Javnih poduzeća „Vinkovački vodovod i kanalizacija“, Javnog poduzeća „Polet“  i Javnog poduzeća „Novosti“ na pravne sljedbenike bivše općine Vinkovci KLASA: 940-01/95-01/80; URBROJ: 515-96-10, od 15.3.1996. godine Općina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color w:val="000000"/>
          <w:sz w:val="20"/>
          <w:szCs w:val="20"/>
        </w:rPr>
        <w:t xml:space="preserve">  je stekla udjele u vlasništvu trgovačkih društava – kako slijedi:</w:t>
      </w:r>
    </w:p>
    <w:p w:rsidR="00245C6C" w:rsidRPr="00742463" w:rsidRDefault="00245C6C" w:rsidP="00245C6C">
      <w:pPr>
        <w:jc w:val="both"/>
        <w:rPr>
          <w:rFonts w:ascii="Times New Roman" w:hAnsi="Times New Roman"/>
          <w:sz w:val="20"/>
          <w:szCs w:val="20"/>
        </w:rPr>
      </w:pPr>
    </w:p>
    <w:p w:rsidR="00245C6C" w:rsidRPr="00742463" w:rsidRDefault="00245C6C" w:rsidP="00245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lastRenderedPageBreak/>
        <w:t xml:space="preserve">Novosti, d.o.o. Vinkovci – </w:t>
      </w:r>
      <w:r w:rsidRPr="00742463">
        <w:rPr>
          <w:rFonts w:ascii="Times New Roman" w:hAnsi="Times New Roman"/>
          <w:b/>
          <w:sz w:val="20"/>
          <w:szCs w:val="20"/>
        </w:rPr>
        <w:t>0,58 %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245C6C" w:rsidRPr="00742463" w:rsidRDefault="00245C6C" w:rsidP="00245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Polet, d.o.o. Vinkovci – </w:t>
      </w:r>
      <w:r w:rsidRPr="00742463">
        <w:rPr>
          <w:rFonts w:ascii="Times New Roman" w:hAnsi="Times New Roman"/>
          <w:b/>
          <w:sz w:val="20"/>
          <w:szCs w:val="20"/>
        </w:rPr>
        <w:t>0,78 %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245C6C" w:rsidRPr="00742463" w:rsidRDefault="00245C6C" w:rsidP="00245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Vinkovački vodovod i kanalizacija, d.o.o. Vinkovci – </w:t>
      </w:r>
      <w:r w:rsidRPr="00742463">
        <w:rPr>
          <w:rFonts w:ascii="Times New Roman" w:hAnsi="Times New Roman"/>
          <w:b/>
          <w:sz w:val="20"/>
          <w:szCs w:val="20"/>
        </w:rPr>
        <w:t>1,15%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245C6C" w:rsidRPr="00742463" w:rsidRDefault="00245C6C" w:rsidP="00245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GTG, d.o.o. Vinkovci – </w:t>
      </w:r>
      <w:r w:rsidRPr="00742463">
        <w:rPr>
          <w:rFonts w:ascii="Times New Roman" w:hAnsi="Times New Roman"/>
          <w:b/>
          <w:sz w:val="20"/>
          <w:szCs w:val="20"/>
        </w:rPr>
        <w:t>0,32 %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245C6C" w:rsidRPr="00742463" w:rsidRDefault="00245C6C" w:rsidP="00245C6C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5C6C" w:rsidRPr="00742463" w:rsidRDefault="00245C6C" w:rsidP="00245C6C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Kao manjinski vlasnik, ne možemo utjecati na poslovanje istih, no uredno se prisustvuje Godišnjim skupštinama društva. Ne postoji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ineres</w:t>
      </w:r>
      <w:proofErr w:type="spellEnd"/>
      <w:r w:rsidRPr="00742463">
        <w:rPr>
          <w:rFonts w:ascii="Times New Roman" w:hAnsi="Times New Roman"/>
          <w:color w:val="000000"/>
          <w:sz w:val="20"/>
          <w:szCs w:val="20"/>
        </w:rPr>
        <w:t xml:space="preserve"> za prodajom navedenih udjela.</w:t>
      </w:r>
    </w:p>
    <w:p w:rsidR="00245C6C" w:rsidRPr="00742463" w:rsidRDefault="00245C6C" w:rsidP="00245C6C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Općina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i</w:t>
      </w:r>
      <w:r w:rsidRPr="00742463">
        <w:rPr>
          <w:rFonts w:ascii="Times New Roman" w:hAnsi="Times New Roman"/>
          <w:color w:val="000000"/>
          <w:sz w:val="20"/>
          <w:szCs w:val="20"/>
        </w:rPr>
        <w:t>ma trgovačkih dru</w:t>
      </w:r>
      <w:r>
        <w:rPr>
          <w:rFonts w:ascii="Times New Roman" w:hAnsi="Times New Roman"/>
          <w:color w:val="000000"/>
          <w:sz w:val="20"/>
          <w:szCs w:val="20"/>
        </w:rPr>
        <w:t xml:space="preserve">štava u 50% vlasništvu, Centar kompetencija – hrana i biokemija d.o.o., u Starim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Jankovicma</w:t>
      </w:r>
      <w:proofErr w:type="spellEnd"/>
    </w:p>
    <w:p w:rsidR="00245C6C" w:rsidRPr="00742463" w:rsidRDefault="00245C6C" w:rsidP="00245C6C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III.2. Plan upravljanja stanovima  i kućama u vlasništvu Općine </w:t>
      </w:r>
      <w:proofErr w:type="spellStart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245C6C" w:rsidRPr="00742463" w:rsidRDefault="00245C6C" w:rsidP="00245C6C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245C6C" w:rsidRPr="00742463" w:rsidRDefault="00245C6C" w:rsidP="00245C6C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3246"/>
        <w:gridCol w:w="3201"/>
      </w:tblGrid>
      <w:tr w:rsidR="00245C6C" w:rsidRPr="00742463" w:rsidTr="00083A32">
        <w:tc>
          <w:tcPr>
            <w:tcW w:w="2766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katastarska čestica , opis,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površina </w:t>
            </w:r>
          </w:p>
        </w:tc>
        <w:tc>
          <w:tcPr>
            <w:tcW w:w="345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35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plan upravljanja 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45C6C" w:rsidRPr="00742463" w:rsidTr="00083A32">
        <w:tc>
          <w:tcPr>
            <w:tcW w:w="2766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1977,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stambena zgrada,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k.b</w:t>
            </w:r>
            <w:proofErr w:type="spellEnd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13 i dvorište,  a. g.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matoša</w:t>
            </w:r>
            <w:proofErr w:type="spellEnd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površina,  1339 m2 </w:t>
            </w:r>
          </w:p>
        </w:tc>
        <w:tc>
          <w:tcPr>
            <w:tcW w:w="345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etažirano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6 stanova,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stana dana u zakup na  9. god. putem javnog natječaja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245C6C" w:rsidRPr="0081241D" w:rsidRDefault="00245C6C" w:rsidP="00083A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1241D">
              <w:rPr>
                <w:rFonts w:ascii="Times New Roman" w:hAnsi="Times New Roman"/>
                <w:b/>
                <w:sz w:val="20"/>
                <w:szCs w:val="20"/>
              </w:rPr>
              <w:t>. preostala dva stana davali smo  u zakup putem javnog natječaja dva puta, nitko nam se nije javio na natječaj , a jedan stan uvijek moramo imati za hitan smještaj potrebitog kadra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C6C" w:rsidRPr="00742463" w:rsidTr="00083A32">
        <w:tc>
          <w:tcPr>
            <w:tcW w:w="2766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br. 1543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kuća i dvorište u selu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površina 560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5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kuća i dvorište  na adresi 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Vrljevac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-dotrajala ruševna kuća,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-koristi fizička osoba privremeno temeljem odobrenja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planira se uklanjanje ove građevine </w:t>
            </w:r>
          </w:p>
        </w:tc>
      </w:tr>
      <w:tr w:rsidR="00245C6C" w:rsidRPr="00742463" w:rsidTr="00083A32">
        <w:tc>
          <w:tcPr>
            <w:tcW w:w="2766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2852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oranica, šuma i kuća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površina 19452 m2 </w:t>
            </w:r>
          </w:p>
        </w:tc>
        <w:tc>
          <w:tcPr>
            <w:tcW w:w="3453" w:type="dxa"/>
          </w:tcPr>
          <w:p w:rsidR="00245C6C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putem javnog natječaja dana u zakup na 10 godina  lovačkoj udruzi Vepar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ČESTICE DAN PUTEM JAVNOG NATJEČAJA</w:t>
            </w:r>
          </w:p>
        </w:tc>
        <w:tc>
          <w:tcPr>
            <w:tcW w:w="3353" w:type="dxa"/>
          </w:tcPr>
          <w:p w:rsidR="00245C6C" w:rsidRPr="0081241D" w:rsidRDefault="00245C6C" w:rsidP="00083A32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1241D">
              <w:rPr>
                <w:sz w:val="20"/>
                <w:szCs w:val="20"/>
              </w:rPr>
              <w:t xml:space="preserve">kapitalno ulaganje u lovački dom </w:t>
            </w:r>
          </w:p>
          <w:p w:rsidR="00245C6C" w:rsidRPr="0081241D" w:rsidRDefault="00245C6C" w:rsidP="00083A32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81241D">
              <w:rPr>
                <w:b/>
                <w:sz w:val="20"/>
                <w:szCs w:val="20"/>
              </w:rPr>
              <w:t>Dio čestice( prije bili psi) dan na korištenje fizičkoj osobi putem natječaja u 2020.g.</w:t>
            </w:r>
          </w:p>
        </w:tc>
      </w:tr>
      <w:tr w:rsidR="00245C6C" w:rsidRPr="00742463" w:rsidTr="00083A32">
        <w:tc>
          <w:tcPr>
            <w:tcW w:w="2766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1374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kuća i dvor u selu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površina 1330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345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na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adresi 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Vrljevac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24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</w:t>
            </w:r>
            <w:r w:rsidRPr="009037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037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9037C5">
              <w:rPr>
                <w:rFonts w:ascii="Times New Roman" w:hAnsi="Times New Roman"/>
                <w:b/>
                <w:sz w:val="20"/>
                <w:szCs w:val="20"/>
              </w:rPr>
              <w:t xml:space="preserve">uklonjena ruševina,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dato na korištenje putem natječaja fizičkoj osobi</w:t>
            </w:r>
          </w:p>
        </w:tc>
      </w:tr>
      <w:tr w:rsidR="00245C6C" w:rsidRPr="00742463" w:rsidTr="00083A32">
        <w:tc>
          <w:tcPr>
            <w:tcW w:w="2766" w:type="dxa"/>
          </w:tcPr>
          <w:p w:rsidR="00245C6C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k.č.br. 1552</w:t>
            </w:r>
          </w:p>
          <w:p w:rsidR="00245C6C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kuća i dvor u selu</w:t>
            </w:r>
          </w:p>
          <w:p w:rsidR="00245C6C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površina 858 m2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vlasništvo 6/24</w:t>
            </w:r>
          </w:p>
        </w:tc>
        <w:tc>
          <w:tcPr>
            <w:tcW w:w="3453" w:type="dxa"/>
          </w:tcPr>
          <w:p w:rsidR="00245C6C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nasljedstvo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stara kuća na A.G. Matoša</w:t>
            </w:r>
          </w:p>
        </w:tc>
        <w:tc>
          <w:tcPr>
            <w:tcW w:w="335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dogovor sa suvlasnicima kako postupiti dalje</w:t>
            </w:r>
          </w:p>
        </w:tc>
      </w:tr>
    </w:tbl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Ilača</w:t>
      </w:r>
      <w:proofErr w:type="spellEnd"/>
    </w:p>
    <w:p w:rsidR="00245C6C" w:rsidRPr="00742463" w:rsidRDefault="00245C6C" w:rsidP="00245C6C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131"/>
        <w:gridCol w:w="3229"/>
      </w:tblGrid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45C6C" w:rsidRPr="00742463" w:rsidTr="00083A32">
        <w:tc>
          <w:tcPr>
            <w:tcW w:w="2843" w:type="dxa"/>
          </w:tcPr>
          <w:p w:rsidR="00245C6C" w:rsidRPr="009F247B" w:rsidRDefault="00245C6C" w:rsidP="00083A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247B">
              <w:rPr>
                <w:rFonts w:ascii="Times New Roman" w:hAnsi="Times New Roman"/>
                <w:b/>
                <w:sz w:val="20"/>
                <w:szCs w:val="20"/>
              </w:rPr>
              <w:t>k.č.br. 2366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zgrada broj 4 i dvorište u ulici S.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radića</w:t>
            </w:r>
            <w:proofErr w:type="spellEnd"/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površina 974 m2 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suvlasnički dio Općine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22/100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riješiti imovinsko-pravne odnose </w:t>
            </w:r>
          </w:p>
          <w:p w:rsidR="00245C6C" w:rsidRPr="009037C5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 </w:t>
            </w:r>
            <w:proofErr w:type="spellStart"/>
            <w:r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etažirano</w:t>
            </w:r>
            <w:proofErr w:type="spellEnd"/>
            <w:r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45C6C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3. tekuće  održavanje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uređene 2 prostorije za potrebe Općine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45C6C" w:rsidRPr="00742463" w:rsidRDefault="00245C6C" w:rsidP="00245C6C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245C6C" w:rsidRPr="00742463" w:rsidRDefault="00245C6C" w:rsidP="00245C6C">
      <w:pPr>
        <w:pStyle w:val="Odlomakpopisa"/>
        <w:rPr>
          <w:sz w:val="20"/>
          <w:szCs w:val="20"/>
        </w:rPr>
      </w:pPr>
    </w:p>
    <w:p w:rsidR="00245C6C" w:rsidRPr="00742463" w:rsidRDefault="00245C6C" w:rsidP="00245C6C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III.3.Plan upravljanja Poslovnim  prostorom  u vlasništvu Općine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  <w:u w:val="single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su:</w:t>
      </w:r>
    </w:p>
    <w:p w:rsidR="00245C6C" w:rsidRPr="00742463" w:rsidRDefault="00245C6C" w:rsidP="00245C6C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245C6C" w:rsidRPr="00742463" w:rsidRDefault="00245C6C" w:rsidP="00245C6C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</w:p>
    <w:p w:rsidR="00245C6C" w:rsidRPr="00742463" w:rsidRDefault="00245C6C" w:rsidP="00245C6C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3164"/>
        <w:gridCol w:w="3255"/>
      </w:tblGrid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plan upravljanja 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1563/1,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kuća br.2,4, spomenik i park, ulica A. G. Matoš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1613 m2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Upravna zgrada Općine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sjedište Načelnika Općine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Općinskog vijeća Općine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te Jedinstvenog upravnog odjela Općine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Nije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etažirana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 unatoč tomu, ima posebne poslovne prostore koje koriste različiti poslovni subjekti kako slijedi: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Hrvatske Pošte ,  bankomat, TINTL, Matični ured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tekuće i investicijsko održavanje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2. sklapanje ugovora sa subjektima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svake godine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br.1556/1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kuća i dvorište ulica A. G. Matoš 12 i 14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2129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zgrada dana udruzi umiro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vljenika,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na korištenje nakon provedenog javnog natječaja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dio zgrade koristi Općina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svoje potrebe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(Zaželi II)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245C6C" w:rsidRPr="0081241D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2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1. na ovoj je čestici IZVEDENA REKONSTRUKCIJA, doveden plin.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2.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samo redovno, tekuće održavanje.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1550/7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dvorište i poslovna zgrada A. G. Matoša 56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774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1.renovirana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zgrada stare ambulante  u ulici A. G. Matoša</w:t>
            </w:r>
          </w:p>
          <w:p w:rsidR="00245C6C" w:rsidRPr="009037C5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renovirana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245C6C" w:rsidRPr="0081241D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812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dano  na korištenje Uredu TINTL-a</w:t>
            </w:r>
          </w:p>
          <w:p w:rsidR="00245C6C" w:rsidRPr="009037C5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1241D">
              <w:rPr>
                <w:rFonts w:ascii="Times New Roman" w:hAnsi="Times New Roman"/>
                <w:color w:val="000000"/>
                <w:sz w:val="20"/>
                <w:szCs w:val="20"/>
              </w:rPr>
              <w:t>.u planu  je izrada idejnog projekta za spomen dom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k.č.br. 2786, površine 1199m², u Ulici V. Nazora</w:t>
            </w:r>
          </w:p>
        </w:tc>
        <w:tc>
          <w:tcPr>
            <w:tcW w:w="3321" w:type="dxa"/>
          </w:tcPr>
          <w:p w:rsidR="00245C6C" w:rsidRPr="0019273D" w:rsidRDefault="00245C6C" w:rsidP="00083A32">
            <w:pPr>
              <w:pStyle w:val="Odlomakpopisa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Nasljeđivanje iza pokojnog Katalenić Franje</w:t>
            </w:r>
          </w:p>
        </w:tc>
        <w:tc>
          <w:tcPr>
            <w:tcW w:w="3408" w:type="dxa"/>
          </w:tcPr>
          <w:p w:rsidR="00245C6C" w:rsidRPr="0081241D" w:rsidRDefault="00245C6C" w:rsidP="00083A32">
            <w:pPr>
              <w:pStyle w:val="Odlomakpopisa"/>
              <w:numPr>
                <w:ilvl w:val="0"/>
                <w:numId w:val="7"/>
              </w:numPr>
              <w:rPr>
                <w:b/>
                <w:color w:val="000000"/>
                <w:sz w:val="20"/>
                <w:szCs w:val="20"/>
              </w:rPr>
            </w:pPr>
            <w:r w:rsidRPr="0081241D">
              <w:rPr>
                <w:b/>
                <w:color w:val="000000"/>
                <w:sz w:val="20"/>
                <w:szCs w:val="20"/>
              </w:rPr>
              <w:t>Proveden je natječaj o prodaji i izabran najpovoljniji ponuditelj, uskoro sklopiti kupoprodajni Ugovor</w:t>
            </w:r>
          </w:p>
        </w:tc>
      </w:tr>
    </w:tbl>
    <w:p w:rsidR="00245C6C" w:rsidRPr="00742463" w:rsidRDefault="00245C6C" w:rsidP="00245C6C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III.4. Plan upravljanja neizgrađenim  građevinskim  zemljištem  u vlasništvu Općine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su:</w:t>
      </w: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3126"/>
        <w:gridCol w:w="3261"/>
      </w:tblGrid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1357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 i dvorište u selu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1342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kuća 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onjenja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-planirana izgradnja Vatrogasnog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doma,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zemljište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 ulici A. G. Matoša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245C6C" w:rsidRPr="00E80171" w:rsidRDefault="00245C6C" w:rsidP="00083A32">
            <w:pPr>
              <w:pStyle w:val="Odlomakpopisa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Početa je gradnja</w:t>
            </w:r>
            <w:r w:rsidRPr="00E80171">
              <w:rPr>
                <w:b/>
                <w:color w:val="000000"/>
                <w:sz w:val="20"/>
                <w:szCs w:val="20"/>
              </w:rPr>
              <w:t xml:space="preserve"> novog vatrogasnog doma</w:t>
            </w:r>
            <w:r>
              <w:rPr>
                <w:b/>
                <w:color w:val="000000"/>
                <w:sz w:val="20"/>
                <w:szCs w:val="20"/>
              </w:rPr>
              <w:t xml:space="preserve"> u rujnu </w:t>
            </w:r>
            <w:r w:rsidRPr="00E80171">
              <w:rPr>
                <w:b/>
                <w:color w:val="000000"/>
                <w:sz w:val="20"/>
                <w:szCs w:val="20"/>
              </w:rPr>
              <w:t xml:space="preserve"> 2020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1558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kuća i dvorište u selu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670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zelena površina i ulaz na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bosino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parkiralište,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ugovor s Bosom d.o.o.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usklađivanje knjižnog stanja sa stanjem na terenu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1576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 i dvor u selu , ulica Vlč. I.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Burika</w:t>
            </w:r>
            <w:proofErr w:type="spellEnd"/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661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- u naravi neizgrađeno građevinsko zemljište u ulici  Vlč. I.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Burika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ošasna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ostavina 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1241D">
              <w:rPr>
                <w:rFonts w:ascii="Times New Roman" w:hAnsi="Times New Roman"/>
                <w:sz w:val="20"/>
                <w:szCs w:val="20"/>
              </w:rPr>
              <w:t>. redovno održavanje-košnja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</w:t>
            </w:r>
            <w:r>
              <w:rPr>
                <w:rFonts w:ascii="Times New Roman" w:hAnsi="Times New Roman"/>
                <w:sz w:val="20"/>
                <w:szCs w:val="20"/>
              </w:rPr>
              <w:t>br.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2198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u selu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površine 461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45C6C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kč.br.2199, površine 461 m2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kč.br.2259, površine 677 m2</w:t>
            </w:r>
          </w:p>
        </w:tc>
        <w:tc>
          <w:tcPr>
            <w:tcW w:w="3321" w:type="dxa"/>
          </w:tcPr>
          <w:p w:rsidR="00245C6C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 naravi neizgrađeno građevinsko zemljište u ulici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Lj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Gaja  </w:t>
            </w:r>
          </w:p>
          <w:p w:rsidR="00245C6C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5C6C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-kupljeno od Filić- Domazet</w:t>
            </w:r>
          </w:p>
          <w:p w:rsidR="00245C6C" w:rsidRPr="00CE350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-kupljeno od Filić- Domazet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2309/4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u ulici A. G. Matoša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492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 naravi neizgrađeno građevinsko zemljište u ulici Sajmište  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</w:tc>
      </w:tr>
      <w:tr w:rsidR="00245C6C" w:rsidRPr="00742463" w:rsidTr="00083A32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2862/3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kuća, dvorište i oranica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1061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kuća je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ukonjenja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-u naravi neizgrađeno građevinsko zemljište  u ulici Bana Jelačića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C" w:rsidRPr="00E80171" w:rsidRDefault="00245C6C" w:rsidP="00083A32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0171">
              <w:rPr>
                <w:sz w:val="20"/>
                <w:szCs w:val="20"/>
              </w:rPr>
              <w:t>redovito održavanje, košnja</w:t>
            </w:r>
          </w:p>
          <w:p w:rsidR="00245C6C" w:rsidRPr="00E80171" w:rsidRDefault="00245C6C" w:rsidP="00083A32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izgrađeno novo vodocrpilište</w:t>
            </w:r>
            <w:r w:rsidRPr="00E80171">
              <w:rPr>
                <w:sz w:val="20"/>
                <w:szCs w:val="20"/>
              </w:rPr>
              <w:t xml:space="preserve"> na jednom dijelu </w:t>
            </w:r>
          </w:p>
        </w:tc>
      </w:tr>
      <w:tr w:rsidR="00245C6C" w:rsidRPr="00742463" w:rsidTr="00083A32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1473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oranica i neplodno u selu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11288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bivša deponija zagrebačke rupe,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na dijelu posađene  lipe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 i  krčenje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1241D">
              <w:rPr>
                <w:rFonts w:ascii="Times New Roman" w:hAnsi="Times New Roman"/>
                <w:b/>
                <w:sz w:val="20"/>
                <w:szCs w:val="20"/>
              </w:rPr>
              <w:t xml:space="preserve">Izgrađeno  </w:t>
            </w:r>
            <w:proofErr w:type="spellStart"/>
            <w:r w:rsidRPr="0081241D">
              <w:rPr>
                <w:rFonts w:ascii="Times New Roman" w:hAnsi="Times New Roman"/>
                <w:b/>
                <w:sz w:val="20"/>
                <w:szCs w:val="20"/>
              </w:rPr>
              <w:t>reciklažno</w:t>
            </w:r>
            <w:proofErr w:type="spellEnd"/>
            <w:r w:rsidRPr="0081241D">
              <w:rPr>
                <w:rFonts w:ascii="Times New Roman" w:hAnsi="Times New Roman"/>
                <w:b/>
                <w:sz w:val="20"/>
                <w:szCs w:val="20"/>
              </w:rPr>
              <w:t xml:space="preserve"> dvorište koje je počelo sa radom 04.01.2021. </w:t>
            </w:r>
          </w:p>
        </w:tc>
      </w:tr>
    </w:tbl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I</w:t>
      </w:r>
      <w:r w:rsidRPr="00742463">
        <w:rPr>
          <w:rFonts w:ascii="Times New Roman" w:hAnsi="Times New Roman"/>
          <w:b/>
          <w:color w:val="000000"/>
          <w:sz w:val="20"/>
          <w:szCs w:val="20"/>
        </w:rPr>
        <w:t>lača</w:t>
      </w:r>
      <w:proofErr w:type="spellEnd"/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184"/>
        <w:gridCol w:w="3203"/>
      </w:tblGrid>
      <w:tr w:rsidR="00245C6C" w:rsidRPr="00742463" w:rsidTr="00083A32">
        <w:trPr>
          <w:trHeight w:val="1018"/>
        </w:trPr>
        <w:tc>
          <w:tcPr>
            <w:tcW w:w="268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18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20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upravljanja i raspolag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45C6C" w:rsidRPr="00742463" w:rsidTr="00083A32">
        <w:trPr>
          <w:trHeight w:val="1163"/>
        </w:trPr>
        <w:tc>
          <w:tcPr>
            <w:tcW w:w="268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1371/2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oranica donje njive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431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18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uska dugačka čestica u selu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travnata površina </w:t>
            </w:r>
          </w:p>
        </w:tc>
        <w:tc>
          <w:tcPr>
            <w:tcW w:w="320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redovito održavanje, košnja, krčenje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C6C" w:rsidRPr="00742463" w:rsidTr="00083A32">
        <w:trPr>
          <w:trHeight w:val="1570"/>
        </w:trPr>
        <w:tc>
          <w:tcPr>
            <w:tcW w:w="268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1509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selo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678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travnata površina u M. A.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Reljk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ovića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245C6C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križ krajputaš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redovito održavanje, košnja, krčenje</w:t>
            </w:r>
          </w:p>
        </w:tc>
      </w:tr>
      <w:tr w:rsidR="00245C6C" w:rsidRPr="00742463" w:rsidTr="00083A32">
        <w:trPr>
          <w:trHeight w:val="1163"/>
        </w:trPr>
        <w:tc>
          <w:tcPr>
            <w:tcW w:w="2684" w:type="dxa"/>
          </w:tcPr>
          <w:p w:rsidR="00245C6C" w:rsidRPr="009F247B" w:rsidRDefault="00245C6C" w:rsidP="00083A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247B">
              <w:rPr>
                <w:rFonts w:ascii="Times New Roman" w:hAnsi="Times New Roman"/>
                <w:b/>
                <w:sz w:val="20"/>
                <w:szCs w:val="20"/>
              </w:rPr>
              <w:t>k.č.br. 2246/2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površine 8596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bivša deponija u nastavku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Zrinskofrankopanske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ulice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</w:tcPr>
          <w:p w:rsidR="00245C6C" w:rsidRPr="0081241D" w:rsidRDefault="00245C6C" w:rsidP="00083A32">
            <w:pPr>
              <w:pStyle w:val="Odlomakpopis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1241D">
              <w:rPr>
                <w:b/>
                <w:sz w:val="20"/>
                <w:szCs w:val="20"/>
              </w:rPr>
              <w:t>koristi Konjogojska udruga</w:t>
            </w:r>
          </w:p>
          <w:p w:rsidR="00245C6C" w:rsidRPr="00EF5982" w:rsidRDefault="00245C6C" w:rsidP="00083A32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241D">
              <w:rPr>
                <w:b/>
                <w:sz w:val="20"/>
                <w:szCs w:val="20"/>
              </w:rPr>
              <w:t>Raspisati natječaj za udruge u travnju 2021.</w:t>
            </w:r>
          </w:p>
        </w:tc>
      </w:tr>
      <w:tr w:rsidR="00245C6C" w:rsidRPr="00742463" w:rsidTr="00083A32">
        <w:trPr>
          <w:trHeight w:val="1138"/>
        </w:trPr>
        <w:tc>
          <w:tcPr>
            <w:tcW w:w="268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2223/1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selo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381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neizgrađeno građevinsko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zemljište pokraj igrališta NK S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remac, dio igrališta ulazi u ovu česticu </w:t>
            </w:r>
          </w:p>
        </w:tc>
        <w:tc>
          <w:tcPr>
            <w:tcW w:w="320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C6C" w:rsidRPr="00742463" w:rsidTr="00083A32">
        <w:trPr>
          <w:trHeight w:val="1163"/>
        </w:trPr>
        <w:tc>
          <w:tcPr>
            <w:tcW w:w="2684" w:type="dxa"/>
          </w:tcPr>
          <w:p w:rsidR="00245C6C" w:rsidRPr="009F247B" w:rsidRDefault="00245C6C" w:rsidP="00083A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247B">
              <w:rPr>
                <w:rFonts w:ascii="Times New Roman" w:hAnsi="Times New Roman"/>
                <w:b/>
                <w:sz w:val="20"/>
                <w:szCs w:val="20"/>
              </w:rPr>
              <w:t>k.č.br. 2246/4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uređeno zemljište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površina 4293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3184" w:type="dxa"/>
          </w:tcPr>
          <w:p w:rsidR="00245C6C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lovačka montažna kućica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</w:tcPr>
          <w:p w:rsidR="00245C6C" w:rsidRPr="009F247B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dovno održavanje-košnja, </w:t>
            </w:r>
          </w:p>
        </w:tc>
      </w:tr>
      <w:tr w:rsidR="00245C6C" w:rsidRPr="00742463" w:rsidTr="00083A32">
        <w:trPr>
          <w:trHeight w:val="1163"/>
        </w:trPr>
        <w:tc>
          <w:tcPr>
            <w:tcW w:w="2684" w:type="dxa"/>
          </w:tcPr>
          <w:p w:rsidR="00245C6C" w:rsidRDefault="00245C6C" w:rsidP="00083A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Kč.br.2323</w:t>
            </w:r>
          </w:p>
          <w:p w:rsidR="00245C6C" w:rsidRPr="009F247B" w:rsidRDefault="00245C6C" w:rsidP="00083A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Neizgrađeno zemljište površina 926 m2</w:t>
            </w:r>
          </w:p>
        </w:tc>
        <w:tc>
          <w:tcPr>
            <w:tcW w:w="3184" w:type="dxa"/>
          </w:tcPr>
          <w:p w:rsidR="00245C6C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-u jednom dijelu postavljeni zeleni otoci, kupljeno od Veterinarske stanice Vinkovci</w:t>
            </w:r>
          </w:p>
        </w:tc>
        <w:tc>
          <w:tcPr>
            <w:tcW w:w="320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1.redovno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održavanj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-košnja</w:t>
            </w:r>
          </w:p>
        </w:tc>
      </w:tr>
    </w:tbl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245C6C" w:rsidRPr="0019273D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lastRenderedPageBreak/>
        <w:t>III.5. Plan upravljanja Poljoprivrednim  zemljištem  u vlasništvu Općine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  <w:bookmarkStart w:id="1" w:name="anchor-31-anchor"/>
      <w:bookmarkEnd w:id="1"/>
      <w:r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I</w:t>
      </w:r>
      <w:r w:rsidRPr="00742463">
        <w:rPr>
          <w:rFonts w:ascii="Times New Roman" w:hAnsi="Times New Roman"/>
          <w:b/>
          <w:color w:val="000000"/>
          <w:sz w:val="20"/>
          <w:szCs w:val="20"/>
        </w:rPr>
        <w:t>lača</w:t>
      </w:r>
      <w:proofErr w:type="spellEnd"/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3130"/>
        <w:gridCol w:w="3229"/>
      </w:tblGrid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2098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zgrada, 3 nadstrešnice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pašnjak i oranica Ivanci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30982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trenutno obrađuje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Agro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arnikm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temeljem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ugovora o zakupu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10 godina</w:t>
            </w:r>
          </w:p>
        </w:tc>
        <w:tc>
          <w:tcPr>
            <w:tcW w:w="3408" w:type="dxa"/>
          </w:tcPr>
          <w:p w:rsidR="00245C6C" w:rsidRPr="0081241D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41D">
              <w:rPr>
                <w:rFonts w:ascii="Times New Roman" w:hAnsi="Times New Roman"/>
                <w:color w:val="000000"/>
                <w:sz w:val="20"/>
                <w:szCs w:val="20"/>
              </w:rPr>
              <w:t>- putem natječaja o zakupu na 10 godina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2101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pašnjak i oranica Ivanci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8323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trenutno obrađuje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Agro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arnikm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temeljem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ugovora o zakupu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10 godina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1241D">
              <w:rPr>
                <w:rFonts w:ascii="Times New Roman" w:hAnsi="Times New Roman"/>
                <w:color w:val="000000"/>
                <w:sz w:val="20"/>
                <w:szCs w:val="20"/>
              </w:rPr>
              <w:t>. putem natječaja o zakupu na 10 godina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k.č.br. 2223/3 oranica površine 5239 m²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 2019. raspisan natječaj za zakup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polj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zemljišta</w:t>
            </w:r>
          </w:p>
        </w:tc>
        <w:tc>
          <w:tcPr>
            <w:tcW w:w="3408" w:type="dxa"/>
          </w:tcPr>
          <w:p w:rsidR="00245C6C" w:rsidRPr="0081241D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2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nakon Odluke Općinskog vijeća, sklopljen je Ugovor o korištenju  sa Mandom Perić</w:t>
            </w:r>
          </w:p>
        </w:tc>
      </w:tr>
    </w:tbl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III.6. Plan upravljanja objektim</w:t>
      </w:r>
      <w:r>
        <w:rPr>
          <w:rFonts w:ascii="Times New Roman" w:hAnsi="Times New Roman"/>
          <w:b/>
          <w:color w:val="000000"/>
          <w:sz w:val="20"/>
          <w:szCs w:val="20"/>
        </w:rPr>
        <w:t>a  javne namjene od posebnog in</w:t>
      </w: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teresa za Općinu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3148"/>
        <w:gridCol w:w="3200"/>
      </w:tblGrid>
      <w:tr w:rsidR="00245C6C" w:rsidRPr="00742463" w:rsidTr="00083A32">
        <w:tc>
          <w:tcPr>
            <w:tcW w:w="271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14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200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45C6C" w:rsidRPr="00742463" w:rsidTr="00083A32">
        <w:tc>
          <w:tcPr>
            <w:tcW w:w="271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1956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zgrada  dječjeg vrtića br.5 i dvorište u ulici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Hrv.dragovoljaca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1166 m2</w:t>
            </w:r>
          </w:p>
        </w:tc>
        <w:tc>
          <w:tcPr>
            <w:tcW w:w="3148" w:type="dxa"/>
          </w:tcPr>
          <w:p w:rsidR="00245C6C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12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Dječji vrtić PALČIĆ </w:t>
            </w:r>
            <w:proofErr w:type="spellStart"/>
            <w:r w:rsidRPr="008124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Tovarnik</w:t>
            </w:r>
            <w:proofErr w:type="spellEnd"/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Koristi putem Ugovora</w:t>
            </w:r>
          </w:p>
        </w:tc>
        <w:tc>
          <w:tcPr>
            <w:tcW w:w="3200" w:type="dxa"/>
          </w:tcPr>
          <w:p w:rsidR="00245C6C" w:rsidRPr="00EF5982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</w:t>
            </w:r>
            <w:r w:rsidRPr="0081241D">
              <w:rPr>
                <w:rFonts w:ascii="Times New Roman" w:hAnsi="Times New Roman"/>
                <w:b/>
                <w:sz w:val="20"/>
                <w:szCs w:val="20"/>
              </w:rPr>
              <w:t>. počeo sa radom  08.01.2021.  tri skupine</w:t>
            </w:r>
            <w:r w:rsidRPr="0081241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1241D">
              <w:rPr>
                <w:rFonts w:ascii="Times New Roman" w:hAnsi="Times New Roman"/>
                <w:b/>
                <w:sz w:val="20"/>
                <w:szCs w:val="20"/>
              </w:rPr>
              <w:t>djece</w:t>
            </w:r>
          </w:p>
        </w:tc>
      </w:tr>
      <w:tr w:rsidR="00245C6C" w:rsidRPr="00742463" w:rsidTr="00083A32">
        <w:tc>
          <w:tcPr>
            <w:tcW w:w="271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2118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javna zgrada, društveni dom k.br. 26 ulica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dragutina</w:t>
            </w:r>
            <w:proofErr w:type="spellEnd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tadijanovića</w:t>
            </w:r>
            <w:proofErr w:type="spellEnd"/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5080 m2</w:t>
            </w:r>
          </w:p>
        </w:tc>
        <w:tc>
          <w:tcPr>
            <w:tcW w:w="314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društevni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dom Vila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koristi se sukladno odluci o korištenju Vile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dvije Udruge nakon provedenog natječaja koriste gornju prostoriju Vile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 za to plaćaju godišnju zakupninu </w:t>
            </w:r>
          </w:p>
        </w:tc>
        <w:tc>
          <w:tcPr>
            <w:tcW w:w="3200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investicijsko i tekuće održavanje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C6C" w:rsidRPr="00742463" w:rsidTr="00083A32">
        <w:tc>
          <w:tcPr>
            <w:tcW w:w="271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3601/1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zgrada mrtvačnice i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dvor.ulica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Sajmište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957 m2</w:t>
            </w:r>
          </w:p>
        </w:tc>
        <w:tc>
          <w:tcPr>
            <w:tcW w:w="314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mrtvačnica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245C6C" w:rsidRPr="00934A4D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tekuće održavanje</w:t>
            </w:r>
          </w:p>
        </w:tc>
      </w:tr>
      <w:tr w:rsidR="00245C6C" w:rsidRPr="00742463" w:rsidTr="00083A32">
        <w:tc>
          <w:tcPr>
            <w:tcW w:w="271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1967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kuća i dvorište u selu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1356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vatrogasni dom, koristi DVD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temeljem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Ugovora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na dijelu je sagrađeno Parkiralište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,dio zemljišta planiran za izgradnju Fontane</w:t>
            </w:r>
          </w:p>
        </w:tc>
        <w:tc>
          <w:tcPr>
            <w:tcW w:w="3200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 tekuće održavanje </w:t>
            </w:r>
            <w:r w:rsidRPr="00FD2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planirana izgradnja </w:t>
            </w:r>
            <w:proofErr w:type="spellStart"/>
            <w:r w:rsidRPr="00FD2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Fontane,gotova</w:t>
            </w:r>
            <w:proofErr w:type="spellEnd"/>
            <w:r w:rsidRPr="00FD2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Građevinska dozvola u 2021. G.</w:t>
            </w:r>
          </w:p>
        </w:tc>
      </w:tr>
      <w:tr w:rsidR="00245C6C" w:rsidRPr="00742463" w:rsidTr="00083A32">
        <w:tc>
          <w:tcPr>
            <w:tcW w:w="271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2780/1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zemljište za sport i rekreaciju i pomoćna zgrada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jasenik</w:t>
            </w:r>
            <w:proofErr w:type="spellEnd"/>
          </w:p>
          <w:p w:rsidR="00245C6C" w:rsidRPr="002B1047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36646 m2</w:t>
            </w:r>
          </w:p>
        </w:tc>
        <w:tc>
          <w:tcPr>
            <w:tcW w:w="314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nogometno igralište hajduk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koristi NK Hajduk temeljem ugovora po provedenom javnom natječaju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izgrađene nogometne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triibne</w:t>
            </w:r>
            <w:proofErr w:type="spellEnd"/>
          </w:p>
        </w:tc>
      </w:tr>
      <w:tr w:rsidR="00245C6C" w:rsidRPr="00742463" w:rsidTr="00083A32">
        <w:tc>
          <w:tcPr>
            <w:tcW w:w="271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563/8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vodocrpilište i dvorište u ulici A. G. Matoša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314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ograđeno vodocrpilište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održava Vinkovački vodovod i kanalizacije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doo</w:t>
            </w:r>
            <w:proofErr w:type="spellEnd"/>
          </w:p>
        </w:tc>
        <w:tc>
          <w:tcPr>
            <w:tcW w:w="3200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</w:tr>
      <w:tr w:rsidR="00245C6C" w:rsidRPr="00742463" w:rsidTr="00083A32">
        <w:tc>
          <w:tcPr>
            <w:tcW w:w="271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435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groblje u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ještevici</w:t>
            </w:r>
            <w:proofErr w:type="spellEnd"/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32285 m2</w:t>
            </w:r>
          </w:p>
        </w:tc>
        <w:tc>
          <w:tcPr>
            <w:tcW w:w="314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-katoličko groblje </w:t>
            </w:r>
          </w:p>
        </w:tc>
        <w:tc>
          <w:tcPr>
            <w:tcW w:w="3200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redovno održavanje </w:t>
            </w:r>
          </w:p>
        </w:tc>
      </w:tr>
      <w:tr w:rsidR="00245C6C" w:rsidRPr="00742463" w:rsidTr="00083A32">
        <w:tc>
          <w:tcPr>
            <w:tcW w:w="271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1214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groblje u mlaki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21139 m2</w:t>
            </w:r>
          </w:p>
        </w:tc>
        <w:tc>
          <w:tcPr>
            <w:tcW w:w="314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-pravoslavno groblje </w:t>
            </w:r>
          </w:p>
        </w:tc>
        <w:tc>
          <w:tcPr>
            <w:tcW w:w="3200" w:type="dxa"/>
          </w:tcPr>
          <w:p w:rsidR="00245C6C" w:rsidRPr="0081241D" w:rsidRDefault="00245C6C" w:rsidP="00083A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1241D">
              <w:rPr>
                <w:rFonts w:ascii="Times New Roman" w:hAnsi="Times New Roman"/>
                <w:b/>
                <w:sz w:val="20"/>
                <w:szCs w:val="20"/>
              </w:rPr>
              <w:t>. izgrađena mrtvačnica,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81241D">
              <w:rPr>
                <w:rFonts w:ascii="Times New Roman" w:hAnsi="Times New Roman"/>
                <w:b/>
                <w:sz w:val="20"/>
                <w:szCs w:val="20"/>
              </w:rPr>
              <w:t xml:space="preserve"> 2. izdana  uporabna dozvola</w:t>
            </w:r>
          </w:p>
        </w:tc>
      </w:tr>
      <w:tr w:rsidR="00245C6C" w:rsidRPr="00742463" w:rsidTr="00083A32">
        <w:tc>
          <w:tcPr>
            <w:tcW w:w="2714" w:type="dxa"/>
          </w:tcPr>
          <w:p w:rsidR="00245C6C" w:rsidRPr="00D90844" w:rsidRDefault="00245C6C" w:rsidP="00083A32">
            <w:pPr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D90844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k.č. 1213/3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oranica mlaka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1571m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14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novoizgrađena cesta prema pravoslavnom groblju</w:t>
            </w:r>
          </w:p>
        </w:tc>
        <w:tc>
          <w:tcPr>
            <w:tcW w:w="3200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redovno održavanje</w:t>
            </w:r>
          </w:p>
        </w:tc>
      </w:tr>
      <w:tr w:rsidR="00245C6C" w:rsidRPr="00742463" w:rsidTr="00083A32">
        <w:tc>
          <w:tcPr>
            <w:tcW w:w="2714" w:type="dxa"/>
          </w:tcPr>
          <w:p w:rsidR="00245C6C" w:rsidRPr="00D90844" w:rsidRDefault="00245C6C" w:rsidP="00083A32">
            <w:pPr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D90844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k.č. 1215/3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oranica mlaka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116 m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novoizgrađena cesta prema pravoslavnom groblju</w:t>
            </w:r>
          </w:p>
        </w:tc>
        <w:tc>
          <w:tcPr>
            <w:tcW w:w="3200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 redovno održavanje</w:t>
            </w:r>
          </w:p>
        </w:tc>
      </w:tr>
      <w:tr w:rsidR="00245C6C" w:rsidRPr="00742463" w:rsidTr="00083A32">
        <w:tc>
          <w:tcPr>
            <w:tcW w:w="2714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1563/3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centr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ala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rss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 dvorište ulica  A. G. M</w:t>
            </w: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atoša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 m2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dio dvorišta općinske upravne zgrade gdje se nalazi RSS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pravo građenja za HRVATSKI TELEKOM  d.d. </w:t>
            </w:r>
          </w:p>
        </w:tc>
        <w:tc>
          <w:tcPr>
            <w:tcW w:w="3200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redovno održavanje, odnosno košnja trave </w:t>
            </w:r>
          </w:p>
        </w:tc>
      </w:tr>
    </w:tbl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3139"/>
        <w:gridCol w:w="3182"/>
      </w:tblGrid>
      <w:tr w:rsidR="00245C6C" w:rsidRPr="00742463" w:rsidTr="00083A32">
        <w:tc>
          <w:tcPr>
            <w:tcW w:w="274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 katastarska čestica , opis, površina</w:t>
            </w:r>
          </w:p>
        </w:tc>
        <w:tc>
          <w:tcPr>
            <w:tcW w:w="3139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182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45C6C" w:rsidRPr="00742463" w:rsidTr="00083A32">
        <w:tc>
          <w:tcPr>
            <w:tcW w:w="2741" w:type="dxa"/>
          </w:tcPr>
          <w:p w:rsidR="00245C6C" w:rsidRPr="00D90844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8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k.č.br. 2325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kuća „Hrvatski dom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7 m2</w:t>
            </w:r>
          </w:p>
        </w:tc>
        <w:tc>
          <w:tcPr>
            <w:tcW w:w="3139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-Hrvatski dom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Ilača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jedan dio koristi KUD M. Gubec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Ilača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temeljem Ugovora po provedenom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javnm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ečaju a ostalo Općina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2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projektiranje gradnje novoga Hrv. doma</w:t>
            </w:r>
          </w:p>
        </w:tc>
      </w:tr>
      <w:tr w:rsidR="00245C6C" w:rsidRPr="00742463" w:rsidTr="00083A32">
        <w:tc>
          <w:tcPr>
            <w:tcW w:w="2741" w:type="dxa"/>
          </w:tcPr>
          <w:p w:rsidR="00245C6C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k.č.br. 2324</w:t>
            </w:r>
          </w:p>
          <w:p w:rsidR="00245C6C" w:rsidRPr="00D90844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844">
              <w:rPr>
                <w:rFonts w:ascii="Times New Roman" w:hAnsi="Times New Roman"/>
                <w:color w:val="000000"/>
                <w:sz w:val="20"/>
                <w:szCs w:val="20"/>
              </w:rPr>
              <w:t>trafostanica</w:t>
            </w:r>
          </w:p>
          <w:p w:rsidR="00245C6C" w:rsidRPr="00D90844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844">
              <w:rPr>
                <w:rFonts w:ascii="Times New Roman" w:hAnsi="Times New Roman"/>
                <w:color w:val="000000"/>
                <w:sz w:val="20"/>
                <w:szCs w:val="20"/>
              </w:rPr>
              <w:t>površine 7m²</w:t>
            </w:r>
          </w:p>
        </w:tc>
        <w:tc>
          <w:tcPr>
            <w:tcW w:w="3139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vatrogasno spremište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Ilača</w:t>
            </w:r>
            <w:proofErr w:type="spellEnd"/>
          </w:p>
        </w:tc>
        <w:tc>
          <w:tcPr>
            <w:tcW w:w="3182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planirana rekonstrukcija u 2021.</w:t>
            </w:r>
          </w:p>
        </w:tc>
      </w:tr>
      <w:tr w:rsidR="00245C6C" w:rsidRPr="00742463" w:rsidTr="00083A32">
        <w:tc>
          <w:tcPr>
            <w:tcW w:w="274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D908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.č.br. 2200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dvorište, parkiralište, javna </w:t>
            </w: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zgrada mr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tvačnice br. 1, dvor i oranica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aić</w:t>
            </w:r>
            <w:proofErr w:type="spellEnd"/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1883</w:t>
            </w: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m2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-mrtvač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lača</w:t>
            </w:r>
            <w:proofErr w:type="spellEnd"/>
          </w:p>
        </w:tc>
        <w:tc>
          <w:tcPr>
            <w:tcW w:w="3182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tekuće i investicijsko održavanje </w:t>
            </w:r>
          </w:p>
        </w:tc>
      </w:tr>
      <w:tr w:rsidR="00245C6C" w:rsidRPr="00742463" w:rsidTr="00083A32">
        <w:tc>
          <w:tcPr>
            <w:tcW w:w="2741" w:type="dxa"/>
          </w:tcPr>
          <w:p w:rsidR="00245C6C" w:rsidRPr="00E80171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k.č.br. </w:t>
            </w:r>
            <w:r w:rsidRPr="00E80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2223/1</w:t>
            </w:r>
          </w:p>
          <w:p w:rsidR="00245C6C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zemljište za sport i rekreaciju, </w:t>
            </w:r>
          </w:p>
          <w:p w:rsidR="00245C6C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Zrinskofrankopanska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ulica,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Površine 11028 m²</w:t>
            </w:r>
          </w:p>
        </w:tc>
        <w:tc>
          <w:tcPr>
            <w:tcW w:w="3139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vlasnik Općina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putem natječaja, NK Sremac dobio zakup na 10 godina</w:t>
            </w:r>
          </w:p>
        </w:tc>
      </w:tr>
      <w:tr w:rsidR="00245C6C" w:rsidRPr="00742463" w:rsidTr="00083A32">
        <w:tc>
          <w:tcPr>
            <w:tcW w:w="2741" w:type="dxa"/>
          </w:tcPr>
          <w:p w:rsidR="00245C6C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k.č.br. 2223/2</w:t>
            </w:r>
          </w:p>
          <w:p w:rsidR="00245C6C" w:rsidRPr="00491EF0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zemljište za sport i rekreaciju, </w:t>
            </w:r>
            <w:proofErr w:type="spellStart"/>
            <w:r w:rsidRPr="00491EF0">
              <w:rPr>
                <w:rFonts w:ascii="Times New Roman" w:hAnsi="Times New Roman"/>
                <w:color w:val="000000"/>
                <w:sz w:val="20"/>
                <w:szCs w:val="20"/>
              </w:rPr>
              <w:t>Zrinskofrankopanska</w:t>
            </w:r>
            <w:proofErr w:type="spellEnd"/>
            <w:r w:rsidRPr="0049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ulica, površine 3549 m²</w:t>
            </w:r>
          </w:p>
          <w:p w:rsidR="00245C6C" w:rsidRPr="00E80171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245C6C" w:rsidRPr="00491EF0" w:rsidRDefault="00245C6C" w:rsidP="00083A32">
            <w:pPr>
              <w:pStyle w:val="Odlomakpopisa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Vlasnik Općina </w:t>
            </w:r>
            <w:proofErr w:type="spellStart"/>
            <w:r>
              <w:rPr>
                <w:color w:val="000000"/>
                <w:sz w:val="20"/>
                <w:szCs w:val="20"/>
              </w:rPr>
              <w:t>Tovarnik</w:t>
            </w:r>
            <w:proofErr w:type="spellEnd"/>
          </w:p>
        </w:tc>
        <w:tc>
          <w:tcPr>
            <w:tcW w:w="3182" w:type="dxa"/>
          </w:tcPr>
          <w:p w:rsidR="00245C6C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putem natječaja, TK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Ilača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dobio zakup na 10 godina</w:t>
            </w:r>
          </w:p>
        </w:tc>
      </w:tr>
      <w:tr w:rsidR="00245C6C" w:rsidRPr="00742463" w:rsidTr="00083A32">
        <w:tc>
          <w:tcPr>
            <w:tcW w:w="274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k.č.br. 491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groblje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Gaić</w:t>
            </w:r>
            <w:proofErr w:type="spellEnd"/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23065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katoličko groblje</w:t>
            </w:r>
          </w:p>
        </w:tc>
        <w:tc>
          <w:tcPr>
            <w:tcW w:w="3182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redovito održavanje i košnja </w:t>
            </w:r>
          </w:p>
        </w:tc>
      </w:tr>
      <w:tr w:rsidR="00245C6C" w:rsidRPr="00742463" w:rsidTr="00083A32">
        <w:tc>
          <w:tcPr>
            <w:tcW w:w="274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br.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2129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groblje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ivanci</w:t>
            </w:r>
            <w:proofErr w:type="spellEnd"/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3587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-napušteno i zaraslo groblje Ivanci </w:t>
            </w:r>
          </w:p>
        </w:tc>
        <w:tc>
          <w:tcPr>
            <w:tcW w:w="3182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245C6C" w:rsidRPr="00742463" w:rsidTr="00083A32">
        <w:tc>
          <w:tcPr>
            <w:tcW w:w="274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.br.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.1848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pružni nasip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Vikiljevac</w:t>
            </w:r>
            <w:proofErr w:type="spellEnd"/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11429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9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bivša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ćirina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pruga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-obrasla višegodišnjim raslinjem </w:t>
            </w:r>
          </w:p>
        </w:tc>
        <w:tc>
          <w:tcPr>
            <w:tcW w:w="3182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krčenje </w:t>
            </w:r>
          </w:p>
        </w:tc>
      </w:tr>
    </w:tbl>
    <w:p w:rsidR="00245C6C" w:rsidRPr="00742463" w:rsidRDefault="00245C6C" w:rsidP="00245C6C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III.7.  Plan upravljanja  ostalim  nekretni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nama izvan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k.o.Ilača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i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</w:p>
    <w:p w:rsidR="00245C6C" w:rsidRPr="00934A4D" w:rsidRDefault="00245C6C" w:rsidP="00245C6C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k.o. Biograd na moru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136"/>
        <w:gridCol w:w="3226"/>
      </w:tblGrid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3398/1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Kumenat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, maslinik , pašnjak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2284 m2 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3398/2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kumenat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pašnjak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257 m2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suvlasništvo  1/11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3399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ruševina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27 m2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</w:tbl>
    <w:p w:rsidR="00245C6C" w:rsidRPr="00742463" w:rsidRDefault="00245C6C" w:rsidP="00245C6C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k.o. Savudrija  </w:t>
      </w:r>
    </w:p>
    <w:p w:rsidR="00245C6C" w:rsidRPr="00742463" w:rsidRDefault="00245C6C" w:rsidP="00245C6C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141"/>
        <w:gridCol w:w="3225"/>
      </w:tblGrid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god.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3/4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kuća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180m2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Volparija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bivšeg PIK-a Vinkovci 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4/1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kuća i dvorište 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317 m2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Volparija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bivšeg PIK-a Vinkovci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4/2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vodovodno okno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25m2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Volparija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bivšeg PIK-a Vinkovci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245C6C" w:rsidRPr="00742463" w:rsidTr="00083A32">
        <w:tc>
          <w:tcPr>
            <w:tcW w:w="2843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37/8 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parkiralište</w:t>
            </w:r>
          </w:p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435 m2</w:t>
            </w:r>
          </w:p>
        </w:tc>
        <w:tc>
          <w:tcPr>
            <w:tcW w:w="3321" w:type="dxa"/>
          </w:tcPr>
          <w:p w:rsidR="00245C6C" w:rsidRPr="00742463" w:rsidRDefault="00245C6C" w:rsidP="00083A32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</w:tc>
        <w:tc>
          <w:tcPr>
            <w:tcW w:w="3408" w:type="dxa"/>
          </w:tcPr>
          <w:p w:rsidR="00245C6C" w:rsidRPr="00742463" w:rsidRDefault="00245C6C" w:rsidP="00083A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</w:tbl>
    <w:p w:rsidR="00245C6C" w:rsidRPr="00742463" w:rsidRDefault="00245C6C" w:rsidP="00245C6C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45C6C" w:rsidRPr="00742463" w:rsidRDefault="00245C6C" w:rsidP="00245C6C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III.8.  Plan procjene i računovodstvenog </w:t>
      </w:r>
      <w:r>
        <w:rPr>
          <w:rFonts w:ascii="Times New Roman" w:hAnsi="Times New Roman"/>
          <w:b/>
          <w:color w:val="000000"/>
          <w:sz w:val="20"/>
          <w:szCs w:val="20"/>
        </w:rPr>
        <w:t>evidentiranja nekretnina za 2020. god.</w:t>
      </w:r>
    </w:p>
    <w:p w:rsidR="00245C6C" w:rsidRPr="00742463" w:rsidRDefault="00245C6C" w:rsidP="00245C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lastRenderedPageBreak/>
        <w:t xml:space="preserve">Svaku jedinicu nekretnine procijeniti ( Ocjena razvojnog potencijala i procjena vrijednosti jedinice nekretnine ) i evidentirati u poslovnim knjigama </w:t>
      </w:r>
    </w:p>
    <w:p w:rsidR="00245C6C" w:rsidRPr="00742463" w:rsidRDefault="00245C6C" w:rsidP="00245C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na kraju godine napraviti rekapitulaciju o ostvarenim prihodima i rashodima  po svakoj jedinici nekretnine radi praćenja učinkovitosti upravljanja i raspolaganja </w:t>
      </w:r>
    </w:p>
    <w:p w:rsidR="00245C6C" w:rsidRPr="00742463" w:rsidRDefault="00245C6C" w:rsidP="00245C6C">
      <w:pPr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5C6C" w:rsidRPr="00742463" w:rsidRDefault="00245C6C" w:rsidP="00245C6C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 9. Plan postupaka vezanih uz savjetovanje sa zainteresiranom javnošću i pravo na pristup informacijama koje se tiču upravljanja i raspolaganja imovinom u vlasništvu Općine </w:t>
      </w:r>
      <w:proofErr w:type="spellStart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Tovarnik</w:t>
      </w:r>
      <w:proofErr w:type="spellEnd"/>
    </w:p>
    <w:p w:rsidR="00245C6C" w:rsidRPr="00742463" w:rsidRDefault="00245C6C" w:rsidP="00245C6C">
      <w:pPr>
        <w:rPr>
          <w:rFonts w:ascii="Times New Roman" w:hAnsi="Times New Roman"/>
          <w:color w:val="000000"/>
          <w:sz w:val="20"/>
          <w:szCs w:val="20"/>
        </w:rPr>
      </w:pPr>
    </w:p>
    <w:p w:rsidR="00245C6C" w:rsidRPr="00742463" w:rsidRDefault="00245C6C" w:rsidP="00245C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Potrebno je objaviti na web stranici Općine sav popis imovine i konstantno ga ažurirati</w:t>
      </w:r>
    </w:p>
    <w:p w:rsidR="00245C6C" w:rsidRDefault="00245C6C" w:rsidP="00245C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svaki prijedlog odluke koji se tiče upravljanja i raspolaganja nekretninama staviti na savjetovanje sa zainteresiranom javnošću sukladno odredbama Zakona o pravu na pristup informacijama</w:t>
      </w:r>
    </w:p>
    <w:p w:rsidR="00245C6C" w:rsidRDefault="00245C6C" w:rsidP="00245C6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5C6C" w:rsidRDefault="00245C6C" w:rsidP="00245C6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5C6C" w:rsidRDefault="00245C6C" w:rsidP="00245C6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5C6C" w:rsidRPr="005A45F2" w:rsidRDefault="00245C6C" w:rsidP="00245C6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5C6C" w:rsidRPr="00742463" w:rsidRDefault="00245C6C" w:rsidP="00245C6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45C6C" w:rsidRDefault="00245C6C" w:rsidP="00245C6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NAČELNICA OPĆINE TOVARNIK</w:t>
      </w:r>
    </w:p>
    <w:p w:rsidR="00245C6C" w:rsidRPr="00742463" w:rsidRDefault="00245C6C" w:rsidP="00245C6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RužaV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Šijaković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oec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245C6C" w:rsidRDefault="00245C6C" w:rsidP="00245C6C">
      <w:pPr>
        <w:jc w:val="right"/>
        <w:rPr>
          <w:rFonts w:ascii="Times New Roman" w:hAnsi="Times New Roman"/>
          <w:sz w:val="20"/>
          <w:szCs w:val="20"/>
        </w:rPr>
      </w:pPr>
    </w:p>
    <w:p w:rsidR="00245C6C" w:rsidRDefault="00245C6C" w:rsidP="00245C6C"/>
    <w:p w:rsidR="00EF0F97" w:rsidRDefault="00E043FC"/>
    <w:sectPr w:rsidR="00EF0F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FC" w:rsidRDefault="00E043FC">
      <w:pPr>
        <w:spacing w:after="0" w:line="240" w:lineRule="auto"/>
      </w:pPr>
      <w:r>
        <w:separator/>
      </w:r>
    </w:p>
  </w:endnote>
  <w:endnote w:type="continuationSeparator" w:id="0">
    <w:p w:rsidR="00E043FC" w:rsidRDefault="00E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233322"/>
      <w:docPartObj>
        <w:docPartGallery w:val="Page Numbers (Bottom of Page)"/>
        <w:docPartUnique/>
      </w:docPartObj>
    </w:sdtPr>
    <w:sdtEndPr/>
    <w:sdtContent>
      <w:p w:rsidR="00022A8A" w:rsidRDefault="00C9659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D0E">
          <w:rPr>
            <w:noProof/>
          </w:rPr>
          <w:t>11</w:t>
        </w:r>
        <w:r>
          <w:fldChar w:fldCharType="end"/>
        </w:r>
      </w:p>
    </w:sdtContent>
  </w:sdt>
  <w:p w:rsidR="00022A8A" w:rsidRDefault="00E043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FC" w:rsidRDefault="00E043FC">
      <w:pPr>
        <w:spacing w:after="0" w:line="240" w:lineRule="auto"/>
      </w:pPr>
      <w:r>
        <w:separator/>
      </w:r>
    </w:p>
  </w:footnote>
  <w:footnote w:type="continuationSeparator" w:id="0">
    <w:p w:rsidR="00E043FC" w:rsidRDefault="00E0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3848"/>
    <w:multiLevelType w:val="hybridMultilevel"/>
    <w:tmpl w:val="8760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046A"/>
    <w:multiLevelType w:val="hybridMultilevel"/>
    <w:tmpl w:val="6C882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17"/>
    <w:rsid w:val="00076D0E"/>
    <w:rsid w:val="002150EB"/>
    <w:rsid w:val="00245C6C"/>
    <w:rsid w:val="00571A17"/>
    <w:rsid w:val="00654E86"/>
    <w:rsid w:val="00756F26"/>
    <w:rsid w:val="00C9659A"/>
    <w:rsid w:val="00E0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7066-9A7F-4CE8-9C76-A47FF9B0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5C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245C6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245C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4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2595</Words>
  <Characters>14792</Characters>
  <Application>Microsoft Office Word</Application>
  <DocSecurity>0</DocSecurity>
  <Lines>123</Lines>
  <Paragraphs>34</Paragraphs>
  <ScaleCrop>false</ScaleCrop>
  <Company>HP</Company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2021-03-31T07:33:00Z</dcterms:created>
  <dcterms:modified xsi:type="dcterms:W3CDTF">2021-04-06T08:14:00Z</dcterms:modified>
</cp:coreProperties>
</file>