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DEACF47" wp14:editId="041E7EBC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3214DD" w:rsidRPr="001F0ABF" w:rsidRDefault="003214DD" w:rsidP="003214DD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0F09EA8" wp14:editId="4A035AE3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3214DD" w:rsidRPr="001F0ABF" w:rsidRDefault="003214DD" w:rsidP="003214DD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</w:p>
    <w:p w:rsidR="003214DD" w:rsidRPr="001F0ABF" w:rsidRDefault="003214DD" w:rsidP="003214DD">
      <w:pPr>
        <w:spacing w:after="0"/>
        <w:rPr>
          <w:rFonts w:ascii="Book Antiqua" w:hAnsi="Book Antiqua"/>
          <w:lang w:eastAsia="hr-HR"/>
        </w:rPr>
      </w:pPr>
    </w:p>
    <w:p w:rsidR="003214DD" w:rsidRPr="001F0ABF" w:rsidRDefault="00C12D43" w:rsidP="003214DD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021-05/21-03/4</w:t>
      </w:r>
    </w:p>
    <w:p w:rsidR="003214DD" w:rsidRPr="001F0ABF" w:rsidRDefault="00C12D43" w:rsidP="003214DD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2188/12-04-21</w:t>
      </w:r>
      <w:r w:rsidR="003214DD">
        <w:rPr>
          <w:rFonts w:ascii="Book Antiqua" w:hAnsi="Book Antiqua"/>
          <w:lang w:eastAsia="hr-HR"/>
        </w:rPr>
        <w:t>-15</w:t>
      </w:r>
    </w:p>
    <w:p w:rsidR="003214DD" w:rsidRPr="001F0ABF" w:rsidRDefault="00C12D43" w:rsidP="003214DD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>, 30</w:t>
      </w:r>
      <w:r w:rsidR="003214DD">
        <w:rPr>
          <w:rFonts w:ascii="Book Antiqua" w:hAnsi="Book Antiqua"/>
          <w:lang w:eastAsia="hr-HR"/>
        </w:rPr>
        <w:t>.3.2021.</w:t>
      </w:r>
    </w:p>
    <w:p w:rsidR="003214DD" w:rsidRPr="001F0ABF" w:rsidRDefault="003214DD" w:rsidP="003214D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bookmarkStart w:id="0" w:name="_GoBack"/>
      <w:bookmarkEnd w:id="0"/>
    </w:p>
    <w:p w:rsidR="003214DD" w:rsidRPr="001F0ABF" w:rsidRDefault="003214DD" w:rsidP="003214DD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3214DD" w:rsidRPr="006C7C17" w:rsidRDefault="003214DD" w:rsidP="003214DD">
      <w:pPr>
        <w:jc w:val="both"/>
        <w:rPr>
          <w:rFonts w:ascii="Book Antiqua" w:hAnsi="Book Antiqua"/>
          <w:lang w:eastAsia="hr-HR"/>
        </w:rPr>
      </w:pPr>
      <w:r w:rsidRPr="006C7C17">
        <w:rPr>
          <w:rFonts w:ascii="Book Antiqua" w:hAnsi="Book Antiqua"/>
        </w:rPr>
        <w:t xml:space="preserve">Na temelju članka 31. Statuta Općine </w:t>
      </w:r>
      <w:proofErr w:type="spellStart"/>
      <w:r w:rsidRPr="006C7C17">
        <w:rPr>
          <w:rFonts w:ascii="Book Antiqua" w:hAnsi="Book Antiqua"/>
        </w:rPr>
        <w:t>Tovarnik</w:t>
      </w:r>
      <w:proofErr w:type="spellEnd"/>
      <w:r w:rsidRPr="006C7C17">
        <w:rPr>
          <w:rFonts w:ascii="Book Antiqua" w:hAnsi="Book Antiqua"/>
        </w:rPr>
        <w:t xml:space="preserve"> („Službeni vjesnik  Vukovarsko-srijemske županije“, broj 3/21 ), </w:t>
      </w:r>
      <w:r w:rsidRPr="006C7C17">
        <w:rPr>
          <w:rFonts w:ascii="Book Antiqua" w:eastAsia="Times New Roman" w:hAnsi="Book Antiqua" w:cs="Times New Roman"/>
          <w:color w:val="000000"/>
          <w:lang w:eastAsia="hr-HR"/>
        </w:rPr>
        <w:t xml:space="preserve"> </w:t>
      </w:r>
      <w:r w:rsidRPr="006C7C17">
        <w:rPr>
          <w:rFonts w:ascii="Book Antiqua" w:hAnsi="Book Antiqua"/>
        </w:rPr>
        <w:t xml:space="preserve">Općinsko vijeće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33. Sjednici održanoj dana 30.3.2021.,</w:t>
      </w:r>
      <w:r w:rsidRPr="006C7C17">
        <w:rPr>
          <w:rFonts w:ascii="Book Antiqua" w:hAnsi="Book Antiqua"/>
        </w:rPr>
        <w:t xml:space="preserve"> donosi</w:t>
      </w:r>
    </w:p>
    <w:p w:rsidR="003214DD" w:rsidRDefault="003214DD" w:rsidP="003214DD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3214DD" w:rsidRDefault="003214DD" w:rsidP="003214DD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88092B" w:rsidRDefault="003214DD" w:rsidP="003214DD">
      <w:pPr>
        <w:pStyle w:val="Bezproreda"/>
        <w:jc w:val="center"/>
        <w:rPr>
          <w:rFonts w:ascii="Book Antiqua" w:hAnsi="Book Antiqua"/>
          <w:b/>
        </w:rPr>
      </w:pPr>
      <w:r w:rsidRPr="008C2F86">
        <w:rPr>
          <w:rFonts w:ascii="Book Antiqua" w:hAnsi="Book Antiqua"/>
          <w:b/>
        </w:rPr>
        <w:t xml:space="preserve">ODLUKU </w:t>
      </w:r>
    </w:p>
    <w:p w:rsidR="003214DD" w:rsidRDefault="003214DD" w:rsidP="003214DD">
      <w:pPr>
        <w:pStyle w:val="Bezproreda"/>
        <w:jc w:val="center"/>
        <w:rPr>
          <w:rFonts w:ascii="Book Antiqua" w:hAnsi="Book Antiqua"/>
          <w:b/>
        </w:rPr>
      </w:pPr>
      <w:r w:rsidRPr="008C2F86">
        <w:rPr>
          <w:rFonts w:ascii="Book Antiqua" w:hAnsi="Book Antiqua"/>
          <w:b/>
        </w:rPr>
        <w:t xml:space="preserve">O USVAJANJU IZVJEŠTAJA </w:t>
      </w:r>
      <w:r>
        <w:rPr>
          <w:rFonts w:ascii="Book Antiqua" w:hAnsi="Book Antiqua"/>
          <w:b/>
        </w:rPr>
        <w:t>O IZVRŠENJU PLANA RAZVOJNIH PROGRAMA OD 2020. DO  2022.</w:t>
      </w:r>
    </w:p>
    <w:p w:rsidR="00C12D43" w:rsidRDefault="00C12D43" w:rsidP="003214DD">
      <w:pPr>
        <w:pStyle w:val="Bezproreda"/>
        <w:jc w:val="center"/>
        <w:rPr>
          <w:rFonts w:ascii="Book Antiqua" w:hAnsi="Book Antiqua"/>
          <w:b/>
        </w:rPr>
      </w:pPr>
    </w:p>
    <w:p w:rsidR="003214DD" w:rsidRPr="00506C74" w:rsidRDefault="003214DD" w:rsidP="003214DD">
      <w:pPr>
        <w:pStyle w:val="Bezproreda"/>
        <w:jc w:val="both"/>
        <w:rPr>
          <w:rFonts w:ascii="Book Antiqua" w:hAnsi="Book Antiqua"/>
          <w:b/>
        </w:rPr>
      </w:pPr>
    </w:p>
    <w:p w:rsidR="003214DD" w:rsidRPr="001F0ABF" w:rsidRDefault="003214DD" w:rsidP="003214DD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3214DD" w:rsidRPr="001F0ABF" w:rsidRDefault="003214DD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3214DD" w:rsidRDefault="003214DD" w:rsidP="003214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Usvaja se  izvještaj o izvršenju Plana razvojnih programa od 2020.godine do 2022.godine</w:t>
      </w:r>
    </w:p>
    <w:p w:rsidR="00C12D43" w:rsidRPr="001F0ABF" w:rsidRDefault="00C12D43" w:rsidP="003214DD">
      <w:pPr>
        <w:jc w:val="both"/>
        <w:rPr>
          <w:rFonts w:ascii="Book Antiqua" w:hAnsi="Book Antiqua"/>
        </w:rPr>
      </w:pPr>
    </w:p>
    <w:p w:rsidR="003214DD" w:rsidRPr="001F0ABF" w:rsidRDefault="003214DD" w:rsidP="003214D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3214DD" w:rsidRPr="001F0ABF" w:rsidRDefault="003214DD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3214DD" w:rsidRDefault="003214DD" w:rsidP="003214D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</w:t>
      </w:r>
      <w:r>
        <w:rPr>
          <w:rFonts w:ascii="Book Antiqua" w:hAnsi="Book Antiqua"/>
        </w:rPr>
        <w:t xml:space="preserve">luke je sastavni dio ove Odluke kao i godišnjeg izvještaja o izvršenju proračuna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2020. godinu</w:t>
      </w:r>
    </w:p>
    <w:p w:rsidR="00C12D43" w:rsidRDefault="00C12D43" w:rsidP="003214D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3214DD" w:rsidRPr="001F0ABF" w:rsidRDefault="003214DD" w:rsidP="003214D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3214DD" w:rsidRPr="001F0ABF" w:rsidRDefault="003214DD" w:rsidP="003214D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3214DD" w:rsidRPr="001F0ABF" w:rsidRDefault="003214DD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12D43" w:rsidRDefault="003214DD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Ova će se Odluka objaviti u „Službenom vjesniku“  Vukovarsko-srijemske županije.</w:t>
      </w:r>
    </w:p>
    <w:p w:rsidR="00C12D43" w:rsidRDefault="00C12D43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12D43" w:rsidRDefault="00C12D43" w:rsidP="003214DD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12D43" w:rsidRDefault="00C12D43" w:rsidP="00C12D43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C12D43" w:rsidRPr="00C12D43" w:rsidRDefault="00C12D43" w:rsidP="00C12D43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/>
        </w:rPr>
      </w:pPr>
      <w:r w:rsidRPr="00C12D43">
        <w:rPr>
          <w:rFonts w:ascii="Book Antiqua" w:hAnsi="Book Antiqua"/>
          <w:b/>
        </w:rPr>
        <w:t>PRESJEDNIK VIJEĆA</w:t>
      </w:r>
    </w:p>
    <w:p w:rsidR="003214DD" w:rsidRDefault="00C12D43" w:rsidP="00C12D43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  <w:r w:rsidR="003214DD" w:rsidRPr="001F0ABF">
        <w:rPr>
          <w:rFonts w:ascii="Book Antiqua" w:hAnsi="Book Antiqua"/>
        </w:rPr>
        <w:t xml:space="preserve">  </w:t>
      </w:r>
    </w:p>
    <w:p w:rsidR="003214DD" w:rsidRPr="001F0ABF" w:rsidRDefault="003214DD" w:rsidP="00C12D43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EF0F97" w:rsidRPr="003214DD" w:rsidRDefault="003214DD" w:rsidP="003214DD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</w:p>
    <w:sectPr w:rsidR="00EF0F97" w:rsidRPr="0032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D"/>
    <w:rsid w:val="000F5441"/>
    <w:rsid w:val="002150EB"/>
    <w:rsid w:val="003214DD"/>
    <w:rsid w:val="004953E7"/>
    <w:rsid w:val="00654E86"/>
    <w:rsid w:val="0084285D"/>
    <w:rsid w:val="0088092B"/>
    <w:rsid w:val="00985380"/>
    <w:rsid w:val="00C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5CFD-9207-45EB-84DE-5F0F991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214D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2021-04-06T08:44:00Z</cp:lastPrinted>
  <dcterms:created xsi:type="dcterms:W3CDTF">2021-04-01T11:23:00Z</dcterms:created>
  <dcterms:modified xsi:type="dcterms:W3CDTF">2021-04-06T08:44:00Z</dcterms:modified>
</cp:coreProperties>
</file>