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5C1082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5C1082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4C7A91">
        <w:rPr>
          <w:rFonts w:ascii="Times New Roman" w:hAnsi="Times New Roman" w:cs="Times New Roman"/>
          <w:sz w:val="22"/>
          <w:szCs w:val="22"/>
        </w:rPr>
        <w:t>-7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BA6B39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2823DE" w:rsidRDefault="00452E0C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914277" w:rsidRPr="002823DE">
        <w:rPr>
          <w:rFonts w:ascii="Times New Roman" w:hAnsi="Times New Roman" w:cs="Times New Roman"/>
          <w:sz w:val="22"/>
          <w:szCs w:val="22"/>
        </w:rPr>
        <w:t xml:space="preserve"> 9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0F0058" w:rsidRPr="002823DE" w:rsidRDefault="000F0058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127190">
        <w:rPr>
          <w:rFonts w:ascii="Times New Roman" w:hAnsi="Times New Roman" w:cs="Times New Roman"/>
          <w:b/>
          <w:sz w:val="22"/>
          <w:szCs w:val="22"/>
        </w:rPr>
        <w:t>Mjere 5:</w:t>
      </w:r>
    </w:p>
    <w:p w:rsidR="00FF42BF" w:rsidRPr="002823DE" w:rsidRDefault="00292F58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Sufinanciranje nabave </w:t>
      </w:r>
      <w:r w:rsidR="00FF23F9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sadnica oraha, </w:t>
      </w:r>
      <w:r w:rsidR="00914277" w:rsidRPr="002823DE">
        <w:rPr>
          <w:rFonts w:ascii="Times New Roman" w:hAnsi="Times New Roman" w:cs="Times New Roman"/>
          <w:b/>
          <w:sz w:val="22"/>
          <w:szCs w:val="22"/>
          <w:u w:val="single"/>
        </w:rPr>
        <w:t>lješnjaka</w:t>
      </w:r>
      <w:r w:rsidR="00FF23F9" w:rsidRPr="002823DE">
        <w:rPr>
          <w:rFonts w:ascii="Times New Roman" w:hAnsi="Times New Roman" w:cs="Times New Roman"/>
          <w:b/>
          <w:sz w:val="22"/>
          <w:szCs w:val="22"/>
          <w:u w:val="single"/>
        </w:rPr>
        <w:t>, šljiva i jabuka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301384" w:rsidRDefault="00301384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Pr="002823DE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 xml:space="preserve">) sa sjedištem, odnosno prebivalištem na području Općine Tovarnik. </w:t>
      </w:r>
    </w:p>
    <w:p w:rsidR="00292F58" w:rsidRPr="002823DE" w:rsidRDefault="0006558B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292F58" w:rsidRPr="002823DE">
        <w:rPr>
          <w:rFonts w:ascii="Times New Roman" w:hAnsi="Times New Roman" w:cs="Times New Roman"/>
          <w:sz w:val="22"/>
          <w:szCs w:val="22"/>
        </w:rPr>
        <w:t>Ukupni proračunski trošak Općin</w:t>
      </w:r>
      <w:r w:rsidR="00F1760C" w:rsidRPr="002823DE">
        <w:rPr>
          <w:rFonts w:ascii="Times New Roman" w:hAnsi="Times New Roman" w:cs="Times New Roman"/>
          <w:sz w:val="22"/>
          <w:szCs w:val="22"/>
        </w:rPr>
        <w:t>e Tovarnik po ovom programu je 25</w:t>
      </w:r>
      <w:r w:rsidR="00292F58"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254E4F" w:rsidRDefault="00F525E6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292F58" w:rsidRPr="002823DE">
        <w:rPr>
          <w:rFonts w:ascii="Times New Roman" w:hAnsi="Times New Roman" w:cs="Times New Roman"/>
          <w:sz w:val="22"/>
          <w:szCs w:val="22"/>
        </w:rPr>
        <w:t xml:space="preserve">inancira se kupnja najmanje 40 istovrsnih sadnica, a </w:t>
      </w:r>
      <w:r w:rsidR="00254E4F">
        <w:rPr>
          <w:rFonts w:ascii="Times New Roman" w:hAnsi="Times New Roman" w:cs="Times New Roman"/>
          <w:sz w:val="22"/>
          <w:szCs w:val="22"/>
        </w:rPr>
        <w:t>za orah najmanje 20 sadnica.</w:t>
      </w:r>
    </w:p>
    <w:p w:rsidR="00292F58" w:rsidRPr="002823DE" w:rsidRDefault="00FF23F9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M</w:t>
      </w:r>
      <w:r w:rsidR="00292F58" w:rsidRPr="002823DE">
        <w:rPr>
          <w:rFonts w:ascii="Times New Roman" w:hAnsi="Times New Roman" w:cs="Times New Roman"/>
          <w:sz w:val="22"/>
          <w:szCs w:val="22"/>
        </w:rPr>
        <w:t>aksimalni iznos po jednom poljoprivrednom gospodarstvu je</w:t>
      </w:r>
      <w:r w:rsidR="00D71737" w:rsidRPr="002823DE">
        <w:rPr>
          <w:rFonts w:ascii="Times New Roman" w:hAnsi="Times New Roman" w:cs="Times New Roman"/>
          <w:sz w:val="22"/>
          <w:szCs w:val="22"/>
        </w:rPr>
        <w:t>: za lješnjak 3.500 kn, za orah 3.500 kn, za šljive 3.500 kn i za jabuke 4.5</w:t>
      </w:r>
      <w:r w:rsidRPr="002823DE">
        <w:rPr>
          <w:rFonts w:ascii="Times New Roman" w:hAnsi="Times New Roman" w:cs="Times New Roman"/>
          <w:sz w:val="22"/>
          <w:szCs w:val="22"/>
        </w:rPr>
        <w:t>00 kn.</w:t>
      </w:r>
      <w:r w:rsidR="00292F58" w:rsidRPr="002823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0F0058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2823DE" w:rsidRDefault="00EE6F02" w:rsidP="000F00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D3D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371C81">
        <w:rPr>
          <w:rFonts w:ascii="Times New Roman" w:hAnsi="Times New Roman" w:cs="Times New Roman"/>
          <w:sz w:val="22"/>
          <w:szCs w:val="22"/>
        </w:rPr>
        <w:t xml:space="preserve">Mjera 5: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FF23F9" w:rsidRPr="002823DE">
        <w:rPr>
          <w:rFonts w:ascii="Times New Roman" w:hAnsi="Times New Roman" w:cs="Times New Roman"/>
          <w:sz w:val="22"/>
          <w:szCs w:val="22"/>
        </w:rPr>
        <w:t xml:space="preserve">nciranje nabave sadnica oraha, </w:t>
      </w:r>
      <w:r w:rsidR="00914277" w:rsidRPr="002823DE">
        <w:rPr>
          <w:rFonts w:ascii="Times New Roman" w:hAnsi="Times New Roman" w:cs="Times New Roman"/>
          <w:sz w:val="22"/>
          <w:szCs w:val="22"/>
        </w:rPr>
        <w:t>lješnjaka</w:t>
      </w:r>
      <w:r w:rsidR="00FF23F9" w:rsidRPr="002823DE">
        <w:rPr>
          <w:rFonts w:ascii="Times New Roman" w:hAnsi="Times New Roman" w:cs="Times New Roman"/>
          <w:sz w:val="22"/>
          <w:szCs w:val="22"/>
        </w:rPr>
        <w:t>, šljiva i jabuka.</w:t>
      </w:r>
    </w:p>
    <w:p w:rsidR="00292F58" w:rsidRPr="002823DE" w:rsidRDefault="00292F58" w:rsidP="000F00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F1760C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F6D3D" w:rsidRPr="002823DE" w:rsidRDefault="00EF6D3D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EF6D3D" w:rsidRPr="002823DE" w:rsidRDefault="00EF6D3D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B6038" w:rsidRDefault="00EF6D3D" w:rsidP="00BB4F87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>Rješenje o upisu poljoprivrednog gospodarstva u Upisnik poljoprivrednih gospodarstava</w:t>
      </w:r>
      <w:r w:rsidR="008169F6" w:rsidRPr="004B6038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4B6038" w:rsidRDefault="00EF6D3D" w:rsidP="006254D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</w:p>
    <w:p w:rsidR="004B6038" w:rsidRDefault="00EF6D3D" w:rsidP="00B76E2A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4B6038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4B6038">
        <w:rPr>
          <w:rFonts w:ascii="Times New Roman" w:hAnsi="Times New Roman" w:cs="Times New Roman"/>
          <w:sz w:val="22"/>
          <w:szCs w:val="22"/>
        </w:rPr>
        <w:t>obrazac PMV</w:t>
      </w:r>
      <w:r w:rsidRPr="004B6038">
        <w:rPr>
          <w:rFonts w:ascii="Times New Roman" w:hAnsi="Times New Roman" w:cs="Times New Roman"/>
          <w:sz w:val="22"/>
          <w:szCs w:val="22"/>
        </w:rPr>
        <w:t>-2</w:t>
      </w:r>
      <w:r w:rsidR="0055030B" w:rsidRPr="004B6038">
        <w:rPr>
          <w:rFonts w:ascii="Times New Roman" w:hAnsi="Times New Roman" w:cs="Times New Roman"/>
          <w:sz w:val="22"/>
          <w:szCs w:val="22"/>
        </w:rPr>
        <w:t>)</w:t>
      </w:r>
    </w:p>
    <w:p w:rsidR="004B6038" w:rsidRDefault="00EF6D3D" w:rsidP="00033D5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 xml:space="preserve">Izjava da podnositelj zahtjeva nije za istu svrhu primio potporu iz </w:t>
      </w:r>
      <w:r w:rsidR="0055030B" w:rsidRPr="004B6038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4B6038">
        <w:rPr>
          <w:rFonts w:ascii="Times New Roman" w:hAnsi="Times New Roman" w:cs="Times New Roman"/>
          <w:sz w:val="22"/>
          <w:szCs w:val="22"/>
        </w:rPr>
        <w:t>obraza</w:t>
      </w:r>
      <w:r w:rsidR="00D71737" w:rsidRPr="004B6038">
        <w:rPr>
          <w:rFonts w:ascii="Times New Roman" w:hAnsi="Times New Roman" w:cs="Times New Roman"/>
          <w:sz w:val="22"/>
          <w:szCs w:val="22"/>
        </w:rPr>
        <w:t>c PMV</w:t>
      </w:r>
      <w:r w:rsidRPr="004B6038">
        <w:rPr>
          <w:rFonts w:ascii="Times New Roman" w:hAnsi="Times New Roman" w:cs="Times New Roman"/>
          <w:sz w:val="22"/>
          <w:szCs w:val="22"/>
        </w:rPr>
        <w:t>-3</w:t>
      </w:r>
      <w:r w:rsidR="0055030B" w:rsidRPr="004B6038">
        <w:rPr>
          <w:rFonts w:ascii="Times New Roman" w:hAnsi="Times New Roman" w:cs="Times New Roman"/>
          <w:sz w:val="22"/>
          <w:szCs w:val="22"/>
        </w:rPr>
        <w:t>)</w:t>
      </w:r>
    </w:p>
    <w:p w:rsidR="004B6038" w:rsidRDefault="007B7B5B" w:rsidP="00F66863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 xml:space="preserve">Kopije računa </w:t>
      </w:r>
      <w:r w:rsidR="00555389" w:rsidRPr="004B6038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4B6038">
        <w:rPr>
          <w:rFonts w:ascii="Times New Roman" w:hAnsi="Times New Roman" w:cs="Times New Roman"/>
          <w:sz w:val="22"/>
          <w:szCs w:val="22"/>
        </w:rPr>
        <w:t>ili drugi dokaz o uplati</w:t>
      </w:r>
      <w:r w:rsidR="00BF3014">
        <w:rPr>
          <w:rFonts w:ascii="Times New Roman" w:hAnsi="Times New Roman" w:cs="Times New Roman"/>
          <w:sz w:val="22"/>
          <w:szCs w:val="22"/>
        </w:rPr>
        <w:t xml:space="preserve"> sufinanciranog troška</w:t>
      </w:r>
    </w:p>
    <w:p w:rsidR="009605F3" w:rsidRPr="004B6038" w:rsidRDefault="00FF23F9" w:rsidP="00F66863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B6038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4B6038">
        <w:rPr>
          <w:rFonts w:ascii="Times New Roman" w:hAnsi="Times New Roman" w:cs="Times New Roman"/>
          <w:sz w:val="22"/>
          <w:szCs w:val="22"/>
        </w:rPr>
        <w:t>žiro-računa</w:t>
      </w:r>
      <w:r w:rsidR="00BD1D2E" w:rsidRPr="004B6038">
        <w:rPr>
          <w:rFonts w:ascii="Times New Roman" w:hAnsi="Times New Roman" w:cs="Times New Roman"/>
          <w:sz w:val="22"/>
          <w:szCs w:val="22"/>
        </w:rPr>
        <w:t>.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254E4F" w:rsidRDefault="00254E4F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742917" w:rsidRDefault="004B603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3419A8" w:rsidRPr="002823DE" w:rsidRDefault="00742917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3419A8"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Mjera 5.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A128E1" w:rsidRPr="002823DE" w:rsidRDefault="00A128E1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A04222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CD56BE" w:rsidRPr="002823DE" w:rsidRDefault="00CD56BE" w:rsidP="00A04222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2823DE" w:rsidRDefault="000C68CD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3F2ED8" w:rsidRPr="002823DE" w:rsidRDefault="003F2ED8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B34F11" w:rsidRPr="002823DE" w:rsidRDefault="00B34F11" w:rsidP="00D71737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990895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076F76" w:rsidRPr="002823DE" w:rsidRDefault="00076F7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D71737" w:rsidRPr="002823DE" w:rsidRDefault="00D71737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1641" w:rsidRPr="002823DE" w:rsidRDefault="00661641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0418A9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69" w:rsidRDefault="007E4A69" w:rsidP="00DA3A82">
      <w:r>
        <w:separator/>
      </w:r>
    </w:p>
  </w:endnote>
  <w:endnote w:type="continuationSeparator" w:id="0">
    <w:p w:rsidR="007E4A69" w:rsidRDefault="007E4A69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69" w:rsidRDefault="007E4A69" w:rsidP="00DA3A82">
      <w:r>
        <w:separator/>
      </w:r>
    </w:p>
  </w:footnote>
  <w:footnote w:type="continuationSeparator" w:id="0">
    <w:p w:rsidR="007E4A69" w:rsidRDefault="007E4A69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F9F"/>
    <w:multiLevelType w:val="hybridMultilevel"/>
    <w:tmpl w:val="435A2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418A9"/>
    <w:rsid w:val="0006558B"/>
    <w:rsid w:val="00076F76"/>
    <w:rsid w:val="00080B0F"/>
    <w:rsid w:val="000C68CD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7127D"/>
    <w:rsid w:val="00182F03"/>
    <w:rsid w:val="001979ED"/>
    <w:rsid w:val="001E1588"/>
    <w:rsid w:val="001E6334"/>
    <w:rsid w:val="00200BA9"/>
    <w:rsid w:val="00203A02"/>
    <w:rsid w:val="00207EBA"/>
    <w:rsid w:val="002253CF"/>
    <w:rsid w:val="0023087F"/>
    <w:rsid w:val="00242442"/>
    <w:rsid w:val="00252D91"/>
    <w:rsid w:val="00254E4F"/>
    <w:rsid w:val="0027377C"/>
    <w:rsid w:val="002808A6"/>
    <w:rsid w:val="002823DE"/>
    <w:rsid w:val="0028251E"/>
    <w:rsid w:val="00292F58"/>
    <w:rsid w:val="002A2E9C"/>
    <w:rsid w:val="00301384"/>
    <w:rsid w:val="0030160C"/>
    <w:rsid w:val="00303EA3"/>
    <w:rsid w:val="00310160"/>
    <w:rsid w:val="00316E78"/>
    <w:rsid w:val="003217F1"/>
    <w:rsid w:val="00322623"/>
    <w:rsid w:val="003419A8"/>
    <w:rsid w:val="00371C81"/>
    <w:rsid w:val="00381D5E"/>
    <w:rsid w:val="00387669"/>
    <w:rsid w:val="003A4978"/>
    <w:rsid w:val="003A5ED2"/>
    <w:rsid w:val="003B484B"/>
    <w:rsid w:val="003D37B4"/>
    <w:rsid w:val="003F2ED8"/>
    <w:rsid w:val="004016F6"/>
    <w:rsid w:val="00421143"/>
    <w:rsid w:val="00450A96"/>
    <w:rsid w:val="00452E0C"/>
    <w:rsid w:val="00454B1B"/>
    <w:rsid w:val="004740F6"/>
    <w:rsid w:val="0048464D"/>
    <w:rsid w:val="004B6038"/>
    <w:rsid w:val="004C2A89"/>
    <w:rsid w:val="004C7A91"/>
    <w:rsid w:val="004E03CD"/>
    <w:rsid w:val="004F5C5B"/>
    <w:rsid w:val="0050696F"/>
    <w:rsid w:val="00522771"/>
    <w:rsid w:val="0055030B"/>
    <w:rsid w:val="00550CFF"/>
    <w:rsid w:val="00555389"/>
    <w:rsid w:val="00566731"/>
    <w:rsid w:val="00577CCA"/>
    <w:rsid w:val="005C1082"/>
    <w:rsid w:val="005C4AE8"/>
    <w:rsid w:val="005F0D41"/>
    <w:rsid w:val="00636020"/>
    <w:rsid w:val="00661641"/>
    <w:rsid w:val="006D5E1A"/>
    <w:rsid w:val="007143F8"/>
    <w:rsid w:val="00715786"/>
    <w:rsid w:val="00715896"/>
    <w:rsid w:val="00730329"/>
    <w:rsid w:val="00742917"/>
    <w:rsid w:val="00771CE1"/>
    <w:rsid w:val="007B291C"/>
    <w:rsid w:val="007B73CF"/>
    <w:rsid w:val="007B7B5B"/>
    <w:rsid w:val="007D3C72"/>
    <w:rsid w:val="007E0BC3"/>
    <w:rsid w:val="007E4A69"/>
    <w:rsid w:val="008169F6"/>
    <w:rsid w:val="00831C78"/>
    <w:rsid w:val="008745FF"/>
    <w:rsid w:val="008A6115"/>
    <w:rsid w:val="008F1108"/>
    <w:rsid w:val="00901EBF"/>
    <w:rsid w:val="00914277"/>
    <w:rsid w:val="00916702"/>
    <w:rsid w:val="009605F3"/>
    <w:rsid w:val="00964DB4"/>
    <w:rsid w:val="009675ED"/>
    <w:rsid w:val="00990895"/>
    <w:rsid w:val="00991DBD"/>
    <w:rsid w:val="009A4A6A"/>
    <w:rsid w:val="009A6D6F"/>
    <w:rsid w:val="00A04222"/>
    <w:rsid w:val="00A128E1"/>
    <w:rsid w:val="00A17503"/>
    <w:rsid w:val="00A2005F"/>
    <w:rsid w:val="00A63086"/>
    <w:rsid w:val="00A86570"/>
    <w:rsid w:val="00AB16A7"/>
    <w:rsid w:val="00AC0888"/>
    <w:rsid w:val="00B10677"/>
    <w:rsid w:val="00B26CA6"/>
    <w:rsid w:val="00B34F11"/>
    <w:rsid w:val="00BA6B39"/>
    <w:rsid w:val="00BB3BCC"/>
    <w:rsid w:val="00BD1D2E"/>
    <w:rsid w:val="00BD434C"/>
    <w:rsid w:val="00BE495B"/>
    <w:rsid w:val="00BF1967"/>
    <w:rsid w:val="00BF3014"/>
    <w:rsid w:val="00C0336B"/>
    <w:rsid w:val="00C70676"/>
    <w:rsid w:val="00C72BC0"/>
    <w:rsid w:val="00C732ED"/>
    <w:rsid w:val="00CC01B1"/>
    <w:rsid w:val="00CD56BE"/>
    <w:rsid w:val="00CF7A70"/>
    <w:rsid w:val="00D12CF8"/>
    <w:rsid w:val="00D71737"/>
    <w:rsid w:val="00DA3A82"/>
    <w:rsid w:val="00DB34ED"/>
    <w:rsid w:val="00DD1173"/>
    <w:rsid w:val="00E23906"/>
    <w:rsid w:val="00E459B8"/>
    <w:rsid w:val="00E67E4E"/>
    <w:rsid w:val="00EE6F02"/>
    <w:rsid w:val="00EF6D3D"/>
    <w:rsid w:val="00F14211"/>
    <w:rsid w:val="00F1760C"/>
    <w:rsid w:val="00F20752"/>
    <w:rsid w:val="00F45F04"/>
    <w:rsid w:val="00F525E6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B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35</cp:revision>
  <cp:lastPrinted>2021-04-21T09:08:00Z</cp:lastPrinted>
  <dcterms:created xsi:type="dcterms:W3CDTF">2021-04-21T07:38:00Z</dcterms:created>
  <dcterms:modified xsi:type="dcterms:W3CDTF">2021-04-22T05:12:00Z</dcterms:modified>
</cp:coreProperties>
</file>