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70" w:rsidRDefault="001E1B70" w:rsidP="001E1B70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kern w:val="0"/>
          <w:sz w:val="21"/>
          <w:szCs w:val="21"/>
          <w:lang w:eastAsia="en-US" w:bidi="ar-SA"/>
        </w:rPr>
      </w:pPr>
      <w:r>
        <w:rPr>
          <w:rFonts w:ascii="ArialMT" w:eastAsiaTheme="minorHAnsi" w:hAnsi="ArialMT" w:cs="ArialMT"/>
          <w:color w:val="000000"/>
          <w:kern w:val="0"/>
          <w:sz w:val="21"/>
          <w:szCs w:val="21"/>
          <w:lang w:eastAsia="en-US" w:bidi="ar-SA"/>
        </w:rPr>
        <w:t>Dječji vrtić Palčić Tovarnik</w:t>
      </w:r>
    </w:p>
    <w:p w:rsidR="001E1B70" w:rsidRDefault="001E1B70" w:rsidP="001E1B70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kern w:val="0"/>
          <w:sz w:val="21"/>
          <w:szCs w:val="21"/>
          <w:lang w:eastAsia="en-US" w:bidi="ar-SA"/>
        </w:rPr>
      </w:pPr>
      <w:r>
        <w:rPr>
          <w:rFonts w:ascii="ArialMT" w:eastAsiaTheme="minorHAnsi" w:hAnsi="ArialMT" w:cs="ArialMT"/>
          <w:color w:val="000000"/>
          <w:kern w:val="0"/>
          <w:sz w:val="21"/>
          <w:szCs w:val="21"/>
          <w:lang w:eastAsia="en-US" w:bidi="ar-SA"/>
        </w:rPr>
        <w:t>Hrvatskih dragovoljaca 5</w:t>
      </w:r>
    </w:p>
    <w:p w:rsidR="001E1B70" w:rsidRDefault="001E1B70" w:rsidP="001E1B70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kern w:val="0"/>
          <w:sz w:val="21"/>
          <w:szCs w:val="21"/>
          <w:lang w:eastAsia="en-US" w:bidi="ar-SA"/>
        </w:rPr>
      </w:pPr>
      <w:r>
        <w:rPr>
          <w:rFonts w:ascii="ArialMT" w:eastAsiaTheme="minorHAnsi" w:hAnsi="ArialMT" w:cs="ArialMT"/>
          <w:color w:val="000000"/>
          <w:kern w:val="0"/>
          <w:sz w:val="21"/>
          <w:szCs w:val="21"/>
          <w:lang w:eastAsia="en-US" w:bidi="ar-SA"/>
        </w:rPr>
        <w:t>Tovarnik</w:t>
      </w:r>
      <w:r>
        <w:rPr>
          <w:rFonts w:ascii="ArialMT" w:eastAsiaTheme="minorHAnsi" w:hAnsi="ArialMT" w:cs="ArialMT"/>
          <w:color w:val="000000"/>
          <w:kern w:val="0"/>
          <w:sz w:val="21"/>
          <w:szCs w:val="21"/>
          <w:lang w:eastAsia="en-US" w:bidi="ar-SA"/>
        </w:rPr>
        <w:br/>
      </w:r>
    </w:p>
    <w:p w:rsidR="001E1B70" w:rsidRPr="005F7336" w:rsidRDefault="001E1B70" w:rsidP="005F7336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kern w:val="0"/>
          <w:sz w:val="21"/>
          <w:lang w:eastAsia="en-US" w:bidi="ar-SA"/>
        </w:rPr>
      </w:pPr>
      <w:r w:rsidRPr="005F7336">
        <w:rPr>
          <w:rFonts w:ascii="ArialMT" w:eastAsiaTheme="minorHAnsi" w:hAnsi="ArialMT" w:cs="ArialMT"/>
          <w:color w:val="000000"/>
          <w:kern w:val="0"/>
          <w:sz w:val="21"/>
          <w:lang w:eastAsia="en-US" w:bidi="ar-SA"/>
        </w:rPr>
        <w:t>Upravno vijeće</w:t>
      </w:r>
    </w:p>
    <w:p w:rsidR="001E1B70" w:rsidRDefault="001E1B70" w:rsidP="001E1B70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kern w:val="0"/>
          <w:sz w:val="21"/>
          <w:szCs w:val="21"/>
          <w:lang w:eastAsia="en-US" w:bidi="ar-SA"/>
        </w:rPr>
      </w:pPr>
    </w:p>
    <w:p w:rsidR="001E1B70" w:rsidRDefault="001E1B70" w:rsidP="001E1B70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kern w:val="0"/>
          <w:sz w:val="21"/>
          <w:szCs w:val="21"/>
          <w:lang w:eastAsia="en-US" w:bidi="ar-SA"/>
        </w:rPr>
      </w:pPr>
      <w:r>
        <w:rPr>
          <w:rFonts w:ascii="ArialMT" w:eastAsiaTheme="minorHAnsi" w:hAnsi="ArialMT" w:cs="ArialMT"/>
          <w:color w:val="000000"/>
          <w:kern w:val="0"/>
          <w:sz w:val="21"/>
          <w:szCs w:val="21"/>
          <w:lang w:eastAsia="en-US" w:bidi="ar-SA"/>
        </w:rPr>
        <w:t>KLASA:</w:t>
      </w:r>
      <w:r w:rsidR="0040132F">
        <w:rPr>
          <w:rFonts w:ascii="ArialMT" w:eastAsiaTheme="minorHAnsi" w:hAnsi="ArialMT" w:cs="ArialMT"/>
          <w:color w:val="000000"/>
          <w:kern w:val="0"/>
          <w:sz w:val="21"/>
          <w:szCs w:val="21"/>
          <w:lang w:eastAsia="en-US" w:bidi="ar-SA"/>
        </w:rPr>
        <w:t xml:space="preserve"> 601-05/20-01/01</w:t>
      </w:r>
    </w:p>
    <w:p w:rsidR="001E1B70" w:rsidRDefault="001E1B70" w:rsidP="001E1B70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kern w:val="0"/>
          <w:sz w:val="21"/>
          <w:szCs w:val="21"/>
          <w:lang w:eastAsia="en-US" w:bidi="ar-SA"/>
        </w:rPr>
      </w:pPr>
      <w:r>
        <w:rPr>
          <w:rFonts w:ascii="ArialMT" w:eastAsiaTheme="minorHAnsi" w:hAnsi="ArialMT" w:cs="ArialMT"/>
          <w:color w:val="000000"/>
          <w:kern w:val="0"/>
          <w:sz w:val="21"/>
          <w:szCs w:val="21"/>
          <w:lang w:eastAsia="en-US" w:bidi="ar-SA"/>
        </w:rPr>
        <w:t>URBROJ:</w:t>
      </w:r>
      <w:r w:rsidR="0040132F">
        <w:rPr>
          <w:rFonts w:ascii="ArialMT" w:eastAsiaTheme="minorHAnsi" w:hAnsi="ArialMT" w:cs="ArialMT"/>
          <w:color w:val="000000"/>
          <w:kern w:val="0"/>
          <w:sz w:val="21"/>
          <w:szCs w:val="21"/>
          <w:lang w:eastAsia="en-US" w:bidi="ar-SA"/>
        </w:rPr>
        <w:t xml:space="preserve"> 2188/12-JT-1-05-20-1</w:t>
      </w:r>
    </w:p>
    <w:p w:rsidR="001E1B70" w:rsidRDefault="001E1B70" w:rsidP="001E1B70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kern w:val="0"/>
          <w:sz w:val="21"/>
          <w:szCs w:val="21"/>
          <w:lang w:eastAsia="en-US" w:bidi="ar-SA"/>
        </w:rPr>
      </w:pPr>
    </w:p>
    <w:p w:rsidR="001E1B70" w:rsidRDefault="001E1B70" w:rsidP="001E1B70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kern w:val="0"/>
          <w:sz w:val="21"/>
          <w:szCs w:val="21"/>
          <w:lang w:eastAsia="en-US" w:bidi="ar-SA"/>
        </w:rPr>
      </w:pPr>
    </w:p>
    <w:p w:rsidR="001E1B70" w:rsidRPr="001E1B70" w:rsidRDefault="001E1B70" w:rsidP="001E1B70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kern w:val="0"/>
          <w:sz w:val="21"/>
          <w:szCs w:val="21"/>
          <w:lang w:eastAsia="en-US" w:bidi="ar-SA"/>
        </w:rPr>
      </w:pPr>
      <w:r>
        <w:rPr>
          <w:rFonts w:ascii="ArialMT" w:eastAsiaTheme="minorHAnsi" w:hAnsi="ArialMT" w:cs="ArialMT"/>
          <w:color w:val="000000"/>
          <w:kern w:val="0"/>
          <w:sz w:val="21"/>
          <w:szCs w:val="21"/>
          <w:lang w:eastAsia="en-US" w:bidi="ar-SA"/>
        </w:rPr>
        <w:t xml:space="preserve">Na temelju čl.1.a. Zakona o predškolskom odgoju i obrazovanju (NN 10/97,107/07, 94/13 i 98/19), članka 43. st.1. Zakona o općem upravnom postupku (NN 47/09), sukladno Mjerilima za upis djece rane i predškolske dobi u Dječji vrtić Palčić Tovarnik, sukladno Planu upisa za pedagošku godinu 2020./2021., Upravno vijeće Dječjeg vrtića Palčić Tovarnik, a na temelju suglasnosti Osnivača , na 5. online sjednici Upravnog vijeća održanoj dana 11.11.2020., Dječji vrtić Palčić Tovarnik, Hrvatskih dragovoljaca 5, Tovarnik (dalje Vrtić) ističe na objektu dječjeg vrtića i na web stranici Osnivača </w:t>
      </w:r>
      <w:hyperlink r:id="rId5" w:history="1">
        <w:r w:rsidRPr="00945A21">
          <w:rPr>
            <w:rStyle w:val="Hiperveza"/>
            <w:rFonts w:ascii="ArialMT" w:eastAsiaTheme="minorHAnsi" w:hAnsi="ArialMT" w:cs="ArialMT"/>
            <w:kern w:val="0"/>
            <w:sz w:val="21"/>
            <w:szCs w:val="21"/>
            <w:lang w:eastAsia="en-US" w:bidi="ar-SA"/>
          </w:rPr>
          <w:t>www.opcina-tovarnik.hr</w:t>
        </w:r>
      </w:hyperlink>
      <w:r>
        <w:rPr>
          <w:rFonts w:ascii="ArialMT" w:eastAsiaTheme="minorHAnsi" w:hAnsi="ArialMT" w:cs="ArialMT"/>
          <w:color w:val="000000"/>
          <w:kern w:val="0"/>
          <w:sz w:val="21"/>
          <w:szCs w:val="21"/>
          <w:lang w:eastAsia="en-US" w:bidi="ar-SA"/>
        </w:rPr>
        <w:t xml:space="preserve"> </w:t>
      </w:r>
    </w:p>
    <w:p w:rsidR="001E1B70" w:rsidRDefault="001E1B70" w:rsidP="001E1B70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kern w:val="0"/>
          <w:sz w:val="21"/>
          <w:szCs w:val="21"/>
          <w:lang w:eastAsia="en-US" w:bidi="ar-SA"/>
        </w:rPr>
      </w:pPr>
    </w:p>
    <w:p w:rsidR="001E1B70" w:rsidRDefault="001E1B70" w:rsidP="001E1B70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kern w:val="0"/>
          <w:sz w:val="21"/>
          <w:szCs w:val="21"/>
          <w:lang w:eastAsia="en-US" w:bidi="ar-SA"/>
        </w:rPr>
      </w:pPr>
    </w:p>
    <w:p w:rsidR="001E1B70" w:rsidRDefault="001E1B70" w:rsidP="001E1B70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kern w:val="0"/>
          <w:sz w:val="21"/>
          <w:szCs w:val="21"/>
          <w:lang w:eastAsia="en-US" w:bidi="ar-SA"/>
        </w:rPr>
      </w:pPr>
    </w:p>
    <w:p w:rsidR="001E1B70" w:rsidRPr="006C04F8" w:rsidRDefault="001E1B70" w:rsidP="001E1B70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 xml:space="preserve">NATJEČAJ </w:t>
      </w:r>
    </w:p>
    <w:p w:rsidR="001E1B70" w:rsidRPr="006C04F8" w:rsidRDefault="001E1B70" w:rsidP="001E1B70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 xml:space="preserve">o provođenju postupka upisa djece u program Dječjeg vrtića Palčić Tovarnik </w:t>
      </w:r>
    </w:p>
    <w:p w:rsidR="001E1B70" w:rsidRPr="006C04F8" w:rsidRDefault="001E1B70" w:rsidP="001E1B70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>za pedagošku 2020./2021.godinu</w:t>
      </w:r>
    </w:p>
    <w:p w:rsidR="001E1B70" w:rsidRPr="006C04F8" w:rsidRDefault="001E1B70" w:rsidP="001E1B70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</w:pPr>
    </w:p>
    <w:p w:rsidR="001E1B70" w:rsidRPr="006C04F8" w:rsidRDefault="001E1B70" w:rsidP="001E1B70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I</w:t>
      </w:r>
    </w:p>
    <w:p w:rsidR="001E1B70" w:rsidRPr="006C04F8" w:rsidRDefault="001E1B70" w:rsidP="001E1B70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:rsidR="001E1B70" w:rsidRPr="006C04F8" w:rsidRDefault="001E1B70" w:rsidP="007A17C2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Upis se provodi za jaslički i vrtićk</w:t>
      </w:r>
      <w:r w:rsidR="007A17C2"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i</w:t>
      </w: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 program Dječjeg vrtića Palčić Tovarnik, za  djecu</w:t>
      </w:r>
    </w:p>
    <w:p w:rsidR="001E1B70" w:rsidRPr="006C04F8" w:rsidRDefault="001E1B70" w:rsidP="007A17C2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od navršene jedne (1) godine </w:t>
      </w:r>
      <w:r w:rsidR="00B75E5B"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(</w:t>
      </w: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do 31. 3. 2020. godine</w:t>
      </w:r>
      <w:r w:rsidR="00B75E5B"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) </w:t>
      </w: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do polaska u osnovnu školu.</w:t>
      </w:r>
    </w:p>
    <w:p w:rsidR="007A17C2" w:rsidRPr="006C04F8" w:rsidRDefault="007A17C2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:rsidR="007A17C2" w:rsidRPr="006C04F8" w:rsidRDefault="001E1B70" w:rsidP="007A17C2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II</w:t>
      </w:r>
    </w:p>
    <w:p w:rsidR="007A17C2" w:rsidRPr="006C04F8" w:rsidRDefault="007A17C2" w:rsidP="007A17C2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:rsidR="001E1B70" w:rsidRPr="006C04F8" w:rsidRDefault="001E1B70" w:rsidP="007A17C2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Pravo na upis djeteta u Ustanovu ostvaruju roditelji koji imaju prebivalište na području</w:t>
      </w:r>
    </w:p>
    <w:p w:rsidR="001E1B70" w:rsidRPr="006C04F8" w:rsidRDefault="001E1B70" w:rsidP="007A17C2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Osnivača (Općina </w:t>
      </w:r>
      <w:r w:rsidR="007A17C2"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Tovarnik</w:t>
      </w: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). Pravo na upis djeteta u Ustanovu ostvaruju i roditelji koji nemaju</w:t>
      </w:r>
    </w:p>
    <w:p w:rsidR="001E1B70" w:rsidRPr="006C04F8" w:rsidRDefault="001E1B70" w:rsidP="007A17C2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prebivalište na području osnivača pod uvjetom da ima slobodnog mjesta te uz plaćanje pune</w:t>
      </w:r>
    </w:p>
    <w:p w:rsidR="001E1B70" w:rsidRPr="006C04F8" w:rsidRDefault="001E1B70" w:rsidP="007A17C2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ekonomske cijene boravka djeteta u ustanovi.</w:t>
      </w:r>
    </w:p>
    <w:p w:rsidR="007A17C2" w:rsidRPr="006C04F8" w:rsidRDefault="007A17C2" w:rsidP="007A17C2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:rsidR="007A17C2" w:rsidRPr="006C04F8" w:rsidRDefault="001E1B70" w:rsidP="007A17C2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III</w:t>
      </w:r>
    </w:p>
    <w:p w:rsidR="007A17C2" w:rsidRPr="006C04F8" w:rsidRDefault="007A17C2" w:rsidP="007A17C2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:rsidR="001E1B70" w:rsidRPr="006C04F8" w:rsidRDefault="007A17C2" w:rsidP="0024104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>Zahtjevi s dokumentacijom</w:t>
      </w:r>
      <w:r w:rsidR="001E1B70"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 xml:space="preserve"> </w:t>
      </w:r>
      <w:r w:rsidR="001E1B70"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za upis djece zaprima</w:t>
      </w:r>
      <w:r w:rsidR="003A1A63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t će</w:t>
      </w:r>
      <w:r w:rsidR="001E1B70"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se</w:t>
      </w:r>
      <w:r w:rsidR="001E1B70"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 xml:space="preserve"> od </w:t>
      </w:r>
      <w:r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 xml:space="preserve">16.11. 2020. god. do 26. 11. </w:t>
      </w:r>
      <w:r w:rsidR="001E1B70"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>2020.g. putem</w:t>
      </w:r>
    </w:p>
    <w:p w:rsidR="00241044" w:rsidRPr="006C04F8" w:rsidRDefault="00241044" w:rsidP="0024104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</w:pPr>
    </w:p>
    <w:p w:rsidR="001E1B70" w:rsidRPr="006C04F8" w:rsidRDefault="001E1B70" w:rsidP="007A17C2">
      <w:pPr>
        <w:pStyle w:val="Odlomakpopisa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kern w:val="0"/>
          <w:szCs w:val="24"/>
          <w:lang w:eastAsia="en-US" w:bidi="ar-SA"/>
        </w:rPr>
      </w:pPr>
      <w:r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szCs w:val="24"/>
          <w:lang w:eastAsia="en-US" w:bidi="ar-SA"/>
        </w:rPr>
        <w:t xml:space="preserve">E- MAILA – </w:t>
      </w:r>
      <w:hyperlink r:id="rId6" w:history="1">
        <w:r w:rsidR="00241044" w:rsidRPr="006C04F8">
          <w:rPr>
            <w:rStyle w:val="Hiperveza"/>
            <w:rFonts w:ascii="Times New Roman" w:eastAsiaTheme="minorHAnsi" w:hAnsi="Times New Roman" w:cs="Times New Roman"/>
            <w:b/>
            <w:bCs/>
            <w:kern w:val="0"/>
            <w:szCs w:val="24"/>
            <w:lang w:eastAsia="en-US" w:bidi="ar-SA"/>
          </w:rPr>
          <w:t>dvpalcic.tovarnik@gmail.com</w:t>
        </w:r>
      </w:hyperlink>
      <w:r w:rsidR="00241044"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szCs w:val="24"/>
          <w:lang w:eastAsia="en-US" w:bidi="ar-SA"/>
        </w:rPr>
        <w:t xml:space="preserve"> ili</w:t>
      </w:r>
    </w:p>
    <w:p w:rsidR="001E1B70" w:rsidRPr="006C04F8" w:rsidRDefault="001E1B70" w:rsidP="001E1B70">
      <w:pPr>
        <w:pStyle w:val="Odlomakpopisa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kern w:val="0"/>
          <w:szCs w:val="24"/>
          <w:lang w:eastAsia="en-US" w:bidi="ar-SA"/>
        </w:rPr>
      </w:pPr>
      <w:r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szCs w:val="24"/>
          <w:lang w:eastAsia="en-US" w:bidi="ar-SA"/>
        </w:rPr>
        <w:t xml:space="preserve">FIZIČKA DOSTAVA: popunjeni zahtjev s dokumentacijom </w:t>
      </w:r>
      <w:r w:rsidR="00241044"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szCs w:val="24"/>
          <w:lang w:eastAsia="en-US" w:bidi="ar-SA"/>
        </w:rPr>
        <w:t>dostaviti</w:t>
      </w:r>
      <w:r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szCs w:val="24"/>
          <w:lang w:eastAsia="en-US" w:bidi="ar-SA"/>
        </w:rPr>
        <w:t xml:space="preserve"> u vrtić u </w:t>
      </w:r>
      <w:r w:rsidR="007A17C2"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szCs w:val="24"/>
          <w:lang w:eastAsia="en-US" w:bidi="ar-SA"/>
        </w:rPr>
        <w:t>Tovarniku</w:t>
      </w:r>
      <w:r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szCs w:val="24"/>
          <w:lang w:eastAsia="en-US" w:bidi="ar-SA"/>
        </w:rPr>
        <w:t>,</w:t>
      </w:r>
      <w:r w:rsidR="007A17C2"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szCs w:val="24"/>
          <w:lang w:eastAsia="en-US" w:bidi="ar-SA"/>
        </w:rPr>
        <w:t xml:space="preserve"> Hrvatskih dragovoljaca 5,</w:t>
      </w:r>
      <w:r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szCs w:val="24"/>
          <w:lang w:eastAsia="en-US" w:bidi="ar-SA"/>
        </w:rPr>
        <w:t xml:space="preserve"> od</w:t>
      </w:r>
      <w:r w:rsidR="007A17C2"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szCs w:val="24"/>
          <w:lang w:eastAsia="en-US" w:bidi="ar-SA"/>
        </w:rPr>
        <w:t xml:space="preserve"> 8</w:t>
      </w:r>
      <w:r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szCs w:val="24"/>
          <w:lang w:eastAsia="en-US" w:bidi="ar-SA"/>
        </w:rPr>
        <w:t xml:space="preserve">,00 </w:t>
      </w:r>
      <w:r w:rsidR="007A17C2"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szCs w:val="24"/>
          <w:lang w:eastAsia="en-US" w:bidi="ar-SA"/>
        </w:rPr>
        <w:t xml:space="preserve"> do </w:t>
      </w:r>
      <w:r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szCs w:val="24"/>
          <w:lang w:eastAsia="en-US" w:bidi="ar-SA"/>
        </w:rPr>
        <w:t>1</w:t>
      </w:r>
      <w:r w:rsidR="007A17C2"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szCs w:val="24"/>
          <w:lang w:eastAsia="en-US" w:bidi="ar-SA"/>
        </w:rPr>
        <w:t>2</w:t>
      </w:r>
      <w:r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szCs w:val="24"/>
          <w:lang w:eastAsia="en-US" w:bidi="ar-SA"/>
        </w:rPr>
        <w:t>,00 sati tijekom radnih dana upisa.</w:t>
      </w:r>
    </w:p>
    <w:p w:rsidR="00241044" w:rsidRPr="006C04F8" w:rsidRDefault="00241044" w:rsidP="00241044">
      <w:pPr>
        <w:pStyle w:val="Odlomakpopisa"/>
        <w:autoSpaceDE w:val="0"/>
        <w:autoSpaceDN w:val="0"/>
        <w:adjustRightInd w:val="0"/>
        <w:ind w:left="1440"/>
        <w:rPr>
          <w:rFonts w:ascii="Times New Roman" w:eastAsiaTheme="minorHAnsi" w:hAnsi="Times New Roman" w:cs="Times New Roman"/>
          <w:b/>
          <w:bCs/>
          <w:color w:val="000000"/>
          <w:kern w:val="0"/>
          <w:szCs w:val="24"/>
          <w:lang w:eastAsia="en-US" w:bidi="ar-SA"/>
        </w:rPr>
      </w:pPr>
    </w:p>
    <w:p w:rsidR="00241044" w:rsidRPr="006C04F8" w:rsidRDefault="00241044" w:rsidP="0024104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Zbog epidemiološke situacije preporuka je dokumentaciju dostaviti elektroničkim putem</w:t>
      </w:r>
      <w:r w:rsidR="003A1A63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(skenirano ili fotografirano).</w:t>
      </w:r>
    </w:p>
    <w:p w:rsidR="00241044" w:rsidRPr="006C04F8" w:rsidRDefault="00241044" w:rsidP="0024104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:rsidR="00241044" w:rsidRPr="006C04F8" w:rsidRDefault="001E1B70" w:rsidP="0024104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IV</w:t>
      </w:r>
    </w:p>
    <w:p w:rsidR="001E1B70" w:rsidRPr="006C04F8" w:rsidRDefault="001E1B70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Za upis djeteta/ djece u Vrtić, roditelj – staratelj dužan je dostaviti:</w:t>
      </w:r>
    </w:p>
    <w:p w:rsidR="00241044" w:rsidRPr="006C04F8" w:rsidRDefault="00241044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:rsidR="001E1B70" w:rsidRPr="006C04F8" w:rsidRDefault="001E1B70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>OBVEZNA DOKUMENTACIJA ZA UPIS DJECE U VRTIĆ</w:t>
      </w:r>
    </w:p>
    <w:p w:rsidR="00241044" w:rsidRPr="006C04F8" w:rsidRDefault="00241044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</w:pPr>
    </w:p>
    <w:p w:rsidR="001E1B70" w:rsidRPr="006C04F8" w:rsidRDefault="001E1B70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1. Zahtjev za upis djeteta (djece) u predškolsku ustanovu</w:t>
      </w:r>
    </w:p>
    <w:p w:rsidR="00241044" w:rsidRPr="006C04F8" w:rsidRDefault="001E1B70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lastRenderedPageBreak/>
        <w:t xml:space="preserve">( obrazac Zahtjeva preuzima se </w:t>
      </w:r>
      <w:r w:rsidR="00241044"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na </w:t>
      </w:r>
      <w:hyperlink r:id="rId7" w:history="1">
        <w:r w:rsidR="00241044" w:rsidRPr="006C04F8">
          <w:rPr>
            <w:rStyle w:val="Hiperveza"/>
            <w:rFonts w:ascii="Times New Roman" w:eastAsiaTheme="minorHAnsi" w:hAnsi="Times New Roman" w:cs="Times New Roman"/>
            <w:kern w:val="0"/>
            <w:lang w:eastAsia="en-US" w:bidi="ar-SA"/>
          </w:rPr>
          <w:t>www.opcina-tovarnik.hr</w:t>
        </w:r>
      </w:hyperlink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)</w:t>
      </w:r>
    </w:p>
    <w:p w:rsidR="00610894" w:rsidRPr="006C04F8" w:rsidRDefault="00610894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:rsidR="001E1B70" w:rsidRPr="006C04F8" w:rsidRDefault="001E1B70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2. Preslika rodnog lista za dijete ( i ostalu djecu u obitelji)</w:t>
      </w:r>
    </w:p>
    <w:p w:rsidR="00610894" w:rsidRPr="006C04F8" w:rsidRDefault="00610894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:rsidR="001E1B70" w:rsidRPr="006C04F8" w:rsidRDefault="001E1B70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3. Potvrda o prebivalištu djeteta i dokaz za oba roditelja (preslika važećih osobnih iskaznica)</w:t>
      </w:r>
    </w:p>
    <w:p w:rsidR="001E1B70" w:rsidRPr="006C04F8" w:rsidRDefault="001E1B70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4. Potvrda o obavljenom sistematskom zdravstvenom pregledu djeteta (djece) prije upisa u</w:t>
      </w:r>
    </w:p>
    <w:p w:rsidR="001E1B70" w:rsidRPr="006C04F8" w:rsidRDefault="001E1B70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Vrtić zajedno s potvrdom da je dijete uredno cijepljeno – OBAVEZNO (izdaje nadležni liječnik –</w:t>
      </w:r>
    </w:p>
    <w:p w:rsidR="00453367" w:rsidRPr="006C04F8" w:rsidRDefault="001E1B70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pedijatar djeteta – djece ne stariji od mjesec dana )</w:t>
      </w:r>
      <w:r w:rsidR="00453367"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. </w:t>
      </w:r>
    </w:p>
    <w:p w:rsidR="001E1B70" w:rsidRPr="006C04F8" w:rsidRDefault="00453367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POTVRDU</w:t>
      </w:r>
      <w:r w:rsidR="00741E0A"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O OBAVLJENOM SISTEMATSKOM PREGLEDU </w:t>
      </w: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JE ZBOG EPIDEMIOLOŠKE SITUACIJE POTREBNO DOSTAVITI DO DANA POLASKA DJETETA U VRTIĆ!</w:t>
      </w:r>
    </w:p>
    <w:p w:rsidR="00453367" w:rsidRPr="006C04F8" w:rsidRDefault="00453367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:rsidR="00453367" w:rsidRPr="006C04F8" w:rsidRDefault="00453367" w:rsidP="0045336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5. </w:t>
      </w:r>
      <w:r w:rsidRPr="006C04F8">
        <w:rPr>
          <w:rFonts w:ascii="Times New Roman" w:hAnsi="Times New Roman" w:cs="Times New Roman"/>
        </w:rPr>
        <w:t>Potvrda o radnom statusu korisnika usluga</w:t>
      </w:r>
    </w:p>
    <w:p w:rsidR="00610894" w:rsidRPr="006C04F8" w:rsidRDefault="00610894" w:rsidP="0045336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10894" w:rsidRPr="006C04F8" w:rsidRDefault="00610894" w:rsidP="0045336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04F8">
        <w:rPr>
          <w:rFonts w:ascii="Times New Roman" w:hAnsi="Times New Roman" w:cs="Times New Roman"/>
        </w:rPr>
        <w:t>6. Presliku kartona cijepljenja i presliku zdravstvene iskaznice djeteta</w:t>
      </w:r>
    </w:p>
    <w:p w:rsidR="00610894" w:rsidRPr="006C04F8" w:rsidRDefault="00610894" w:rsidP="0045336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04F8">
        <w:rPr>
          <w:rFonts w:ascii="Times New Roman" w:hAnsi="Times New Roman" w:cs="Times New Roman"/>
        </w:rPr>
        <w:t xml:space="preserve"> </w:t>
      </w:r>
    </w:p>
    <w:p w:rsidR="00741E0A" w:rsidRPr="006C04F8" w:rsidRDefault="00610894" w:rsidP="00741E0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04F8">
        <w:rPr>
          <w:rFonts w:ascii="Times New Roman" w:hAnsi="Times New Roman" w:cs="Times New Roman"/>
        </w:rPr>
        <w:t>7</w:t>
      </w:r>
      <w:r w:rsidR="00741E0A" w:rsidRPr="006C04F8">
        <w:rPr>
          <w:rFonts w:ascii="Times New Roman" w:hAnsi="Times New Roman" w:cs="Times New Roman"/>
        </w:rPr>
        <w:t>. Dokaz o statusu korisnika usluga kao hrvatskog branitelja i/ili stradalnika</w:t>
      </w:r>
    </w:p>
    <w:p w:rsidR="00741E0A" w:rsidRPr="006C04F8" w:rsidRDefault="00741E0A" w:rsidP="00741E0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04F8">
        <w:rPr>
          <w:rFonts w:ascii="Times New Roman" w:hAnsi="Times New Roman" w:cs="Times New Roman"/>
        </w:rPr>
        <w:t>Domovinskog rata,</w:t>
      </w:r>
    </w:p>
    <w:p w:rsidR="00610894" w:rsidRPr="006C04F8" w:rsidRDefault="00610894" w:rsidP="00741E0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41E0A" w:rsidRPr="006C04F8" w:rsidRDefault="00610894" w:rsidP="00741E0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04F8">
        <w:rPr>
          <w:rFonts w:ascii="Times New Roman" w:eastAsia="CIDFont+F5" w:hAnsi="Times New Roman" w:cs="Times New Roman"/>
        </w:rPr>
        <w:t>8</w:t>
      </w:r>
      <w:r w:rsidR="00741E0A" w:rsidRPr="006C04F8">
        <w:rPr>
          <w:rFonts w:ascii="Times New Roman" w:eastAsia="CIDFont+F5" w:hAnsi="Times New Roman" w:cs="Times New Roman"/>
        </w:rPr>
        <w:t>. D</w:t>
      </w:r>
      <w:r w:rsidR="00741E0A" w:rsidRPr="006C04F8">
        <w:rPr>
          <w:rFonts w:ascii="Times New Roman" w:hAnsi="Times New Roman" w:cs="Times New Roman"/>
        </w:rPr>
        <w:t>okumentacija kojom se dokazuje da drugi roditelj ne sudjeluje u izdržavanju</w:t>
      </w:r>
    </w:p>
    <w:p w:rsidR="00741E0A" w:rsidRPr="006C04F8" w:rsidRDefault="00741E0A" w:rsidP="00741E0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04F8">
        <w:rPr>
          <w:rFonts w:ascii="Times New Roman" w:hAnsi="Times New Roman" w:cs="Times New Roman"/>
        </w:rPr>
        <w:t>djeteta (potvrda nadležnog Centra za socijalnu skrb),</w:t>
      </w:r>
    </w:p>
    <w:p w:rsidR="00610894" w:rsidRPr="006C04F8" w:rsidRDefault="00610894" w:rsidP="00741E0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41E0A" w:rsidRPr="006C04F8" w:rsidRDefault="00610894" w:rsidP="00741E0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04F8">
        <w:rPr>
          <w:rFonts w:ascii="Times New Roman" w:eastAsia="CIDFont+F5" w:hAnsi="Times New Roman" w:cs="Times New Roman"/>
        </w:rPr>
        <w:t>9</w:t>
      </w:r>
      <w:r w:rsidR="00741E0A" w:rsidRPr="006C04F8">
        <w:rPr>
          <w:rFonts w:ascii="Times New Roman" w:eastAsia="CIDFont+F5" w:hAnsi="Times New Roman" w:cs="Times New Roman"/>
        </w:rPr>
        <w:t>. D</w:t>
      </w:r>
      <w:r w:rsidR="00741E0A" w:rsidRPr="006C04F8">
        <w:rPr>
          <w:rFonts w:ascii="Times New Roman" w:hAnsi="Times New Roman" w:cs="Times New Roman"/>
        </w:rPr>
        <w:t>okumentacija kojom se dokazuje status djeteta s teškoćama u razvoju sukladno</w:t>
      </w:r>
    </w:p>
    <w:p w:rsidR="00741E0A" w:rsidRPr="006C04F8" w:rsidRDefault="00741E0A" w:rsidP="00741E0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04F8">
        <w:rPr>
          <w:rFonts w:ascii="Times New Roman" w:hAnsi="Times New Roman" w:cs="Times New Roman"/>
        </w:rPr>
        <w:t>odredbama članka 6., stavka 1. Državnog pedagoškog standarda predškolskog</w:t>
      </w:r>
    </w:p>
    <w:p w:rsidR="00741E0A" w:rsidRPr="006C04F8" w:rsidRDefault="00741E0A" w:rsidP="00741E0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04F8">
        <w:rPr>
          <w:rFonts w:ascii="Times New Roman" w:hAnsi="Times New Roman" w:cs="Times New Roman"/>
        </w:rPr>
        <w:t>odgoja i naobrazbe (Službeno glasilo Narodne novine broj 63/08. i 90/10.), i to od</w:t>
      </w:r>
    </w:p>
    <w:p w:rsidR="00453367" w:rsidRPr="006C04F8" w:rsidRDefault="00741E0A" w:rsidP="00741E0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04F8">
        <w:rPr>
          <w:rFonts w:ascii="Times New Roman" w:hAnsi="Times New Roman" w:cs="Times New Roman"/>
        </w:rPr>
        <w:t>strane prvostupanjskog tijela vještačenja</w:t>
      </w:r>
    </w:p>
    <w:p w:rsidR="00610894" w:rsidRPr="006C04F8" w:rsidRDefault="00610894" w:rsidP="00741E0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53367" w:rsidRPr="006C04F8" w:rsidRDefault="00610894" w:rsidP="0045336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04F8">
        <w:rPr>
          <w:rFonts w:ascii="Times New Roman" w:hAnsi="Times New Roman" w:cs="Times New Roman"/>
        </w:rPr>
        <w:t>10</w:t>
      </w:r>
      <w:r w:rsidR="00DD34A7">
        <w:rPr>
          <w:rFonts w:ascii="Times New Roman" w:hAnsi="Times New Roman" w:cs="Times New Roman"/>
        </w:rPr>
        <w:t>. Preslika rješenja HZM</w:t>
      </w:r>
      <w:r w:rsidR="00741E0A" w:rsidRPr="006C04F8">
        <w:rPr>
          <w:rFonts w:ascii="Times New Roman" w:hAnsi="Times New Roman" w:cs="Times New Roman"/>
        </w:rPr>
        <w:t>O-a o pravima na doplatak za dijete</w:t>
      </w:r>
    </w:p>
    <w:p w:rsidR="00453367" w:rsidRPr="006C04F8" w:rsidRDefault="00453367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:rsidR="00B75E5B" w:rsidRPr="006C04F8" w:rsidRDefault="00B75E5B" w:rsidP="00B75E5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:rsidR="00453367" w:rsidRPr="006C04F8" w:rsidRDefault="00B75E5B" w:rsidP="00B75E5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V</w:t>
      </w:r>
    </w:p>
    <w:p w:rsidR="00B75E5B" w:rsidRPr="006C04F8" w:rsidRDefault="00B75E5B" w:rsidP="00B75E5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:rsidR="001E1B70" w:rsidRPr="006C04F8" w:rsidRDefault="001E1B70" w:rsidP="00B75E5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  <w:t>RED PRVENSTVA</w:t>
      </w:r>
      <w:r w:rsidR="00610894" w:rsidRPr="006C04F8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  <w:t>,</w:t>
      </w:r>
      <w:r w:rsidRPr="006C04F8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  <w:t xml:space="preserve"> PREDNOST PRI UPISU DJECE U VRTIĆ RAZRAĐUJE SE METODOM</w:t>
      </w:r>
    </w:p>
    <w:p w:rsidR="001E1B70" w:rsidRPr="006C04F8" w:rsidRDefault="001E1B70" w:rsidP="00B75E5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  <w:t>BODOVANJA PREMA SLJEDEĆI KRITERIJIMA:</w:t>
      </w:r>
    </w:p>
    <w:p w:rsidR="001E1B70" w:rsidRPr="006C04F8" w:rsidRDefault="001E1B70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Prednost pri upisu djece u vrtić ostvaruje se sukladno čl.20. Zakona o predškolskom odgoju i</w:t>
      </w:r>
    </w:p>
    <w:p w:rsidR="001E1B70" w:rsidRPr="006C04F8" w:rsidRDefault="001E1B70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obrazovanju (NN 10/97, 107/07</w:t>
      </w:r>
      <w:r w:rsidR="003A1A63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,</w:t>
      </w: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94/13</w:t>
      </w:r>
      <w:r w:rsidR="003A1A63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i 98/19</w:t>
      </w: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) i čl.</w:t>
      </w:r>
      <w:r w:rsidR="00610894"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17</w:t>
      </w: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. Mjerila za upis djece u Dječji v</w:t>
      </w:r>
      <w:r w:rsidR="00610894"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rtić Palčić Tovarnik</w:t>
      </w:r>
    </w:p>
    <w:p w:rsidR="00610894" w:rsidRPr="006C04F8" w:rsidRDefault="00610894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:rsidR="001E1B70" w:rsidRPr="006C04F8" w:rsidRDefault="001E1B70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  <w:t>DOKUMENTACIJA KOJOM RODITELJ – STARATELJ DOKAZUJE PREDNOST</w:t>
      </w:r>
    </w:p>
    <w:p w:rsidR="00610894" w:rsidRPr="006C04F8" w:rsidRDefault="00610894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</w:pPr>
    </w:p>
    <w:p w:rsidR="001E1B70" w:rsidRPr="006C04F8" w:rsidRDefault="001E1B70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  <w:t xml:space="preserve">- </w:t>
      </w:r>
      <w:r w:rsidR="006C04F8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>r</w:t>
      </w:r>
      <w:r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 xml:space="preserve">oditelji s prebivalištem u Općini </w:t>
      </w:r>
      <w:r w:rsidR="00610894"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 xml:space="preserve">Tovarnik - </w:t>
      </w:r>
      <w:r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 xml:space="preserve"> 5 bodova</w:t>
      </w:r>
    </w:p>
    <w:p w:rsidR="00610894" w:rsidRPr="006C04F8" w:rsidRDefault="00610894" w:rsidP="0061089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04F8">
        <w:rPr>
          <w:rFonts w:ascii="Times New Roman" w:hAnsi="Times New Roman" w:cs="Times New Roman"/>
        </w:rPr>
        <w:t>preslike osobnih iskaznica ili uvjerenje o prebivalištu</w:t>
      </w:r>
    </w:p>
    <w:p w:rsidR="001E1B70" w:rsidRPr="006C04F8" w:rsidRDefault="001E1B70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  <w:t xml:space="preserve">- </w:t>
      </w:r>
      <w:r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 xml:space="preserve">za dijete roditelja </w:t>
      </w:r>
      <w:r w:rsidR="006C04F8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>branitelja</w:t>
      </w:r>
      <w:r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 xml:space="preserve"> i invalida Domovinskog rata:</w:t>
      </w:r>
    </w:p>
    <w:p w:rsidR="001E1B70" w:rsidRPr="006C04F8" w:rsidRDefault="001E1B70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rješenje Ministarstva hrvatskih branitelja </w:t>
      </w:r>
      <w:r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>5 bodova</w:t>
      </w:r>
    </w:p>
    <w:p w:rsidR="001E1B70" w:rsidRPr="006C04F8" w:rsidRDefault="001E1B70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  <w:t xml:space="preserve">- </w:t>
      </w:r>
      <w:r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>za dijete oba zaposlenog/ih roditelja :</w:t>
      </w:r>
    </w:p>
    <w:p w:rsidR="001E1B70" w:rsidRPr="006C04F8" w:rsidRDefault="001E1B70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potvrda poslodavca o zaposlenju, preslik prijave HZMO i HZZO –u</w:t>
      </w:r>
    </w:p>
    <w:p w:rsidR="001E1B70" w:rsidRPr="006C04F8" w:rsidRDefault="001E1B70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ili potvrda o podacima iz matične evidencije HZMO za novozaposlene</w:t>
      </w:r>
    </w:p>
    <w:p w:rsidR="001E1B70" w:rsidRPr="006C04F8" w:rsidRDefault="001E1B70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unutar 30 dana prije ili u tijeku</w:t>
      </w:r>
      <w:r w:rsidR="00610894"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</w:t>
      </w: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upisnog roka </w:t>
      </w:r>
      <w:r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>4 boda</w:t>
      </w:r>
    </w:p>
    <w:p w:rsidR="001E1B70" w:rsidRPr="006C04F8" w:rsidRDefault="001E1B70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  <w:t xml:space="preserve">- </w:t>
      </w:r>
      <w:r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>za dijete samohranog roditelja:</w:t>
      </w:r>
    </w:p>
    <w:p w:rsidR="001E1B70" w:rsidRPr="006C04F8" w:rsidRDefault="001E1B70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izvadak iz matice rođenih ,smrtni list za preminulog roditelja, potvrda o nestanku drugog</w:t>
      </w:r>
    </w:p>
    <w:p w:rsidR="001E1B70" w:rsidRPr="006C04F8" w:rsidRDefault="001E1B70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roditelja ili rješenje Centra za socijalnu skrb o privremenom uzdržavanju</w:t>
      </w:r>
    </w:p>
    <w:p w:rsidR="001E1B70" w:rsidRPr="006C04F8" w:rsidRDefault="001E1B70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(državna privremena alimentacija) </w:t>
      </w:r>
      <w:r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>5 bod</w:t>
      </w:r>
      <w:r w:rsidR="00F66377"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>ova -  zaposleni</w:t>
      </w:r>
    </w:p>
    <w:p w:rsidR="00F66377" w:rsidRPr="006C04F8" w:rsidRDefault="00F66377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ab/>
      </w:r>
      <w:r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ab/>
      </w:r>
      <w:r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ab/>
      </w:r>
      <w:r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ab/>
        <w:t xml:space="preserve">       4 boda - nezaposleni</w:t>
      </w:r>
    </w:p>
    <w:p w:rsidR="001E1B70" w:rsidRPr="006C04F8" w:rsidRDefault="001E1B70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  <w:lastRenderedPageBreak/>
        <w:t xml:space="preserve">- </w:t>
      </w:r>
      <w:r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>za dijete čija su oba ili jedan roditelj redovni studenti/učenici:</w:t>
      </w:r>
    </w:p>
    <w:p w:rsidR="001E1B70" w:rsidRPr="006C04F8" w:rsidRDefault="001E1B70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potvrda fakulteta/škole o redovnom školovanju </w:t>
      </w:r>
      <w:r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>4 boda</w:t>
      </w:r>
    </w:p>
    <w:p w:rsidR="001E1B70" w:rsidRPr="006C04F8" w:rsidRDefault="001E1B70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  <w:t xml:space="preserve">- </w:t>
      </w:r>
      <w:r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>za dijete iz obitelji s troje i više malodobne djece:</w:t>
      </w:r>
    </w:p>
    <w:p w:rsidR="001E1B70" w:rsidRPr="006C04F8" w:rsidRDefault="001E1B70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rodni listovi za svu djecu </w:t>
      </w:r>
      <w:r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>za svako dijete 1 bod</w:t>
      </w:r>
    </w:p>
    <w:p w:rsidR="001E1B70" w:rsidRPr="006C04F8" w:rsidRDefault="001E1B70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  <w:t xml:space="preserve">- </w:t>
      </w:r>
      <w:r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>dijete u godini prije polaska u osnovnu školu 3 boda</w:t>
      </w:r>
      <w:r w:rsidR="00F66377"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 xml:space="preserve"> </w:t>
      </w:r>
    </w:p>
    <w:p w:rsidR="00F66377" w:rsidRPr="006C04F8" w:rsidRDefault="00F66377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preslika rodnog lista</w:t>
      </w:r>
    </w:p>
    <w:p w:rsidR="001E1B70" w:rsidRPr="006C04F8" w:rsidRDefault="001E1B70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  <w:t xml:space="preserve">- </w:t>
      </w:r>
      <w:r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>za dijete uzeto na skrb i uzdržavanje i dijete u udomiteljskoj obitelji:</w:t>
      </w:r>
    </w:p>
    <w:p w:rsidR="001E1B70" w:rsidRPr="006C04F8" w:rsidRDefault="001E1B70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sudska odluka (ne starija od godine dana ) i rješenje Centra za socijalnu skrb o smještaju</w:t>
      </w:r>
    </w:p>
    <w:p w:rsidR="001E1B70" w:rsidRPr="006C04F8" w:rsidRDefault="001E1B70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djeteta u udomiteljsku obitelj </w:t>
      </w:r>
      <w:r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>3 boda</w:t>
      </w:r>
    </w:p>
    <w:p w:rsidR="001E1B70" w:rsidRPr="006C04F8" w:rsidRDefault="001E1B70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  <w:t xml:space="preserve">- </w:t>
      </w:r>
      <w:r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>za dijete s teškoćama u razvoju:</w:t>
      </w:r>
    </w:p>
    <w:p w:rsidR="001E1B70" w:rsidRPr="006C04F8" w:rsidRDefault="001E1B70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i/>
          <w:iCs/>
          <w:color w:val="262626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b/>
          <w:bCs/>
          <w:i/>
          <w:iCs/>
          <w:color w:val="262626"/>
          <w:kern w:val="0"/>
          <w:lang w:eastAsia="en-US" w:bidi="ar-SA"/>
        </w:rPr>
        <w:t>rješenje/nalaz i mišljenje Centra za socijalnu skrb, i sva medicinska</w:t>
      </w:r>
    </w:p>
    <w:p w:rsidR="001E1B70" w:rsidRPr="006C04F8" w:rsidRDefault="001E1B70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b/>
          <w:bCs/>
          <w:i/>
          <w:iCs/>
          <w:color w:val="262626"/>
          <w:kern w:val="0"/>
          <w:lang w:eastAsia="en-US" w:bidi="ar-SA"/>
        </w:rPr>
        <w:t xml:space="preserve">dokumentacija koju roditelj/staratelj posjeduje </w:t>
      </w:r>
      <w:r w:rsidRPr="006C04F8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  <w:t>2 boda</w:t>
      </w:r>
    </w:p>
    <w:p w:rsidR="009F5FB5" w:rsidRPr="006C04F8" w:rsidRDefault="00F66377" w:rsidP="00F6637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C04F8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  <w:t>-</w:t>
      </w:r>
      <w:r w:rsidRPr="006C04F8">
        <w:rPr>
          <w:rFonts w:ascii="Times New Roman" w:hAnsi="Times New Roman" w:cs="Times New Roman"/>
        </w:rPr>
        <w:t xml:space="preserve"> </w:t>
      </w:r>
      <w:r w:rsidRPr="006C04F8">
        <w:rPr>
          <w:rFonts w:ascii="Times New Roman" w:hAnsi="Times New Roman" w:cs="Times New Roman"/>
          <w:b/>
          <w:bCs/>
        </w:rPr>
        <w:t>djeca korisnika doplatka za djecu - 1 bod</w:t>
      </w:r>
    </w:p>
    <w:p w:rsidR="00F66377" w:rsidRPr="006C04F8" w:rsidRDefault="00B87BD9" w:rsidP="00F663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Hlk56092893"/>
      <w:r>
        <w:rPr>
          <w:rFonts w:ascii="Times New Roman" w:hAnsi="Times New Roman" w:cs="Times New Roman"/>
        </w:rPr>
        <w:t>preslika rješenja HZM</w:t>
      </w:r>
      <w:r w:rsidR="00F66377" w:rsidRPr="006C04F8">
        <w:rPr>
          <w:rFonts w:ascii="Times New Roman" w:hAnsi="Times New Roman" w:cs="Times New Roman"/>
        </w:rPr>
        <w:t>O-a o pravima na doplatak za dijete</w:t>
      </w:r>
      <w:bookmarkEnd w:id="0"/>
    </w:p>
    <w:p w:rsidR="009F5FB5" w:rsidRPr="006C04F8" w:rsidRDefault="009F5FB5" w:rsidP="00F6637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5FB5" w:rsidRPr="006C04F8" w:rsidRDefault="009F5FB5" w:rsidP="009F5FB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C04F8">
        <w:rPr>
          <w:rFonts w:ascii="Times New Roman" w:hAnsi="Times New Roman" w:cs="Times New Roman"/>
        </w:rPr>
        <w:t>VI</w:t>
      </w:r>
    </w:p>
    <w:p w:rsidR="00F66377" w:rsidRPr="006C04F8" w:rsidRDefault="00F66377" w:rsidP="00F6637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</w:pPr>
    </w:p>
    <w:p w:rsidR="001E1B70" w:rsidRPr="006C04F8" w:rsidRDefault="001E1B70" w:rsidP="009F5FB5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NEPOTPUNI ZAHTJEVI ZA UPIS DJECE U VRTIĆ NEĆE BITI UZETI U RAZMATRANJE.</w:t>
      </w:r>
    </w:p>
    <w:p w:rsidR="001E1B70" w:rsidRPr="006C04F8" w:rsidRDefault="001E1B70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:rsidR="009F5FB5" w:rsidRPr="006C04F8" w:rsidRDefault="009F5FB5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:rsidR="009F5FB5" w:rsidRPr="006C04F8" w:rsidRDefault="009F5FB5" w:rsidP="009F5FB5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VII</w:t>
      </w:r>
    </w:p>
    <w:p w:rsidR="009F5FB5" w:rsidRPr="006C04F8" w:rsidRDefault="009F5FB5" w:rsidP="009F5FB5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:rsidR="009F5FB5" w:rsidRPr="006C04F8" w:rsidRDefault="009F5FB5" w:rsidP="006F2135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PRAVO NA PRIGOVOR</w:t>
      </w:r>
    </w:p>
    <w:p w:rsidR="009F5FB5" w:rsidRPr="006C04F8" w:rsidRDefault="009F5FB5" w:rsidP="009F5FB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:rsidR="009F5FB5" w:rsidRPr="006C04F8" w:rsidRDefault="009F5FB5" w:rsidP="009F5FB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Roditelj/udomitelj ili skrbnik ima pravo prigovora na Listu reda prvenstva u djelu koji se odnosi</w:t>
      </w:r>
    </w:p>
    <w:p w:rsidR="009F5FB5" w:rsidRPr="006C04F8" w:rsidRDefault="009F5FB5" w:rsidP="009F5FB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na njegovo dijete u roku od osam dana od objave Liste reda prvenstva. Prigovor se u pisanom</w:t>
      </w:r>
    </w:p>
    <w:p w:rsidR="009F5FB5" w:rsidRPr="006C04F8" w:rsidRDefault="009F5FB5" w:rsidP="009F5FB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obliku podnosi Upravnom vijeću, a dostavlja se Povjerenstvu putem elektroničke pošte na e –</w:t>
      </w:r>
    </w:p>
    <w:p w:rsidR="009F5FB5" w:rsidRPr="006C04F8" w:rsidRDefault="009F5FB5" w:rsidP="009F5FB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mail koji su roditelji koristili prilikom upisa. Odluku o prigovorima roditelja donosi Upravno</w:t>
      </w:r>
    </w:p>
    <w:p w:rsidR="009F5FB5" w:rsidRPr="006C04F8" w:rsidRDefault="009F5FB5" w:rsidP="009F5FB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vijeće u roku od 8 dana od dana isteka roka za prigovor. Upravno vijeće može:</w:t>
      </w:r>
    </w:p>
    <w:p w:rsidR="009F5FB5" w:rsidRPr="006C04F8" w:rsidRDefault="009F5FB5" w:rsidP="009F5FB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6C04F8">
        <w:rPr>
          <w:rFonts w:ascii="Times New Roman" w:eastAsia="SymbolMT" w:hAnsi="Times New Roman" w:cs="Times New Roman"/>
          <w:color w:val="000000"/>
          <w:kern w:val="0"/>
          <w:lang w:eastAsia="en-US" w:bidi="ar-SA"/>
        </w:rPr>
        <w:t xml:space="preserve"> </w:t>
      </w: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odbaciti prigovor kao nepravodoban ili podnesen od neovlaštene osobe</w:t>
      </w:r>
    </w:p>
    <w:p w:rsidR="009F5FB5" w:rsidRPr="006C04F8" w:rsidRDefault="009F5FB5" w:rsidP="009F5FB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6C04F8">
        <w:rPr>
          <w:rFonts w:ascii="Times New Roman" w:eastAsia="SymbolMT" w:hAnsi="Times New Roman" w:cs="Times New Roman"/>
          <w:color w:val="000000"/>
          <w:kern w:val="0"/>
          <w:lang w:eastAsia="en-US" w:bidi="ar-SA"/>
        </w:rPr>
        <w:t xml:space="preserve"> </w:t>
      </w: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odbiti prigovor kao neosnovan i potvrditi rezultate upisa</w:t>
      </w:r>
    </w:p>
    <w:p w:rsidR="009F5FB5" w:rsidRPr="006C04F8" w:rsidRDefault="009F5FB5" w:rsidP="009F5FB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6C04F8">
        <w:rPr>
          <w:rFonts w:ascii="Times New Roman" w:eastAsia="SymbolMT" w:hAnsi="Times New Roman" w:cs="Times New Roman"/>
          <w:color w:val="000000"/>
          <w:kern w:val="0"/>
          <w:lang w:eastAsia="en-US" w:bidi="ar-SA"/>
        </w:rPr>
        <w:t xml:space="preserve"> </w:t>
      </w: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prihvatiti prigovor i izmijeniti rezultate upisa</w:t>
      </w:r>
    </w:p>
    <w:p w:rsidR="009F5FB5" w:rsidRPr="006C04F8" w:rsidRDefault="009F5FB5" w:rsidP="009F5FB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:rsidR="009F5FB5" w:rsidRPr="006C04F8" w:rsidRDefault="009F5FB5" w:rsidP="009F5FB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Odgovor na prigovor u pisanom obliku roditelju se dostavlja u zatvorenoj kuverti putem pošte.</w:t>
      </w:r>
    </w:p>
    <w:p w:rsidR="009F5FB5" w:rsidRPr="006C04F8" w:rsidRDefault="009F5FB5" w:rsidP="009F5FB5">
      <w:pPr>
        <w:rPr>
          <w:rFonts w:ascii="Times New Roman" w:hAnsi="Times New Roman" w:cs="Times New Roman"/>
        </w:rPr>
      </w:pP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Odluka Upravnog vijeća je konačna.</w:t>
      </w:r>
    </w:p>
    <w:p w:rsidR="009F5FB5" w:rsidRPr="006C04F8" w:rsidRDefault="009F5FB5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</w:pPr>
    </w:p>
    <w:p w:rsidR="009F5FB5" w:rsidRPr="006C04F8" w:rsidRDefault="009F5FB5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>NAPOMENA!!!</w:t>
      </w:r>
    </w:p>
    <w:p w:rsidR="009F5FB5" w:rsidRPr="006C04F8" w:rsidRDefault="009F5FB5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</w:pPr>
    </w:p>
    <w:p w:rsidR="001E1B70" w:rsidRPr="006C04F8" w:rsidRDefault="001E1B70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>VAŽNO: Sukladno uredbi o zaštiti osobnih podataka rezultati upisa biti će vidljivi putem</w:t>
      </w:r>
    </w:p>
    <w:p w:rsidR="001E1B70" w:rsidRPr="006C04F8" w:rsidRDefault="001E1B70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>identifikacijskog broja (upisati u desni kut zahtjeva identifikacijski broj kojega vi sami osmislite</w:t>
      </w:r>
      <w:r w:rsidR="003A1A63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 xml:space="preserve"> </w:t>
      </w:r>
      <w:proofErr w:type="spellStart"/>
      <w:r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>npr</w:t>
      </w:r>
      <w:proofErr w:type="spellEnd"/>
      <w:r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 xml:space="preserve">: šifra od 7 znamenki a da sadrži kombinaciju 4 slova i tri broja- </w:t>
      </w:r>
      <w:proofErr w:type="spellStart"/>
      <w:r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>npr</w:t>
      </w:r>
      <w:proofErr w:type="spellEnd"/>
      <w:r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 xml:space="preserve"> :</w:t>
      </w:r>
      <w:r w:rsidR="009F5FB5"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 xml:space="preserve"> </w:t>
      </w:r>
      <w:r w:rsidRPr="006C04F8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>Medo555; abcd123;….).</w:t>
      </w:r>
    </w:p>
    <w:p w:rsidR="00B75E5B" w:rsidRPr="006C04F8" w:rsidRDefault="00B75E5B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</w:pPr>
    </w:p>
    <w:p w:rsidR="001E1B70" w:rsidRPr="006C04F8" w:rsidRDefault="001E1B70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Na temelju utvrđenih bodova i u okviru slobodnih mjesta sastavlja se rang lista upisane</w:t>
      </w:r>
    </w:p>
    <w:p w:rsidR="001E1B70" w:rsidRPr="006C04F8" w:rsidRDefault="001E1B70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djece, odnosno povjerenstvo za provedbu upisa predlaže Upravnom vijeću Odluku o rezultatima</w:t>
      </w:r>
    </w:p>
    <w:p w:rsidR="001E1B70" w:rsidRPr="006C04F8" w:rsidRDefault="001E1B70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upisa djece rane i predškolske dobi u programe predškolskog odgoja i obrazovanja za pedagošku</w:t>
      </w:r>
    </w:p>
    <w:p w:rsidR="001E1B70" w:rsidRPr="006C04F8" w:rsidRDefault="001E1B70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godinu 2020./2021. ( Lista reda prvenstva ).</w:t>
      </w:r>
    </w:p>
    <w:p w:rsidR="001E1B70" w:rsidRPr="006C04F8" w:rsidRDefault="001E1B70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Upravno vijeće Vrtića donosi konačnu Listu reda prvenstva javnom objavom, odnosno </w:t>
      </w:r>
      <w:r w:rsidR="009F5FB5"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na </w:t>
      </w: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oglasn</w:t>
      </w:r>
      <w:r w:rsidR="009F5FB5"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oj</w:t>
      </w:r>
    </w:p>
    <w:p w:rsidR="001E1B70" w:rsidRDefault="001E1B70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ploč</w:t>
      </w:r>
      <w:r w:rsidR="009F5FB5"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i</w:t>
      </w: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i web stranici </w:t>
      </w:r>
      <w:r w:rsidR="00B75E5B"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Osnivača</w:t>
      </w:r>
      <w:r w:rsidRPr="006C04F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.</w:t>
      </w:r>
    </w:p>
    <w:p w:rsidR="003A1A63" w:rsidRDefault="003A1A63" w:rsidP="001E1B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:rsidR="005F7336" w:rsidRDefault="003A1A63" w:rsidP="006F2135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Predsjednica Upravnog vijeća</w:t>
      </w:r>
      <w:r w:rsidR="006F2135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</w:t>
      </w:r>
    </w:p>
    <w:p w:rsidR="00B75E5B" w:rsidRPr="006C04F8" w:rsidRDefault="003A1A63" w:rsidP="006F2135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Elizabeta Širić, dipl. </w:t>
      </w:r>
      <w:proofErr w:type="spellStart"/>
      <w:r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iur</w:t>
      </w:r>
      <w:proofErr w:type="spellEnd"/>
      <w:r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.</w:t>
      </w:r>
    </w:p>
    <w:sectPr w:rsidR="00B75E5B" w:rsidRPr="006C04F8" w:rsidSect="00366B9B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66CB"/>
    <w:multiLevelType w:val="hybridMultilevel"/>
    <w:tmpl w:val="9766CD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E2E3A"/>
    <w:multiLevelType w:val="hybridMultilevel"/>
    <w:tmpl w:val="1862BBC8"/>
    <w:lvl w:ilvl="0" w:tplc="E09435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E4944"/>
    <w:multiLevelType w:val="hybridMultilevel"/>
    <w:tmpl w:val="92BE23FE"/>
    <w:lvl w:ilvl="0" w:tplc="9BB876B6">
      <w:start w:val="6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B0F66"/>
    <w:multiLevelType w:val="multilevel"/>
    <w:tmpl w:val="C944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250C9"/>
    <w:multiLevelType w:val="hybridMultilevel"/>
    <w:tmpl w:val="AA7CE3CE"/>
    <w:lvl w:ilvl="0" w:tplc="4642ADEC">
      <w:start w:val="4"/>
      <w:numFmt w:val="bullet"/>
      <w:lvlText w:val="-"/>
      <w:lvlJc w:val="left"/>
      <w:pPr>
        <w:ind w:left="720" w:hanging="360"/>
      </w:pPr>
      <w:rPr>
        <w:rFonts w:ascii="Arial-BoldItalicMT" w:eastAsiaTheme="minorHAnsi" w:hAnsi="Arial-BoldItalicMT" w:cs="Arial-BoldItalic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C24CB"/>
    <w:multiLevelType w:val="hybridMultilevel"/>
    <w:tmpl w:val="3662B520"/>
    <w:lvl w:ilvl="0" w:tplc="D5BE966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3505E"/>
    <w:multiLevelType w:val="hybridMultilevel"/>
    <w:tmpl w:val="923A5694"/>
    <w:lvl w:ilvl="0" w:tplc="2732F3F4">
      <w:numFmt w:val="bullet"/>
      <w:lvlText w:val=""/>
      <w:lvlJc w:val="left"/>
      <w:pPr>
        <w:ind w:left="720" w:hanging="360"/>
      </w:pPr>
      <w:rPr>
        <w:rFonts w:ascii="SymbolMT" w:eastAsia="SymbolMT" w:hAnsi="ArialMT" w:cs="SymbolMT" w:hint="eastAsia"/>
        <w:b w:val="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05B2D"/>
    <w:multiLevelType w:val="hybridMultilevel"/>
    <w:tmpl w:val="9E7A51C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5536"/>
    <w:rsid w:val="000B427C"/>
    <w:rsid w:val="001E1B70"/>
    <w:rsid w:val="00241044"/>
    <w:rsid w:val="00366B9B"/>
    <w:rsid w:val="003A1A63"/>
    <w:rsid w:val="0040132F"/>
    <w:rsid w:val="00453367"/>
    <w:rsid w:val="005F7336"/>
    <w:rsid w:val="00610894"/>
    <w:rsid w:val="006C04F8"/>
    <w:rsid w:val="006F2135"/>
    <w:rsid w:val="00741E0A"/>
    <w:rsid w:val="00754AE4"/>
    <w:rsid w:val="007A17C2"/>
    <w:rsid w:val="00997B52"/>
    <w:rsid w:val="009F5FB5"/>
    <w:rsid w:val="00B75E5B"/>
    <w:rsid w:val="00B87BD9"/>
    <w:rsid w:val="00D95536"/>
    <w:rsid w:val="00DD34A7"/>
    <w:rsid w:val="00F072BD"/>
    <w:rsid w:val="00F6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B5"/>
    <w:pPr>
      <w:spacing w:after="0" w:line="240" w:lineRule="auto"/>
    </w:pPr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5536"/>
    <w:pPr>
      <w:ind w:left="720"/>
      <w:contextualSpacing/>
    </w:pPr>
    <w:rPr>
      <w:rFonts w:cs="Mangal"/>
      <w:szCs w:val="21"/>
    </w:rPr>
  </w:style>
  <w:style w:type="character" w:styleId="Hiperveza">
    <w:name w:val="Hyperlink"/>
    <w:basedOn w:val="Zadanifontodlomka"/>
    <w:uiPriority w:val="99"/>
    <w:unhideWhenUsed/>
    <w:rsid w:val="001E1B70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E1B70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610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cina-tovarni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palcic.tovarnik@gmail.com" TargetMode="External"/><Relationship Id="rId5" Type="http://schemas.openxmlformats.org/officeDocument/2006/relationships/hyperlink" Target="http://www.opcina-tovarnik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Grgić</dc:creator>
  <cp:lastModifiedBy>Korisnik</cp:lastModifiedBy>
  <cp:revision>2</cp:revision>
  <dcterms:created xsi:type="dcterms:W3CDTF">2020-11-13T06:24:00Z</dcterms:created>
  <dcterms:modified xsi:type="dcterms:W3CDTF">2020-11-13T06:24:00Z</dcterms:modified>
</cp:coreProperties>
</file>