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E4" w:rsidRPr="0031388E" w:rsidRDefault="00040767" w:rsidP="000501DC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31388E">
        <w:rPr>
          <w:rFonts w:ascii="Book Antiqua" w:hAnsi="Book Antiqua"/>
          <w:b/>
          <w:sz w:val="20"/>
          <w:szCs w:val="20"/>
          <w:u w:val="single"/>
        </w:rPr>
        <w:t xml:space="preserve">TABLICA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 xml:space="preserve"> 1. PLANA PRIJMA U SLUŽBU U OPĆINU </w:t>
      </w:r>
      <w:r w:rsidR="00853206" w:rsidRPr="0031388E">
        <w:rPr>
          <w:rFonts w:ascii="Book Antiqua" w:hAnsi="Book Antiqua"/>
          <w:b/>
          <w:sz w:val="20"/>
          <w:szCs w:val="20"/>
          <w:u w:val="single"/>
        </w:rPr>
        <w:t xml:space="preserve">TOVARNIK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ZA 201</w:t>
      </w:r>
      <w:r w:rsidR="00BD1853" w:rsidRPr="0031388E">
        <w:rPr>
          <w:rFonts w:ascii="Book Antiqua" w:hAnsi="Book Antiqua"/>
          <w:b/>
          <w:sz w:val="20"/>
          <w:szCs w:val="20"/>
          <w:u w:val="single"/>
        </w:rPr>
        <w:t>9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. GODINU</w:t>
      </w:r>
    </w:p>
    <w:p w:rsidR="000501DC" w:rsidRPr="0031388E" w:rsidRDefault="000501DC" w:rsidP="000501D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Y="2191"/>
        <w:tblW w:w="14142" w:type="dxa"/>
        <w:tblLayout w:type="fixed"/>
        <w:tblLook w:val="04A0" w:firstRow="1" w:lastRow="0" w:firstColumn="1" w:lastColumn="0" w:noHBand="0" w:noVBand="1"/>
      </w:tblPr>
      <w:tblGrid>
        <w:gridCol w:w="631"/>
        <w:gridCol w:w="3305"/>
        <w:gridCol w:w="1439"/>
        <w:gridCol w:w="1396"/>
        <w:gridCol w:w="1275"/>
        <w:gridCol w:w="1276"/>
        <w:gridCol w:w="1134"/>
        <w:gridCol w:w="1019"/>
        <w:gridCol w:w="1270"/>
        <w:gridCol w:w="121"/>
        <w:gridCol w:w="1276"/>
      </w:tblGrid>
      <w:tr w:rsidR="00961C8A" w:rsidRPr="0031388E" w:rsidTr="005D3443">
        <w:trPr>
          <w:trHeight w:val="1469"/>
        </w:trPr>
        <w:tc>
          <w:tcPr>
            <w:tcW w:w="393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961C8A" w:rsidRPr="0031388E" w:rsidRDefault="00961C8A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6A6A6" w:themeFill="background1" w:themeFillShade="A6"/>
          </w:tcPr>
          <w:p w:rsidR="00961C8A" w:rsidRPr="0031388E" w:rsidRDefault="00961C8A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STVARNO STANJE POPUNJENOSTI </w:t>
            </w:r>
          </w:p>
        </w:tc>
        <w:tc>
          <w:tcPr>
            <w:tcW w:w="6096" w:type="dxa"/>
            <w:gridSpan w:val="6"/>
            <w:shd w:val="clear" w:color="auto" w:fill="A6A6A6" w:themeFill="background1" w:themeFillShade="A6"/>
          </w:tcPr>
          <w:p w:rsidR="00961C8A" w:rsidRPr="0031388E" w:rsidRDefault="00961C8A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PLANIRANI BROJ SLUŽBENIKA </w:t>
            </w:r>
            <w:r w:rsidR="00C953B7" w:rsidRPr="0031388E">
              <w:rPr>
                <w:rFonts w:ascii="Book Antiqua" w:hAnsi="Book Antiqua"/>
                <w:b/>
                <w:sz w:val="20"/>
                <w:szCs w:val="20"/>
              </w:rPr>
              <w:t>/NAMJEŠTENIKA</w:t>
            </w:r>
          </w:p>
        </w:tc>
      </w:tr>
      <w:tr w:rsidR="004E510D" w:rsidRPr="0031388E" w:rsidTr="005D3443">
        <w:trPr>
          <w:trHeight w:val="1469"/>
        </w:trPr>
        <w:tc>
          <w:tcPr>
            <w:tcW w:w="631" w:type="dxa"/>
            <w:shd w:val="clear" w:color="auto" w:fill="BFBFBF" w:themeFill="background1" w:themeFillShade="BF"/>
          </w:tcPr>
          <w:p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R.br.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JEDINSTVENI UPRAVNI ODJEL</w:t>
            </w:r>
          </w:p>
          <w:p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Naziv radnog mjesta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Broj sistematiziranih radnih mjesta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Popunjena radna mjesta </w:t>
            </w:r>
          </w:p>
          <w:p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6D66AD" w:rsidRPr="003138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31388E">
              <w:rPr>
                <w:rFonts w:ascii="Book Antiqua" w:hAnsi="Book Antiqua"/>
                <w:b/>
                <w:sz w:val="20"/>
                <w:szCs w:val="20"/>
              </w:rPr>
              <w:t>na neodređeno vrijeme)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popunjena radna mjesta pr</w:t>
            </w:r>
            <w:r w:rsidR="00E064F0" w:rsidRPr="0031388E">
              <w:rPr>
                <w:rFonts w:ascii="Book Antiqua" w:hAnsi="Book Antiqua"/>
                <w:b/>
                <w:sz w:val="20"/>
                <w:szCs w:val="20"/>
              </w:rPr>
              <w:t xml:space="preserve">ipadnicima nacionalnih manjina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4E510D" w:rsidRPr="0031388E" w:rsidRDefault="004E510D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službenika</w:t>
            </w:r>
            <w:r w:rsidR="00C953B7" w:rsidRPr="0031388E">
              <w:rPr>
                <w:rFonts w:ascii="Book Antiqua" w:hAnsi="Book Antiqua"/>
                <w:b/>
                <w:sz w:val="20"/>
                <w:szCs w:val="20"/>
              </w:rPr>
              <w:t>/namještenika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vježbenika na određeno vrijeme</w:t>
            </w:r>
          </w:p>
        </w:tc>
        <w:tc>
          <w:tcPr>
            <w:tcW w:w="1391" w:type="dxa"/>
            <w:gridSpan w:val="2"/>
            <w:shd w:val="clear" w:color="auto" w:fill="BFBFBF" w:themeFill="background1" w:themeFillShade="BF"/>
          </w:tcPr>
          <w:p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</w:t>
            </w:r>
            <w:r w:rsidR="00633604" w:rsidRPr="0031388E">
              <w:rPr>
                <w:rFonts w:ascii="Book Antiqua" w:hAnsi="Book Antiqua"/>
                <w:b/>
                <w:sz w:val="20"/>
                <w:szCs w:val="20"/>
              </w:rPr>
              <w:t xml:space="preserve">ban broj pripadnika </w:t>
            </w:r>
            <w:proofErr w:type="spellStart"/>
            <w:r w:rsidR="00633604" w:rsidRPr="0031388E">
              <w:rPr>
                <w:rFonts w:ascii="Book Antiqua" w:hAnsi="Book Antiqua"/>
                <w:b/>
                <w:sz w:val="20"/>
                <w:szCs w:val="20"/>
              </w:rPr>
              <w:t>nac.manjina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Ukupno planiranih popuna</w:t>
            </w:r>
          </w:p>
          <w:p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40767" w:rsidRPr="0031388E" w:rsidTr="005D3443">
        <w:trPr>
          <w:trHeight w:val="303"/>
        </w:trPr>
        <w:tc>
          <w:tcPr>
            <w:tcW w:w="631" w:type="dxa"/>
            <w:shd w:val="clear" w:color="auto" w:fill="D9D9D9" w:themeFill="background1" w:themeFillShade="D9"/>
          </w:tcPr>
          <w:p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0767" w:rsidRPr="0031388E" w:rsidRDefault="00040767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 neodređeno vrijeme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0767" w:rsidRPr="0031388E" w:rsidRDefault="00040767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na </w:t>
            </w:r>
          </w:p>
          <w:p w:rsidR="00040767" w:rsidRPr="0031388E" w:rsidRDefault="0094245C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određeno vrijeme</w:t>
            </w:r>
            <w:r w:rsidRPr="0031388E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 xml:space="preserve"> 1,2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C953B7" w:rsidRPr="0031388E" w:rsidTr="005D3443">
        <w:trPr>
          <w:trHeight w:val="288"/>
        </w:trPr>
        <w:tc>
          <w:tcPr>
            <w:tcW w:w="631" w:type="dxa"/>
          </w:tcPr>
          <w:p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3305" w:type="dxa"/>
          </w:tcPr>
          <w:p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Pročelnik</w:t>
            </w:r>
            <w:r w:rsidR="00040767" w:rsidRPr="0031388E">
              <w:rPr>
                <w:rFonts w:ascii="Book Antiqua" w:hAnsi="Book Antiqua"/>
                <w:sz w:val="20"/>
                <w:szCs w:val="20"/>
              </w:rPr>
              <w:t xml:space="preserve"> Jedinstvenog  u</w:t>
            </w:r>
            <w:r w:rsidRPr="0031388E">
              <w:rPr>
                <w:rFonts w:ascii="Book Antiqua" w:hAnsi="Book Antiqua"/>
                <w:sz w:val="20"/>
                <w:szCs w:val="20"/>
              </w:rPr>
              <w:t>pravnog odjela</w:t>
            </w:r>
          </w:p>
        </w:tc>
        <w:tc>
          <w:tcPr>
            <w:tcW w:w="143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53B7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FFFFFF" w:themeFill="background1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C953B7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C953B7" w:rsidRPr="0031388E" w:rsidTr="005D3443">
        <w:trPr>
          <w:trHeight w:val="303"/>
        </w:trPr>
        <w:tc>
          <w:tcPr>
            <w:tcW w:w="631" w:type="dxa"/>
          </w:tcPr>
          <w:p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305" w:type="dxa"/>
          </w:tcPr>
          <w:p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Administrativni referent</w:t>
            </w:r>
          </w:p>
        </w:tc>
        <w:tc>
          <w:tcPr>
            <w:tcW w:w="143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953B7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C953B7" w:rsidRPr="0031388E" w:rsidTr="005D3443">
        <w:trPr>
          <w:trHeight w:val="303"/>
        </w:trPr>
        <w:tc>
          <w:tcPr>
            <w:tcW w:w="631" w:type="dxa"/>
          </w:tcPr>
          <w:p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Referent za računovodstveno-financijske poslove</w:t>
            </w:r>
          </w:p>
        </w:tc>
        <w:tc>
          <w:tcPr>
            <w:tcW w:w="143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953B7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BD1853" w:rsidRPr="0031388E" w:rsidTr="005D3443">
        <w:trPr>
          <w:trHeight w:val="444"/>
        </w:trPr>
        <w:tc>
          <w:tcPr>
            <w:tcW w:w="631" w:type="dxa"/>
          </w:tcPr>
          <w:p w:rsidR="00BD1853" w:rsidRPr="0031388E" w:rsidRDefault="00BD185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05" w:type="dxa"/>
          </w:tcPr>
          <w:p w:rsidR="00BD1853" w:rsidRPr="0031388E" w:rsidRDefault="005D344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Komunalni referent - komunalni redar</w:t>
            </w:r>
            <w:r w:rsidR="00BD1853"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:rsidR="00BD1853" w:rsidRPr="0031388E" w:rsidRDefault="00BD185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53B7" w:rsidRPr="0031388E" w:rsidTr="005D3443">
        <w:trPr>
          <w:trHeight w:val="288"/>
        </w:trPr>
        <w:tc>
          <w:tcPr>
            <w:tcW w:w="631" w:type="dxa"/>
          </w:tcPr>
          <w:p w:rsidR="00C953B7" w:rsidRPr="0031388E" w:rsidRDefault="0051677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5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 xml:space="preserve">komunalni djelatnik </w:t>
            </w:r>
          </w:p>
        </w:tc>
        <w:tc>
          <w:tcPr>
            <w:tcW w:w="143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9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53B7" w:rsidRPr="0031388E" w:rsidRDefault="00AD0B70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953B7" w:rsidRPr="0031388E" w:rsidRDefault="00BD1853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31388E" w:rsidRDefault="00BD1853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:rsidTr="005D3443">
        <w:trPr>
          <w:trHeight w:val="303"/>
        </w:trPr>
        <w:tc>
          <w:tcPr>
            <w:tcW w:w="631" w:type="dxa"/>
          </w:tcPr>
          <w:p w:rsidR="00C953B7" w:rsidRPr="0031388E" w:rsidRDefault="0051677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6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1388E">
              <w:rPr>
                <w:rFonts w:ascii="Book Antiqua" w:hAnsi="Book Antiqua"/>
                <w:sz w:val="20"/>
                <w:szCs w:val="20"/>
              </w:rPr>
              <w:t>bager</w:t>
            </w:r>
            <w:r w:rsidR="00AD0B70" w:rsidRPr="0031388E">
              <w:rPr>
                <w:rFonts w:ascii="Book Antiqua" w:hAnsi="Book Antiqua"/>
                <w:sz w:val="20"/>
                <w:szCs w:val="20"/>
              </w:rPr>
              <w:t>i</w:t>
            </w:r>
            <w:r w:rsidRPr="0031388E">
              <w:rPr>
                <w:rFonts w:ascii="Book Antiqua" w:hAnsi="Book Antiqua"/>
                <w:sz w:val="20"/>
                <w:szCs w:val="20"/>
              </w:rPr>
              <w:t>sit</w:t>
            </w:r>
            <w:proofErr w:type="spellEnd"/>
          </w:p>
        </w:tc>
        <w:tc>
          <w:tcPr>
            <w:tcW w:w="143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:rsidTr="005D3443">
        <w:trPr>
          <w:trHeight w:val="303"/>
        </w:trPr>
        <w:tc>
          <w:tcPr>
            <w:tcW w:w="631" w:type="dxa"/>
          </w:tcPr>
          <w:p w:rsidR="00C953B7" w:rsidRPr="0031388E" w:rsidRDefault="0051677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7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spremačica</w:t>
            </w:r>
          </w:p>
        </w:tc>
        <w:tc>
          <w:tcPr>
            <w:tcW w:w="143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:rsidTr="005D3443">
        <w:trPr>
          <w:trHeight w:val="303"/>
        </w:trPr>
        <w:tc>
          <w:tcPr>
            <w:tcW w:w="631" w:type="dxa"/>
          </w:tcPr>
          <w:p w:rsidR="00C953B7" w:rsidRPr="0031388E" w:rsidRDefault="0051677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8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C953B7" w:rsidRPr="0031388E" w:rsidRDefault="00861A3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Radnica za pomoć u kući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C953B7" w:rsidRPr="0031388E" w:rsidRDefault="00AD0B70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53B7" w:rsidRPr="0031388E" w:rsidRDefault="00AD0B70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53B7" w:rsidRPr="0031388E" w:rsidRDefault="006E40AA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31388E" w:rsidRDefault="00861A33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A4EF5" w:rsidRPr="0031388E" w:rsidTr="005D3443">
        <w:trPr>
          <w:trHeight w:val="303"/>
        </w:trPr>
        <w:tc>
          <w:tcPr>
            <w:tcW w:w="631" w:type="dxa"/>
          </w:tcPr>
          <w:p w:rsidR="00CA4EF5" w:rsidRPr="0031388E" w:rsidRDefault="00CA4EF5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3305" w:type="dxa"/>
          </w:tcPr>
          <w:p w:rsidR="00CA4EF5" w:rsidRPr="0031388E" w:rsidRDefault="00CA4EF5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Poljoprivredni redar</w:t>
            </w:r>
          </w:p>
        </w:tc>
        <w:tc>
          <w:tcPr>
            <w:tcW w:w="1439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2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31388E" w:rsidRPr="0031388E" w:rsidTr="005D3443">
        <w:trPr>
          <w:trHeight w:val="303"/>
        </w:trPr>
        <w:tc>
          <w:tcPr>
            <w:tcW w:w="631" w:type="dxa"/>
          </w:tcPr>
          <w:p w:rsidR="0031388E" w:rsidRPr="0031388E" w:rsidRDefault="0031388E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3305" w:type="dxa"/>
          </w:tcPr>
          <w:p w:rsidR="0031388E" w:rsidRPr="0031388E" w:rsidRDefault="0031388E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Viši referent - Voditelj projekta „#</w:t>
            </w:r>
            <w:proofErr w:type="spellStart"/>
            <w:r w:rsidRPr="0031388E">
              <w:rPr>
                <w:rFonts w:ascii="Book Antiqua" w:hAnsi="Book Antiqua"/>
                <w:sz w:val="20"/>
                <w:szCs w:val="20"/>
              </w:rPr>
              <w:t>suDjeluj</w:t>
            </w:r>
            <w:proofErr w:type="spellEnd"/>
            <w:r w:rsidRPr="0031388E"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439" w:type="dxa"/>
          </w:tcPr>
          <w:p w:rsidR="0031388E" w:rsidRPr="0031388E" w:rsidRDefault="0031388E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31388E" w:rsidRPr="0031388E" w:rsidRDefault="0031388E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1388E" w:rsidRPr="0031388E" w:rsidRDefault="0031388E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1388E" w:rsidRPr="0031388E" w:rsidRDefault="0031388E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388E" w:rsidRPr="0031388E" w:rsidRDefault="0031388E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31388E" w:rsidRPr="0031388E" w:rsidRDefault="0031388E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31388E" w:rsidRPr="0031388E" w:rsidRDefault="0031388E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2"/>
          </w:tcPr>
          <w:p w:rsidR="0031388E" w:rsidRPr="0031388E" w:rsidRDefault="0031388E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CA4EF5" w:rsidRPr="0031388E" w:rsidTr="005D3443">
        <w:trPr>
          <w:trHeight w:val="303"/>
        </w:trPr>
        <w:tc>
          <w:tcPr>
            <w:tcW w:w="631" w:type="dxa"/>
          </w:tcPr>
          <w:p w:rsidR="00CA4EF5" w:rsidRPr="0031388E" w:rsidRDefault="0031388E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11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CA4EF5" w:rsidRPr="0031388E" w:rsidRDefault="0031388E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Viši referent –koordinator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 xml:space="preserve"> na projektu </w:t>
            </w:r>
            <w:proofErr w:type="spellStart"/>
            <w:r w:rsidR="00CA4EF5" w:rsidRPr="0031388E">
              <w:rPr>
                <w:rFonts w:ascii="Book Antiqua" w:hAnsi="Book Antiqua"/>
                <w:sz w:val="20"/>
                <w:szCs w:val="20"/>
              </w:rPr>
              <w:t>centrikomNET</w:t>
            </w:r>
            <w:proofErr w:type="spellEnd"/>
          </w:p>
        </w:tc>
        <w:tc>
          <w:tcPr>
            <w:tcW w:w="1439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2"/>
          </w:tcPr>
          <w:p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633604" w:rsidRPr="0031388E" w:rsidTr="005D3443">
        <w:trPr>
          <w:trHeight w:val="303"/>
        </w:trPr>
        <w:tc>
          <w:tcPr>
            <w:tcW w:w="631" w:type="dxa"/>
          </w:tcPr>
          <w:p w:rsidR="00633604" w:rsidRPr="0031388E" w:rsidRDefault="00633604" w:rsidP="00BD185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05" w:type="dxa"/>
          </w:tcPr>
          <w:p w:rsidR="00633604" w:rsidRPr="0031388E" w:rsidRDefault="00633604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ukupno</w:t>
            </w:r>
          </w:p>
        </w:tc>
        <w:tc>
          <w:tcPr>
            <w:tcW w:w="8809" w:type="dxa"/>
            <w:gridSpan w:val="7"/>
          </w:tcPr>
          <w:p w:rsidR="00633604" w:rsidRPr="0031388E" w:rsidRDefault="00633604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33604" w:rsidRPr="0031388E" w:rsidRDefault="0031388E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</w:tr>
    </w:tbl>
    <w:p w:rsidR="004E510D" w:rsidRPr="004E510D" w:rsidRDefault="004E510D" w:rsidP="004E510D">
      <w:pPr>
        <w:rPr>
          <w:rFonts w:ascii="Book Antiqua" w:hAnsi="Book Antiqua"/>
        </w:rPr>
      </w:pPr>
      <w:bookmarkStart w:id="0" w:name="_GoBack"/>
    </w:p>
    <w:p w:rsidR="004E510D" w:rsidRPr="004E510D" w:rsidRDefault="004E510D" w:rsidP="004E510D">
      <w:pPr>
        <w:rPr>
          <w:rFonts w:ascii="Book Antiqua" w:hAnsi="Book Antiqua"/>
        </w:rPr>
      </w:pPr>
    </w:p>
    <w:bookmarkEnd w:id="0"/>
    <w:p w:rsid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p w:rsidR="0094245C" w:rsidRDefault="00AD0B70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  <w:r>
        <w:rPr>
          <w:rFonts w:ascii="Book Antiqua" w:eastAsia="Times New Roman" w:hAnsi="Book Antiqua" w:cs="Arial"/>
          <w:sz w:val="18"/>
          <w:szCs w:val="18"/>
          <w:lang w:eastAsia="hr-HR"/>
        </w:rPr>
        <w:t>1- planira se zaposliti osam</w:t>
      </w:r>
      <w:r w:rsidR="0094245C" w:rsidRPr="0094245C">
        <w:rPr>
          <w:rFonts w:ascii="Book Antiqua" w:eastAsia="Times New Roman" w:hAnsi="Book Antiqua" w:cs="Arial"/>
          <w:sz w:val="18"/>
          <w:szCs w:val="18"/>
          <w:lang w:eastAsia="hr-HR"/>
        </w:rPr>
        <w:t xml:space="preserve"> dje</w:t>
      </w:r>
      <w:r w:rsidR="00861A33">
        <w:rPr>
          <w:rFonts w:ascii="Book Antiqua" w:eastAsia="Times New Roman" w:hAnsi="Book Antiqua" w:cs="Arial"/>
          <w:sz w:val="18"/>
          <w:szCs w:val="18"/>
          <w:lang w:eastAsia="hr-HR"/>
        </w:rPr>
        <w:t>la</w:t>
      </w:r>
      <w:r w:rsidR="0094245C" w:rsidRPr="0094245C">
        <w:rPr>
          <w:rFonts w:ascii="Book Antiqua" w:eastAsia="Times New Roman" w:hAnsi="Book Antiqua" w:cs="Arial"/>
          <w:sz w:val="18"/>
          <w:szCs w:val="18"/>
          <w:lang w:eastAsia="hr-HR"/>
        </w:rPr>
        <w:t>tnika na određeno vrijeme za obavljanje pr</w:t>
      </w:r>
      <w:r w:rsidR="0094245C">
        <w:rPr>
          <w:rFonts w:ascii="Book Antiqua" w:eastAsia="Times New Roman" w:hAnsi="Book Antiqua" w:cs="Arial"/>
          <w:sz w:val="18"/>
          <w:szCs w:val="18"/>
          <w:lang w:eastAsia="hr-HR"/>
        </w:rPr>
        <w:t>i</w:t>
      </w:r>
      <w:r w:rsidR="0094245C" w:rsidRPr="0094245C">
        <w:rPr>
          <w:rFonts w:ascii="Book Antiqua" w:eastAsia="Times New Roman" w:hAnsi="Book Antiqua" w:cs="Arial"/>
          <w:sz w:val="18"/>
          <w:szCs w:val="18"/>
          <w:lang w:eastAsia="hr-HR"/>
        </w:rPr>
        <w:t>vremenih sezonskih poslova košnje trave</w:t>
      </w:r>
      <w:r w:rsidR="0094245C">
        <w:rPr>
          <w:rFonts w:ascii="Book Antiqua" w:eastAsia="Times New Roman" w:hAnsi="Book Antiqua" w:cs="Arial"/>
          <w:sz w:val="18"/>
          <w:szCs w:val="18"/>
          <w:lang w:eastAsia="hr-HR"/>
        </w:rPr>
        <w:t xml:space="preserve"> </w:t>
      </w:r>
    </w:p>
    <w:p w:rsidR="0094245C" w:rsidRP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sectPr w:rsidR="0094245C" w:rsidRPr="0094245C" w:rsidSect="004E510D">
      <w:pgSz w:w="16838" w:h="11906" w:orient="landscape"/>
      <w:pgMar w:top="567" w:right="351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DC"/>
    <w:rsid w:val="00040767"/>
    <w:rsid w:val="000501DC"/>
    <w:rsid w:val="001D4D4F"/>
    <w:rsid w:val="001E6C73"/>
    <w:rsid w:val="00243862"/>
    <w:rsid w:val="002678D0"/>
    <w:rsid w:val="00304D4D"/>
    <w:rsid w:val="0031388E"/>
    <w:rsid w:val="003834AB"/>
    <w:rsid w:val="003B2B1B"/>
    <w:rsid w:val="003B49E4"/>
    <w:rsid w:val="003C69C6"/>
    <w:rsid w:val="00405DB1"/>
    <w:rsid w:val="00422CF6"/>
    <w:rsid w:val="00452E07"/>
    <w:rsid w:val="00470538"/>
    <w:rsid w:val="004D3A1A"/>
    <w:rsid w:val="004E510D"/>
    <w:rsid w:val="00500C49"/>
    <w:rsid w:val="00516773"/>
    <w:rsid w:val="005D3443"/>
    <w:rsid w:val="00633604"/>
    <w:rsid w:val="006D66AD"/>
    <w:rsid w:val="006E40AA"/>
    <w:rsid w:val="00701FD8"/>
    <w:rsid w:val="00720023"/>
    <w:rsid w:val="007D73D3"/>
    <w:rsid w:val="00851FDC"/>
    <w:rsid w:val="00853206"/>
    <w:rsid w:val="00861A33"/>
    <w:rsid w:val="008D4FBC"/>
    <w:rsid w:val="0094245C"/>
    <w:rsid w:val="00961C8A"/>
    <w:rsid w:val="00A867EE"/>
    <w:rsid w:val="00AD08E0"/>
    <w:rsid w:val="00AD0B70"/>
    <w:rsid w:val="00B66B30"/>
    <w:rsid w:val="00BD1853"/>
    <w:rsid w:val="00C953B7"/>
    <w:rsid w:val="00CA4EF5"/>
    <w:rsid w:val="00D2026D"/>
    <w:rsid w:val="00D464F9"/>
    <w:rsid w:val="00E064F0"/>
    <w:rsid w:val="00E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CE596-8D65-4882-8254-558F520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HP</cp:lastModifiedBy>
  <cp:revision>4</cp:revision>
  <cp:lastPrinted>2020-01-30T13:14:00Z</cp:lastPrinted>
  <dcterms:created xsi:type="dcterms:W3CDTF">2020-01-24T13:43:00Z</dcterms:created>
  <dcterms:modified xsi:type="dcterms:W3CDTF">2020-01-30T13:15:00Z</dcterms:modified>
</cp:coreProperties>
</file>