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 w:rsidRPr="00E06D88">
        <w:rPr>
          <w:rFonts w:ascii="Cambria" w:hAnsi="Cambri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D88">
        <w:rPr>
          <w:rFonts w:ascii="Cambria" w:hAnsi="Cambria"/>
          <w:sz w:val="24"/>
          <w:szCs w:val="24"/>
        </w:rPr>
        <w:t xml:space="preserve">                </w:t>
      </w: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REPUBLIKA HRVATSKA</w:t>
      </w: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VUKOVARSKO-SRIJEMSKA ŽUPANIJA</w:t>
      </w:r>
    </w:p>
    <w:p w:rsidR="00FD7D15" w:rsidRPr="00E06D88" w:rsidRDefault="00FD7D15" w:rsidP="00FD7D15">
      <w:pPr>
        <w:spacing w:after="0"/>
        <w:rPr>
          <w:rFonts w:ascii="Cambria" w:hAnsi="Cambria"/>
          <w:b/>
          <w:sz w:val="24"/>
          <w:szCs w:val="24"/>
        </w:rPr>
      </w:pPr>
      <w:r w:rsidRPr="00E06D88">
        <w:rPr>
          <w:rFonts w:ascii="Cambria" w:hAnsi="Cambri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D88">
        <w:rPr>
          <w:rFonts w:ascii="Cambria" w:hAnsi="Cambria"/>
          <w:b/>
          <w:sz w:val="24"/>
          <w:szCs w:val="24"/>
        </w:rPr>
        <w:t xml:space="preserve"> OPĆINA TOVARNIK</w:t>
      </w:r>
    </w:p>
    <w:p w:rsidR="00FD7D15" w:rsidRPr="00E06D88" w:rsidRDefault="00FD7D15" w:rsidP="00FD7D15">
      <w:pPr>
        <w:spacing w:after="0"/>
        <w:rPr>
          <w:rFonts w:ascii="Cambria" w:hAnsi="Cambria"/>
          <w:b/>
          <w:sz w:val="24"/>
          <w:szCs w:val="24"/>
        </w:rPr>
      </w:pPr>
      <w:r w:rsidRPr="00E06D88">
        <w:rPr>
          <w:rFonts w:ascii="Cambria" w:hAnsi="Cambria"/>
          <w:b/>
          <w:sz w:val="24"/>
          <w:szCs w:val="24"/>
        </w:rPr>
        <w:t xml:space="preserve"> OPĆINSKO VIJEĆE</w:t>
      </w:r>
    </w:p>
    <w:p w:rsidR="00FD7D15" w:rsidRPr="00E06D88" w:rsidRDefault="00FD7D15" w:rsidP="00FD7D15">
      <w:pPr>
        <w:spacing w:after="0"/>
        <w:rPr>
          <w:rFonts w:ascii="Cambria" w:hAnsi="Cambria"/>
          <w:b/>
          <w:sz w:val="24"/>
          <w:szCs w:val="24"/>
        </w:rPr>
      </w:pP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</w:p>
    <w:p w:rsidR="00FD7D15" w:rsidRPr="00E06D88" w:rsidRDefault="009B7C01" w:rsidP="00FD7D1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021-05/16-03/11</w:t>
      </w: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URBROJ:2188/12-04-16-1</w:t>
      </w:r>
    </w:p>
    <w:p w:rsidR="00FD7D15" w:rsidRPr="00E06D88" w:rsidRDefault="00FD7D15" w:rsidP="00FD7D15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Tovarnik,15. ožujka 2016. godine</w:t>
      </w:r>
    </w:p>
    <w:p w:rsidR="00290181" w:rsidRDefault="00290181"/>
    <w:p w:rsidR="00FD7D15" w:rsidRDefault="00FD7D15">
      <w:r>
        <w:t>Na temelju članka 31. stavka 1 Statuta Općine Tovarnik („Službeni vjesnik“ Vukovarsko-srijemske županije), Općinsko vijeće na svojoj 18. sjednici održanoj 15. ožujka 2016. godine d o n o s i</w:t>
      </w:r>
    </w:p>
    <w:p w:rsidR="00CB49EE" w:rsidRDefault="00CB49EE" w:rsidP="00FD7D15">
      <w:pPr>
        <w:jc w:val="center"/>
        <w:rPr>
          <w:sz w:val="24"/>
          <w:szCs w:val="24"/>
        </w:rPr>
      </w:pPr>
    </w:p>
    <w:p w:rsidR="00FD7D15" w:rsidRPr="00EB68F4" w:rsidRDefault="00FD7D15" w:rsidP="00FD7D15">
      <w:pPr>
        <w:jc w:val="center"/>
        <w:rPr>
          <w:sz w:val="24"/>
          <w:szCs w:val="24"/>
        </w:rPr>
      </w:pPr>
      <w:r w:rsidRPr="00EB68F4">
        <w:rPr>
          <w:sz w:val="24"/>
          <w:szCs w:val="24"/>
        </w:rPr>
        <w:t xml:space="preserve">ODLUKU O IZMJENAMA I DOPUNAMA ODLUKE O </w:t>
      </w:r>
      <w:r w:rsidR="00EB68F4" w:rsidRPr="00EB68F4">
        <w:rPr>
          <w:sz w:val="24"/>
          <w:szCs w:val="24"/>
        </w:rPr>
        <w:t xml:space="preserve">NAKNADI POVJERENSTVIMA KOJE IMENUJE OPĆINSKO VIJEĆE I OPĆINSKI NAČELNIK </w:t>
      </w:r>
    </w:p>
    <w:p w:rsidR="00CB49EE" w:rsidRDefault="00CB49EE" w:rsidP="00FD7D15">
      <w:pPr>
        <w:jc w:val="center"/>
      </w:pPr>
    </w:p>
    <w:p w:rsidR="00EB68F4" w:rsidRDefault="00EB68F4" w:rsidP="00FD7D15">
      <w:pPr>
        <w:jc w:val="center"/>
      </w:pPr>
      <w:r>
        <w:t>Članak 1.</w:t>
      </w:r>
    </w:p>
    <w:p w:rsidR="00EB68F4" w:rsidRDefault="00EB68F4" w:rsidP="00EB68F4">
      <w:pPr>
        <w:jc w:val="both"/>
      </w:pPr>
      <w:r>
        <w:t>Članak 2. Odluke o naknadi povjerenstvima koje imenuje Općinsko vijeće i Općinski načelnik (KLASA: 021-05/11-03/03, URBROJ: 2188/12-04-11-1 od 31. ožujka 2011. godine ) mijenja se i glasi:</w:t>
      </w:r>
    </w:p>
    <w:p w:rsidR="00EB68F4" w:rsidRPr="009B7C01" w:rsidRDefault="00B80940" w:rsidP="00EB68F4">
      <w:pPr>
        <w:jc w:val="both"/>
      </w:pPr>
      <w:r w:rsidRPr="009B7C01">
        <w:t>„</w:t>
      </w:r>
      <w:r w:rsidR="00F3260D" w:rsidRPr="009B7C01">
        <w:t>Članovi p</w:t>
      </w:r>
      <w:r w:rsidR="00EB68F4" w:rsidRPr="009B7C01">
        <w:t xml:space="preserve">ovjerenstava imenovani na temelju zakona ili drugih propisa </w:t>
      </w:r>
      <w:r w:rsidRPr="009B7C01">
        <w:t>te općih akata, a od strane  Općinskog vijeća ili Općinskog načelnika ostvaruju pravo na naknadu za svoj rad od u iznosu od 170,00 kuna neto za mjese</w:t>
      </w:r>
      <w:r w:rsidR="00F3260D" w:rsidRPr="009B7C01">
        <w:t>c u kojemu je održana sjednica p</w:t>
      </w:r>
      <w:r w:rsidRPr="009B7C01">
        <w:t xml:space="preserve">ovjerenstva, neovisno o tome koliko sjednica je bilo u tom mjesecu. </w:t>
      </w:r>
    </w:p>
    <w:p w:rsidR="00B80940" w:rsidRPr="009B7C01" w:rsidRDefault="00B80940" w:rsidP="00EB68F4">
      <w:pPr>
        <w:jc w:val="both"/>
      </w:pPr>
      <w:r w:rsidRPr="009B7C01">
        <w:t xml:space="preserve">Iznimno, od odredbe stavaka 1. </w:t>
      </w:r>
      <w:r w:rsidR="00F3260D" w:rsidRPr="009B7C01">
        <w:t xml:space="preserve"> ovog članka, </w:t>
      </w:r>
      <w:r w:rsidRPr="009B7C01">
        <w:t xml:space="preserve">članovima Povjerenstva za procjenu šteta od elementarnih nepogoda, određuje se naknada u visini od 40, 00 kuna </w:t>
      </w:r>
      <w:r w:rsidR="00CB49EE">
        <w:t>neto za svaki započeti sat rada.</w:t>
      </w:r>
      <w:r w:rsidRPr="009B7C01">
        <w:t xml:space="preserve"> </w:t>
      </w:r>
    </w:p>
    <w:p w:rsidR="00EB68F4" w:rsidRPr="00B80940" w:rsidRDefault="00EB68F4" w:rsidP="00EB68F4">
      <w:pPr>
        <w:jc w:val="both"/>
        <w:rPr>
          <w:i/>
        </w:rPr>
      </w:pPr>
    </w:p>
    <w:p w:rsidR="00CB49EE" w:rsidRDefault="00CB49EE" w:rsidP="00F3260D">
      <w:pPr>
        <w:jc w:val="center"/>
      </w:pPr>
    </w:p>
    <w:p w:rsidR="00EB68F4" w:rsidRDefault="00F3260D" w:rsidP="00F3260D">
      <w:pPr>
        <w:jc w:val="center"/>
      </w:pPr>
      <w:r>
        <w:t>Članak 2.</w:t>
      </w:r>
    </w:p>
    <w:p w:rsidR="00F3260D" w:rsidRDefault="00F3260D" w:rsidP="00F3260D">
      <w:pPr>
        <w:jc w:val="both"/>
      </w:pPr>
      <w:r>
        <w:t xml:space="preserve">Ostale odredbe Odluke o naknadi povjerenstvima koje imenuje Općinsko vijeće i Općinski načelnik, ostaju nepromijenjene. </w:t>
      </w:r>
    </w:p>
    <w:p w:rsidR="009B7C01" w:rsidRDefault="009B7C01" w:rsidP="00F3260D">
      <w:pPr>
        <w:jc w:val="center"/>
      </w:pPr>
    </w:p>
    <w:p w:rsidR="00CB49EE" w:rsidRDefault="00CB49EE" w:rsidP="00F3260D">
      <w:pPr>
        <w:jc w:val="center"/>
      </w:pPr>
    </w:p>
    <w:p w:rsidR="00F3260D" w:rsidRDefault="00F3260D" w:rsidP="00F3260D">
      <w:pPr>
        <w:jc w:val="center"/>
      </w:pPr>
      <w:r>
        <w:lastRenderedPageBreak/>
        <w:t>Članak 3.</w:t>
      </w:r>
    </w:p>
    <w:p w:rsidR="009B7C01" w:rsidRDefault="009B7C01" w:rsidP="009B7C01">
      <w:pPr>
        <w:jc w:val="both"/>
      </w:pPr>
      <w:r>
        <w:t xml:space="preserve">Ova Odluka stupa na snagu </w:t>
      </w:r>
      <w:r w:rsidR="00FA74D2">
        <w:t xml:space="preserve">8 dana od dana objave </w:t>
      </w:r>
      <w:r>
        <w:t xml:space="preserve">u Službenom vjesniku Vukovarsko-srijemske županije. </w:t>
      </w:r>
    </w:p>
    <w:p w:rsidR="009B7C01" w:rsidRDefault="009B7C01" w:rsidP="009B7C01">
      <w:pPr>
        <w:jc w:val="both"/>
      </w:pPr>
    </w:p>
    <w:p w:rsidR="009B7C01" w:rsidRDefault="009B7C01" w:rsidP="009B7C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9B7C01" w:rsidRDefault="009B7C01" w:rsidP="009B7C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OPĆINE TOVARNIK</w:t>
      </w:r>
    </w:p>
    <w:p w:rsidR="00F3260D" w:rsidRDefault="009B7C01" w:rsidP="009B7C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Marinko Beljo</w:t>
      </w:r>
    </w:p>
    <w:p w:rsidR="009B7C01" w:rsidRDefault="009B7C01" w:rsidP="009B7C01">
      <w:pPr>
        <w:spacing w:after="0"/>
      </w:pPr>
    </w:p>
    <w:p w:rsidR="009B7C01" w:rsidRDefault="009B7C01" w:rsidP="009B7C01">
      <w:pPr>
        <w:spacing w:after="0"/>
      </w:pPr>
      <w:r>
        <w:t xml:space="preserve">                                                           </w:t>
      </w:r>
      <w:r>
        <w:tab/>
      </w:r>
      <w:r>
        <w:tab/>
      </w:r>
      <w:r>
        <w:tab/>
        <w:t>___________________________</w:t>
      </w:r>
    </w:p>
    <w:sectPr w:rsidR="009B7C01" w:rsidSect="00F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0"/>
    <w:rsid w:val="00012C20"/>
    <w:rsid w:val="000161A1"/>
    <w:rsid w:val="0001627E"/>
    <w:rsid w:val="00016C2E"/>
    <w:rsid w:val="0003001E"/>
    <w:rsid w:val="0003351B"/>
    <w:rsid w:val="0007071A"/>
    <w:rsid w:val="000A06AB"/>
    <w:rsid w:val="000C06F2"/>
    <w:rsid w:val="000D09B7"/>
    <w:rsid w:val="000D6627"/>
    <w:rsid w:val="000F414C"/>
    <w:rsid w:val="000F6256"/>
    <w:rsid w:val="0011394F"/>
    <w:rsid w:val="00133978"/>
    <w:rsid w:val="00134389"/>
    <w:rsid w:val="0014431E"/>
    <w:rsid w:val="001603F2"/>
    <w:rsid w:val="0017359A"/>
    <w:rsid w:val="00187D50"/>
    <w:rsid w:val="00193BB2"/>
    <w:rsid w:val="0019716B"/>
    <w:rsid w:val="001A2B69"/>
    <w:rsid w:val="001A4875"/>
    <w:rsid w:val="001A7ED5"/>
    <w:rsid w:val="001C299E"/>
    <w:rsid w:val="001E4D91"/>
    <w:rsid w:val="001F5214"/>
    <w:rsid w:val="001F576F"/>
    <w:rsid w:val="00217A2A"/>
    <w:rsid w:val="00222363"/>
    <w:rsid w:val="00230556"/>
    <w:rsid w:val="00243FDF"/>
    <w:rsid w:val="0025744C"/>
    <w:rsid w:val="00266CEC"/>
    <w:rsid w:val="00285134"/>
    <w:rsid w:val="00290181"/>
    <w:rsid w:val="002A3E45"/>
    <w:rsid w:val="002A5DF2"/>
    <w:rsid w:val="002E578F"/>
    <w:rsid w:val="002F30DE"/>
    <w:rsid w:val="0030517C"/>
    <w:rsid w:val="003057C2"/>
    <w:rsid w:val="00336EC5"/>
    <w:rsid w:val="0035151B"/>
    <w:rsid w:val="0035188C"/>
    <w:rsid w:val="00392A71"/>
    <w:rsid w:val="00397C19"/>
    <w:rsid w:val="003B19C5"/>
    <w:rsid w:val="003C368C"/>
    <w:rsid w:val="003D2FB2"/>
    <w:rsid w:val="003D7891"/>
    <w:rsid w:val="003E4055"/>
    <w:rsid w:val="003E4B33"/>
    <w:rsid w:val="004068D5"/>
    <w:rsid w:val="0045231C"/>
    <w:rsid w:val="00455927"/>
    <w:rsid w:val="004576A9"/>
    <w:rsid w:val="004725DD"/>
    <w:rsid w:val="00484CC9"/>
    <w:rsid w:val="004A5495"/>
    <w:rsid w:val="004C4B7D"/>
    <w:rsid w:val="004E1B4B"/>
    <w:rsid w:val="004E7906"/>
    <w:rsid w:val="004E79C1"/>
    <w:rsid w:val="004F42AC"/>
    <w:rsid w:val="00501367"/>
    <w:rsid w:val="0052224D"/>
    <w:rsid w:val="005359C1"/>
    <w:rsid w:val="00551BB5"/>
    <w:rsid w:val="00564E66"/>
    <w:rsid w:val="005A1A23"/>
    <w:rsid w:val="005A3171"/>
    <w:rsid w:val="005B5D91"/>
    <w:rsid w:val="006154AD"/>
    <w:rsid w:val="00634A8C"/>
    <w:rsid w:val="00655A3E"/>
    <w:rsid w:val="006641F9"/>
    <w:rsid w:val="006709E6"/>
    <w:rsid w:val="00676FC4"/>
    <w:rsid w:val="006824B2"/>
    <w:rsid w:val="006A4092"/>
    <w:rsid w:val="006A49BC"/>
    <w:rsid w:val="006D7100"/>
    <w:rsid w:val="006E277A"/>
    <w:rsid w:val="006F217D"/>
    <w:rsid w:val="006F77AD"/>
    <w:rsid w:val="007017E8"/>
    <w:rsid w:val="00706DB4"/>
    <w:rsid w:val="00715468"/>
    <w:rsid w:val="00722915"/>
    <w:rsid w:val="00762F56"/>
    <w:rsid w:val="0077788A"/>
    <w:rsid w:val="007905F9"/>
    <w:rsid w:val="007D22F0"/>
    <w:rsid w:val="007D6858"/>
    <w:rsid w:val="007E7201"/>
    <w:rsid w:val="007F4BB0"/>
    <w:rsid w:val="007F708C"/>
    <w:rsid w:val="00867714"/>
    <w:rsid w:val="00893C88"/>
    <w:rsid w:val="00897BCD"/>
    <w:rsid w:val="008A4820"/>
    <w:rsid w:val="008E0820"/>
    <w:rsid w:val="008E6770"/>
    <w:rsid w:val="009010A2"/>
    <w:rsid w:val="0090469B"/>
    <w:rsid w:val="00922F97"/>
    <w:rsid w:val="00927322"/>
    <w:rsid w:val="00934FC3"/>
    <w:rsid w:val="00950BFC"/>
    <w:rsid w:val="00954B02"/>
    <w:rsid w:val="0095747F"/>
    <w:rsid w:val="00994C87"/>
    <w:rsid w:val="009A3D4D"/>
    <w:rsid w:val="009B31CE"/>
    <w:rsid w:val="009B6814"/>
    <w:rsid w:val="009B7C01"/>
    <w:rsid w:val="009C6B2A"/>
    <w:rsid w:val="009D0928"/>
    <w:rsid w:val="009F48F1"/>
    <w:rsid w:val="00A15BE5"/>
    <w:rsid w:val="00A27103"/>
    <w:rsid w:val="00A417AF"/>
    <w:rsid w:val="00A548C1"/>
    <w:rsid w:val="00A63600"/>
    <w:rsid w:val="00A665B4"/>
    <w:rsid w:val="00AA2DDA"/>
    <w:rsid w:val="00AB419C"/>
    <w:rsid w:val="00AF0DFB"/>
    <w:rsid w:val="00B02D1E"/>
    <w:rsid w:val="00B16D63"/>
    <w:rsid w:val="00B36E48"/>
    <w:rsid w:val="00B4194F"/>
    <w:rsid w:val="00B420AC"/>
    <w:rsid w:val="00B73CAF"/>
    <w:rsid w:val="00B80940"/>
    <w:rsid w:val="00B94D38"/>
    <w:rsid w:val="00B95E07"/>
    <w:rsid w:val="00BA482E"/>
    <w:rsid w:val="00BA4D4D"/>
    <w:rsid w:val="00BB3039"/>
    <w:rsid w:val="00BB7814"/>
    <w:rsid w:val="00BD1353"/>
    <w:rsid w:val="00BD489E"/>
    <w:rsid w:val="00BD5C27"/>
    <w:rsid w:val="00C16A37"/>
    <w:rsid w:val="00C23673"/>
    <w:rsid w:val="00C337A5"/>
    <w:rsid w:val="00C37A04"/>
    <w:rsid w:val="00C62463"/>
    <w:rsid w:val="00CA0A52"/>
    <w:rsid w:val="00CB0299"/>
    <w:rsid w:val="00CB1C4E"/>
    <w:rsid w:val="00CB3E3A"/>
    <w:rsid w:val="00CB49EE"/>
    <w:rsid w:val="00CB5707"/>
    <w:rsid w:val="00CC2880"/>
    <w:rsid w:val="00CE299A"/>
    <w:rsid w:val="00CE3399"/>
    <w:rsid w:val="00D10D77"/>
    <w:rsid w:val="00D12533"/>
    <w:rsid w:val="00D2036F"/>
    <w:rsid w:val="00D60261"/>
    <w:rsid w:val="00D65910"/>
    <w:rsid w:val="00D74C0B"/>
    <w:rsid w:val="00D76F95"/>
    <w:rsid w:val="00D915D7"/>
    <w:rsid w:val="00D941DE"/>
    <w:rsid w:val="00DB338C"/>
    <w:rsid w:val="00DC4F2D"/>
    <w:rsid w:val="00DE17D8"/>
    <w:rsid w:val="00E014AE"/>
    <w:rsid w:val="00E01586"/>
    <w:rsid w:val="00E0381F"/>
    <w:rsid w:val="00E10134"/>
    <w:rsid w:val="00E10404"/>
    <w:rsid w:val="00E25562"/>
    <w:rsid w:val="00E25AB0"/>
    <w:rsid w:val="00E61BA0"/>
    <w:rsid w:val="00E65EB7"/>
    <w:rsid w:val="00E7100F"/>
    <w:rsid w:val="00E71513"/>
    <w:rsid w:val="00E866F9"/>
    <w:rsid w:val="00E921FE"/>
    <w:rsid w:val="00EA33D9"/>
    <w:rsid w:val="00EA4EAA"/>
    <w:rsid w:val="00EB33ED"/>
    <w:rsid w:val="00EB68F4"/>
    <w:rsid w:val="00EC50B6"/>
    <w:rsid w:val="00EE5AF0"/>
    <w:rsid w:val="00EF1D28"/>
    <w:rsid w:val="00F01483"/>
    <w:rsid w:val="00F0643B"/>
    <w:rsid w:val="00F123E1"/>
    <w:rsid w:val="00F3260D"/>
    <w:rsid w:val="00F626D6"/>
    <w:rsid w:val="00F759A0"/>
    <w:rsid w:val="00FA376D"/>
    <w:rsid w:val="00FA39D3"/>
    <w:rsid w:val="00FA74D2"/>
    <w:rsid w:val="00FD056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5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5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Kukavcic</dc:creator>
  <cp:lastModifiedBy>Vaclavek</cp:lastModifiedBy>
  <cp:revision>2</cp:revision>
  <cp:lastPrinted>2016-03-18T07:30:00Z</cp:lastPrinted>
  <dcterms:created xsi:type="dcterms:W3CDTF">2018-03-20T16:17:00Z</dcterms:created>
  <dcterms:modified xsi:type="dcterms:W3CDTF">2018-03-20T16:17:00Z</dcterms:modified>
</cp:coreProperties>
</file>