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E" w:rsidRPr="00B51613" w:rsidRDefault="0024399E" w:rsidP="0024399E">
      <w:pPr>
        <w:jc w:val="center"/>
        <w:rPr>
          <w:rFonts w:ascii="Book Antiqua" w:hAnsi="Book Antiqua"/>
        </w:rPr>
      </w:pPr>
      <w:bookmarkStart w:id="0" w:name="_GoBack"/>
      <w:bookmarkEnd w:id="0"/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E617D2" w:rsidRPr="00B51613" w:rsidRDefault="000E7A2D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021</w:t>
      </w:r>
      <w:r w:rsidR="00636CED">
        <w:rPr>
          <w:rFonts w:ascii="Times New Roman" w:hAnsi="Times New Roman" w:cs="Times New Roman"/>
          <w:i w:val="0"/>
          <w:sz w:val="22"/>
          <w:szCs w:val="22"/>
        </w:rPr>
        <w:t>-05/18-03/06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>URBROJ: 2188/12-03/01-18-1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 xml:space="preserve">Tovarnik,  29.01.2018.  </w:t>
      </w:r>
    </w:p>
    <w:p w:rsidR="00CA7514" w:rsidRPr="00636CED" w:rsidRDefault="00E617D2" w:rsidP="00636CED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B51613">
        <w:rPr>
          <w:sz w:val="22"/>
          <w:szCs w:val="22"/>
        </w:rPr>
        <w:t xml:space="preserve">     </w:t>
      </w:r>
      <w:r w:rsidR="00CA7514" w:rsidRPr="00AD6ECB">
        <w:rPr>
          <w:rFonts w:ascii="Book Antiqua" w:hAnsi="Book Antiqua"/>
          <w:sz w:val="22"/>
          <w:szCs w:val="22"/>
        </w:rPr>
        <w:t xml:space="preserve">Temeljem  čl. 10. Zakona o plaćama u lokalnoj i područnoj ( regionalnoj ) samoupravi  </w:t>
      </w:r>
      <w:r w:rsidR="00CA7514" w:rsidRPr="00AD6ECB">
        <w:rPr>
          <w:rFonts w:ascii="Book Antiqua" w:hAnsi="Book Antiqua"/>
          <w:color w:val="000000"/>
          <w:sz w:val="22"/>
          <w:szCs w:val="22"/>
        </w:rPr>
        <w:t>("Narodne Novine" br. 28/10) i</w:t>
      </w:r>
      <w:r w:rsidR="00CA7514" w:rsidRPr="00AD6ECB">
        <w:rPr>
          <w:rFonts w:ascii="Book Antiqua" w:hAnsi="Book Antiqua"/>
          <w:sz w:val="22"/>
          <w:szCs w:val="22"/>
        </w:rPr>
        <w:t xml:space="preserve"> čl. 32. Statuta Općine Tovarnik ( Službeni vjesnik Vukovarsko-srijemske županije br.12/09 ), Općinsko vijeće Općine Tovarnik , n</w:t>
      </w:r>
      <w:r w:rsidR="00CA7514">
        <w:rPr>
          <w:rFonts w:ascii="Book Antiqua" w:hAnsi="Book Antiqua"/>
          <w:sz w:val="22"/>
          <w:szCs w:val="22"/>
        </w:rPr>
        <w:t xml:space="preserve">a svojoj 5. sjednici održanoj 29. </w:t>
      </w:r>
      <w:r w:rsidR="00CA7514" w:rsidRPr="00AD6ECB">
        <w:rPr>
          <w:rFonts w:ascii="Book Antiqua" w:hAnsi="Book Antiqua"/>
          <w:sz w:val="22"/>
          <w:szCs w:val="22"/>
        </w:rPr>
        <w:t xml:space="preserve">siječnja 2018. godine d o n o s i </w:t>
      </w:r>
    </w:p>
    <w:p w:rsidR="00CA7514" w:rsidRPr="00AD6ECB" w:rsidRDefault="00CA7514" w:rsidP="00CA7514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</w:p>
    <w:p w:rsidR="00CA7514" w:rsidRPr="00AD6ECB" w:rsidRDefault="00CA7514" w:rsidP="00CA7514">
      <w:pPr>
        <w:jc w:val="center"/>
        <w:rPr>
          <w:rFonts w:ascii="Book Antiqua" w:hAnsi="Book Antiqua"/>
          <w:b/>
        </w:rPr>
      </w:pPr>
      <w:r w:rsidRPr="00AD6ECB">
        <w:rPr>
          <w:rFonts w:ascii="Book Antiqua" w:hAnsi="Book Antiqua"/>
          <w:b/>
        </w:rPr>
        <w:t xml:space="preserve">O </w:t>
      </w:r>
      <w:r>
        <w:rPr>
          <w:rFonts w:ascii="Book Antiqua" w:hAnsi="Book Antiqua"/>
          <w:b/>
        </w:rPr>
        <w:t>KOEFICIJENTU ZA OBRAČUN PLAĆE</w:t>
      </w:r>
      <w:r w:rsidRPr="00AD6ECB">
        <w:rPr>
          <w:rFonts w:ascii="Book Antiqua" w:hAnsi="Book Antiqua"/>
          <w:b/>
        </w:rPr>
        <w:t xml:space="preserve"> NAMJEŠTENIKA JEDINSTVENOG UPRAVNOG ODJELA OPĆINE TOVARNIK</w:t>
      </w:r>
    </w:p>
    <w:p w:rsidR="00CA7514" w:rsidRPr="00AD6ECB" w:rsidRDefault="00CA7514" w:rsidP="00CA7514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CA7514" w:rsidRPr="00AD6ECB" w:rsidRDefault="00CA7514" w:rsidP="00CA7514">
      <w:pPr>
        <w:pStyle w:val="BodyText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odlukom određuju se koeficijen</w:t>
      </w:r>
      <w:r>
        <w:rPr>
          <w:rFonts w:ascii="Book Antiqua" w:hAnsi="Book Antiqua"/>
          <w:sz w:val="22"/>
          <w:szCs w:val="22"/>
        </w:rPr>
        <w:t>ti za obračun plaće</w:t>
      </w:r>
      <w:r w:rsidRPr="00AD6ECB">
        <w:rPr>
          <w:rFonts w:ascii="Book Antiqua" w:hAnsi="Book Antiqua"/>
          <w:sz w:val="22"/>
          <w:szCs w:val="22"/>
        </w:rPr>
        <w:t xml:space="preserve"> namještenika u Jedinstvenom upravnom odjelu Općine Tovarnik. </w:t>
      </w:r>
      <w:r>
        <w:rPr>
          <w:rFonts w:ascii="Book Antiqua" w:hAnsi="Book Antiqua"/>
          <w:sz w:val="22"/>
          <w:szCs w:val="22"/>
        </w:rPr>
        <w:t>za radno mjesto geronto domaćice prema sistematizaciji radnih mjesta.</w:t>
      </w:r>
    </w:p>
    <w:p w:rsidR="00CA7514" w:rsidRPr="00AD6ECB" w:rsidRDefault="00CA7514" w:rsidP="00CA7514">
      <w:pPr>
        <w:pStyle w:val="BodyText"/>
        <w:rPr>
          <w:rFonts w:ascii="Book Antiqua" w:hAnsi="Book Antiqua"/>
          <w:sz w:val="22"/>
          <w:szCs w:val="22"/>
        </w:rPr>
      </w:pPr>
    </w:p>
    <w:p w:rsidR="00CA7514" w:rsidRPr="00AD6ECB" w:rsidRDefault="00CA7514" w:rsidP="00CA7514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CA7514" w:rsidRPr="00AD6ECB" w:rsidRDefault="00CA7514" w:rsidP="00CA75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Pr="00AD6ECB">
        <w:rPr>
          <w:rFonts w:ascii="Book Antiqua" w:hAnsi="Book Antiqua"/>
        </w:rPr>
        <w:t xml:space="preserve">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CA7514" w:rsidRPr="00037E0D" w:rsidTr="002072C3">
        <w:tc>
          <w:tcPr>
            <w:tcW w:w="4925" w:type="dxa"/>
          </w:tcPr>
          <w:p w:rsidR="00CA7514" w:rsidRPr="00037E0D" w:rsidRDefault="00CA7514" w:rsidP="002072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CA7514" w:rsidRPr="00037E0D" w:rsidRDefault="00CA7514" w:rsidP="002072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CA7514" w:rsidRPr="00037E0D" w:rsidTr="002072C3">
        <w:trPr>
          <w:trHeight w:val="899"/>
        </w:trPr>
        <w:tc>
          <w:tcPr>
            <w:tcW w:w="4925" w:type="dxa"/>
          </w:tcPr>
          <w:p w:rsidR="00CA7514" w:rsidRPr="00037E0D" w:rsidRDefault="00CA7514" w:rsidP="002072C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geronto domaćica</w:t>
            </w:r>
          </w:p>
          <w:p w:rsidR="00CA7514" w:rsidRPr="00037E0D" w:rsidRDefault="00CA7514" w:rsidP="002072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65" w:type="dxa"/>
          </w:tcPr>
          <w:p w:rsidR="00CA7514" w:rsidRPr="00037E0D" w:rsidRDefault="00CA7514" w:rsidP="002072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A7514" w:rsidRPr="00037E0D" w:rsidRDefault="00CA7514" w:rsidP="002072C3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2,30</w:t>
            </w:r>
          </w:p>
        </w:tc>
      </w:tr>
    </w:tbl>
    <w:p w:rsidR="00CA7514" w:rsidRDefault="00CA7514" w:rsidP="00CA7514">
      <w:pPr>
        <w:jc w:val="center"/>
        <w:rPr>
          <w:rFonts w:ascii="Book Antiqua" w:hAnsi="Book Antiqua"/>
          <w:b/>
          <w:sz w:val="20"/>
          <w:szCs w:val="20"/>
        </w:rPr>
      </w:pPr>
    </w:p>
    <w:p w:rsidR="00CA7514" w:rsidRDefault="00CA7514" w:rsidP="00CA7514">
      <w:pPr>
        <w:jc w:val="center"/>
        <w:rPr>
          <w:rFonts w:ascii="Book Antiqua" w:hAnsi="Book Antiqua"/>
          <w:b/>
          <w:sz w:val="20"/>
          <w:szCs w:val="20"/>
        </w:rPr>
      </w:pP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</w:p>
    <w:p w:rsidR="00CA7514" w:rsidRPr="00037E0D" w:rsidRDefault="00CA7514" w:rsidP="00CA751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Članak 3</w:t>
      </w:r>
      <w:r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 xml:space="preserve">stupa na snagu </w:t>
      </w:r>
      <w:r w:rsidR="00352AD3">
        <w:rPr>
          <w:rFonts w:ascii="Book Antiqua" w:hAnsi="Book Antiqua"/>
          <w:sz w:val="20"/>
          <w:szCs w:val="20"/>
        </w:rPr>
        <w:t xml:space="preserve">danom </w:t>
      </w:r>
      <w:r>
        <w:rPr>
          <w:rFonts w:ascii="Book Antiqua" w:hAnsi="Book Antiqua"/>
          <w:sz w:val="20"/>
          <w:szCs w:val="20"/>
        </w:rPr>
        <w:t xml:space="preserve">donošenja i bit će </w:t>
      </w:r>
      <w:r w:rsidRPr="00037E0D">
        <w:rPr>
          <w:rFonts w:ascii="Book Antiqua" w:hAnsi="Book Antiqua"/>
          <w:sz w:val="20"/>
          <w:szCs w:val="20"/>
        </w:rPr>
        <w:t>objavljena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CA7514" w:rsidRPr="00037E0D" w:rsidRDefault="00CA7514" w:rsidP="00CA7514">
      <w:pPr>
        <w:rPr>
          <w:rFonts w:ascii="Book Antiqua" w:hAnsi="Book Antiqua"/>
          <w:sz w:val="20"/>
          <w:szCs w:val="20"/>
        </w:rPr>
      </w:pPr>
    </w:p>
    <w:p w:rsidR="00B51613" w:rsidRPr="00B51613" w:rsidRDefault="00E617D2" w:rsidP="00CA7514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 xml:space="preserve"> </w:t>
      </w:r>
    </w:p>
    <w:p w:rsidR="0024399E" w:rsidRPr="00B51613" w:rsidRDefault="0024399E" w:rsidP="0024399E">
      <w:pPr>
        <w:jc w:val="right"/>
        <w:rPr>
          <w:rFonts w:ascii="Times New Roman" w:hAnsi="Times New Roman"/>
          <w:b/>
        </w:rPr>
      </w:pPr>
      <w:r w:rsidRPr="00B51613">
        <w:rPr>
          <w:rFonts w:ascii="Times New Roman" w:hAnsi="Times New Roman"/>
          <w:b/>
        </w:rPr>
        <w:t>PREDSJEDNIK OPĆINSKOG VIJEĆA</w:t>
      </w:r>
    </w:p>
    <w:p w:rsidR="0024399E" w:rsidRPr="00B51613" w:rsidRDefault="0024399E" w:rsidP="0024399E">
      <w:pPr>
        <w:rPr>
          <w:rFonts w:ascii="Times New Roman" w:hAnsi="Times New Roman"/>
        </w:rPr>
      </w:pPr>
      <w:r w:rsidRPr="00B51613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p w:rsidR="005F1B63" w:rsidRPr="00B51613" w:rsidRDefault="005F1B63">
      <w:pPr>
        <w:rPr>
          <w:rFonts w:ascii="Times New Roman" w:hAnsi="Times New Roman"/>
        </w:rPr>
      </w:pPr>
    </w:p>
    <w:sectPr w:rsidR="005F1B63" w:rsidRPr="00B51613" w:rsidSect="00CD63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9" w:rsidRDefault="00725539" w:rsidP="0024399E">
      <w:pPr>
        <w:spacing w:after="0"/>
      </w:pPr>
      <w:r>
        <w:separator/>
      </w:r>
    </w:p>
  </w:endnote>
  <w:endnote w:type="continuationSeparator" w:id="0">
    <w:p w:rsidR="00725539" w:rsidRDefault="00725539" w:rsidP="0024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E" w:rsidRDefault="00D570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399E" w:rsidRDefault="0024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9" w:rsidRDefault="00725539" w:rsidP="0024399E">
      <w:pPr>
        <w:spacing w:after="0"/>
      </w:pPr>
      <w:r>
        <w:separator/>
      </w:r>
    </w:p>
  </w:footnote>
  <w:footnote w:type="continuationSeparator" w:id="0">
    <w:p w:rsidR="00725539" w:rsidRDefault="00725539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E"/>
    <w:rsid w:val="000A69A9"/>
    <w:rsid w:val="000E7A2D"/>
    <w:rsid w:val="001655A9"/>
    <w:rsid w:val="001D3622"/>
    <w:rsid w:val="001D53A6"/>
    <w:rsid w:val="0024399E"/>
    <w:rsid w:val="00325246"/>
    <w:rsid w:val="00352AD3"/>
    <w:rsid w:val="004D4C84"/>
    <w:rsid w:val="005F1B63"/>
    <w:rsid w:val="00636CED"/>
    <w:rsid w:val="006D5182"/>
    <w:rsid w:val="00725539"/>
    <w:rsid w:val="00737C8D"/>
    <w:rsid w:val="007B03A0"/>
    <w:rsid w:val="00A43FB8"/>
    <w:rsid w:val="00B51613"/>
    <w:rsid w:val="00CA7514"/>
    <w:rsid w:val="00CB61C1"/>
    <w:rsid w:val="00CD638D"/>
    <w:rsid w:val="00D570E0"/>
    <w:rsid w:val="00D86C0C"/>
    <w:rsid w:val="00DC0126"/>
    <w:rsid w:val="00DE4846"/>
    <w:rsid w:val="00E617D2"/>
    <w:rsid w:val="00E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BodyText">
    <w:name w:val="Body Text"/>
    <w:basedOn w:val="Normal"/>
    <w:link w:val="BodyTextChar"/>
    <w:semiHidden/>
    <w:rsid w:val="00CA7514"/>
    <w:pPr>
      <w:spacing w:after="0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A75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BodyText">
    <w:name w:val="Body Text"/>
    <w:basedOn w:val="Normal"/>
    <w:link w:val="BodyTextChar"/>
    <w:semiHidden/>
    <w:rsid w:val="00CA7514"/>
    <w:pPr>
      <w:spacing w:after="0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A75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2018-02-18T18:28:00Z</dcterms:created>
  <dcterms:modified xsi:type="dcterms:W3CDTF">2018-02-18T18:28:00Z</dcterms:modified>
</cp:coreProperties>
</file>